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AD" w:rsidRDefault="00972B14" w:rsidP="00972B14">
      <w:pPr>
        <w:jc w:val="center"/>
        <w:rPr>
          <w:rFonts w:ascii="Century" w:hAnsi="Century"/>
          <w:b/>
          <w:sz w:val="36"/>
          <w:szCs w:val="36"/>
          <w:u w:val="single"/>
        </w:rPr>
      </w:pPr>
      <w:bookmarkStart w:id="0" w:name="_GoBack"/>
      <w:bookmarkEnd w:id="0"/>
      <w:r w:rsidRPr="00972B14">
        <w:rPr>
          <w:rFonts w:ascii="Century" w:hAnsi="Century"/>
          <w:b/>
          <w:sz w:val="36"/>
          <w:szCs w:val="36"/>
          <w:u w:val="single"/>
        </w:rPr>
        <w:t>DECLARACIÓN JURADA</w:t>
      </w:r>
    </w:p>
    <w:p w:rsidR="00B7262D" w:rsidRPr="00901DAE" w:rsidRDefault="00901DAE" w:rsidP="00901DAE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i/>
          <w:iCs/>
        </w:rPr>
      </w:pPr>
      <w:r w:rsidRPr="00901DAE">
        <w:rPr>
          <w:rFonts w:ascii="Ebrima" w:hAnsi="Ebrima"/>
          <w:b/>
        </w:rPr>
        <w:t>(</w:t>
      </w:r>
      <w:r w:rsidRPr="00901DAE">
        <w:rPr>
          <w:rFonts w:ascii="Ebrima" w:hAnsi="Ebrima" w:cs="Times New Roman"/>
          <w:b/>
          <w:i/>
          <w:iCs/>
        </w:rPr>
        <w:t xml:space="preserve">Renovación de Registro Sanitario de los Productos </w:t>
      </w:r>
      <w:r w:rsidR="006E6B40">
        <w:rPr>
          <w:rFonts w:ascii="Ebrima" w:hAnsi="Ebrima" w:cs="Times New Roman"/>
          <w:b/>
          <w:i/>
          <w:iCs/>
        </w:rPr>
        <w:t xml:space="preserve">Domisanitarios de Riesgo </w:t>
      </w:r>
      <w:r w:rsidRPr="00901DAE">
        <w:rPr>
          <w:rFonts w:ascii="Ebrima" w:hAnsi="Ebrima" w:cs="Times New Roman"/>
          <w:b/>
          <w:i/>
          <w:iCs/>
        </w:rPr>
        <w:t>I y II</w:t>
      </w:r>
      <w:r w:rsidR="00F5717B">
        <w:rPr>
          <w:rFonts w:ascii="Ebrima" w:hAnsi="Ebrima" w:cs="Times New Roman"/>
          <w:b/>
          <w:i/>
          <w:iCs/>
        </w:rPr>
        <w:t xml:space="preserve"> </w:t>
      </w:r>
      <w:r w:rsidR="00B7262D" w:rsidRPr="00901DAE">
        <w:rPr>
          <w:rFonts w:ascii="Ebrima" w:hAnsi="Ebrima"/>
          <w:b/>
        </w:rPr>
        <w:t>)</w:t>
      </w:r>
    </w:p>
    <w:p w:rsidR="00901DAE" w:rsidRDefault="00901DAE" w:rsidP="00B7262D">
      <w:pPr>
        <w:jc w:val="right"/>
        <w:rPr>
          <w:rFonts w:ascii="Century" w:hAnsi="Century"/>
          <w:sz w:val="24"/>
          <w:szCs w:val="24"/>
        </w:rPr>
      </w:pPr>
    </w:p>
    <w:p w:rsidR="00972B14" w:rsidRDefault="00B7262D" w:rsidP="00B7262D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Asunción, …… de …………… de …….</w:t>
      </w:r>
    </w:p>
    <w:p w:rsidR="00972B14" w:rsidRPr="00972B14" w:rsidRDefault="00173AC9" w:rsidP="00972B14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Sr/a</w:t>
      </w:r>
      <w:r w:rsidR="00A56327">
        <w:rPr>
          <w:rFonts w:ascii="Century" w:hAnsi="Century"/>
          <w:b/>
          <w:sz w:val="24"/>
          <w:szCs w:val="24"/>
        </w:rPr>
        <w:t xml:space="preserve">: </w:t>
      </w:r>
      <w:r>
        <w:rPr>
          <w:rFonts w:ascii="Century" w:hAnsi="Century"/>
          <w:b/>
          <w:sz w:val="24"/>
          <w:szCs w:val="24"/>
        </w:rPr>
        <w:t>……………………………………………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Director/a General</w:t>
      </w:r>
    </w:p>
    <w:p w:rsidR="00972B14" w:rsidRDefault="00972B14" w:rsidP="00972B1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Dirección Nacional de Vigilancia Sanitaria.</w:t>
      </w:r>
    </w:p>
    <w:p w:rsidR="00972B14" w:rsidRPr="00972B14" w:rsidRDefault="00972B14" w:rsidP="00972B14">
      <w:pPr>
        <w:rPr>
          <w:rFonts w:ascii="Century" w:hAnsi="Century"/>
          <w:b/>
          <w:sz w:val="24"/>
          <w:szCs w:val="24"/>
          <w:u w:val="single"/>
        </w:rPr>
      </w:pPr>
      <w:r w:rsidRPr="00972B14">
        <w:rPr>
          <w:rFonts w:ascii="Century" w:hAnsi="Century"/>
          <w:b/>
          <w:sz w:val="24"/>
          <w:szCs w:val="24"/>
          <w:u w:val="single"/>
        </w:rPr>
        <w:t>Presente:</w:t>
      </w:r>
    </w:p>
    <w:p w:rsidR="00972B14" w:rsidRPr="00C32664" w:rsidRDefault="00605B78" w:rsidP="00C32664">
      <w:pPr>
        <w:pStyle w:val="Sinespaciad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61595</wp:posOffset>
                </wp:positionV>
                <wp:extent cx="544195" cy="200025"/>
                <wp:effectExtent l="63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664" w:rsidRPr="00C32664" w:rsidRDefault="00C32664" w:rsidP="00C32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4.85pt;width:42.8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G0gIAAO8FAAAOAAAAZHJzL2Uyb0RvYy54bWysVNtu2zAMfR+wfxD07voy5WKjTtHG8TCg&#10;uwDtPkCxZVuYLXmSEqcr9u+j5CR1updhmx8MiZIOechDXt8cuhbtmdJcihSHVwFGTBSy5KJO8dfH&#10;3FtipA0VJW2lYCl+YhrfrN6+uR76hEWykW3JFAIQoZOhT3FjTJ/4vi4a1lF9JXsm4LCSqqMGtqr2&#10;S0UHQO9aPwqCuT9IVfZKFkxrsGbjIV45/KpihflcVZoZ1KYYYjPur9x/a//+6pomtaJ9w4tjGPQv&#10;ougoF+D0DJVRQ9FO8d+gOl4oqWVlrgrZ+bKqeMEcB2ATBq/YPDS0Z44LJEf35zTp/wdbfNp/UYiX&#10;KY4wErSDEj2yg0F38oAim52h1wlceujhmjmAGarsmOr+XhbfNBJy3VBRs1ul5NAwWkJ0oX3pT56O&#10;ONqCbIePsgQ3dGekAzpUqrOpg2QgQIcqPZ0rY0MpwDgjJIxnGBVwBGUPopnzQJPT415p857JDtlF&#10;ihUU3oHT/b02NhianK5YX0LmvG1d8VtxYYCLowVcw1N7ZoNwtXyOg3iz3CyJR6L5xiNBlnm3+Zp4&#10;8zxczLJ32XqdhT+t35AkDS9LJqybk65C8md1Oyp8VMRZWVq2vLRwNiSt6u26VWhPQde5+44JmVzz&#10;L8NwSQAuryiFEQnuotjL58uFR3Iy8+JFsPSCML6L5wGJSZZfUrrngv07JTSATKJFMGrpgpvtfXZm&#10;t61HvbW7DoQzMg5BAsGxecEOLT7anQkq6MaHhXCcJymhSccNDJyWdyleTlCscDeidIowlLfjepJB&#10;y/olg+DjpA8nc6vsUePmsD0AitX+VpZPIHglQZCgapiSsGik+oHRABMnxfr7jiqGUftBQNPEISF2&#10;RLkNmS0i2KjpyXZ6QkUBUCk2GI3LtRnH2q5XvG7A05g2IW+h0SrumuAlKqBiNzBVHKnjBLRja7p3&#10;t17m9OoXAAAA//8DAFBLAwQUAAYACAAAACEAZpPWWeEAAAAIAQAADwAAAGRycy9kb3ducmV2Lnht&#10;bEyPwU7DMBBE70j8g7VI3KgTJyUlZFMVJCoK4tAWcXZjk0TE6yh2m9Cvx5zgOJrRzJtiOZmOnfTg&#10;WksI8SwCpqmyqqUa4X3/dLMA5rwkJTtLGuFbO1iWlxeFzJUdaatPO1+zUEIulwiN933OuasabaSb&#10;2V5T8D7tYKQPcqi5GuQYyk3HRRTdciNbCguN7PVjo6uv3dEgzDfJ24MYX1avm48zxecsXafrZ8Tr&#10;q2l1D8zryf+F4Rc/oEMZmA72SMqxDkEssnmIItxlwIKfZIkAdkBIYwG8LPj/A+UPAAAA//8DAFBL&#10;AQItABQABgAIAAAAIQC2gziS/gAAAOEBAAATAAAAAAAAAAAAAAAAAAAAAABbQ29udGVudF9UeXBl&#10;c10ueG1sUEsBAi0AFAAGAAgAAAAhADj9If/WAAAAlAEAAAsAAAAAAAAAAAAAAAAALwEAAF9yZWxz&#10;Ly5yZWxzUEsBAi0AFAAGAAgAAAAhAEV7twbSAgAA7wUAAA4AAAAAAAAAAAAAAAAALgIAAGRycy9l&#10;Mm9Eb2MueG1sUEsBAi0AFAAGAAgAAAAhAGaT1lnhAAAACAEAAA8AAAAAAAAAAAAAAAAALAUAAGRy&#10;cy9kb3ducmV2LnhtbFBLBQYAAAAABAAEAPMAAAA6BgAAAAA=&#10;" filled="f" stroked="f" strokecolor="white [3212]" strokeweight=".1pt">
                <v:textbox>
                  <w:txbxContent>
                    <w:p w:rsidR="00C32664" w:rsidRPr="00C32664" w:rsidRDefault="00C32664" w:rsidP="00C326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61595</wp:posOffset>
                </wp:positionV>
                <wp:extent cx="679450" cy="23114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33A" w:rsidRPr="008F333A" w:rsidRDefault="008F333A" w:rsidP="008F333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8.85pt;margin-top:4.85pt;width:53.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/6tg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TWUwmYCnAFF2HIXGd82lyuNwpbT4w2SK7SLGC&#10;xjtwunvQxpKhycHFxhIy503jmt+IiwNwHE8gNFy1NkvC9fIlDuLVfDUnHommK48EWebd5UviTfNw&#10;Nsmus+UyC3/ZuCFJal6WTNgwB12F5M/6tlf4qIijsrRseGnhLCWtNutlo9COgq5z97mSg+Xk5l/S&#10;cEWAXF6lFEYkuI9iL5/OZx7JycSLZ8HcC8L4Pp4GJCZZfpnSAxfs31NCfYrjSTQZtXQi/Sq3wH1v&#10;c6NJyw1Mjoa3KZ4fnWhiFbgSpWutobwZ12elsPRPpYB2Hxrt9GolOorVDOth/zAAzGp5LctnELCS&#10;IDDQIkw9WNRS/cSohwmSYv1jSxXDqPko4BHEIQGZIuM2ZDKLYKPOLetzCxUFQKXYYDQul2YcU9tO&#10;8U0NkcZnJ+QdPJyKO1GfWO2fG0wJl9t+otkxdL53Xqe5u/gNAAD//wMAUEsDBBQABgAIAAAAIQBU&#10;R5sN3AAAAAgBAAAPAAAAZHJzL2Rvd25yZXYueG1sTI9BT8MwDIXvSPyHyEjcWDooLSt1JwTiCmKw&#10;SdyyxmsrGqdqsrX8e8wJTrb1np6/V65n16sTjaHzjLBcJKCIa287bhA+3p+v7kCFaNia3jMhfFOA&#10;dXV+VprC+onf6LSJjZIQDoVBaGMcCq1D3ZIzYeEHYtEOfnQmyjk22o5mknDX6+skybQzHcuH1gz0&#10;2FL9tTk6hO3L4XOXJq/Nk7sdJj8nmt1KI15ezA/3oCLN8c8Mv/iCDpUw7f2RbVA9QnaT52JFWMkQ&#10;PU9TWfYIabYEXZX6f4HqBwAA//8DAFBLAQItABQABgAIAAAAIQC2gziS/gAAAOEBAAATAAAAAAAA&#10;AAAAAAAAAAAAAABbQ29udGVudF9UeXBlc10ueG1sUEsBAi0AFAAGAAgAAAAhADj9If/WAAAAlAEA&#10;AAsAAAAAAAAAAAAAAAAALwEAAF9yZWxzLy5yZWxzUEsBAi0AFAAGAAgAAAAhAE1BL/q2AgAAvwUA&#10;AA4AAAAAAAAAAAAAAAAALgIAAGRycy9lMm9Eb2MueG1sUEsBAi0AFAAGAAgAAAAhAFRHmw3cAAAA&#10;CAEAAA8AAAAAAAAAAAAAAAAAEAUAAGRycy9kb3ducmV2LnhtbFBLBQYAAAAABAAEAPMAAAAZBgAA&#10;AAA=&#10;" filled="f" stroked="f">
                <v:textbox>
                  <w:txbxContent>
                    <w:p w:rsidR="008F333A" w:rsidRPr="008F333A" w:rsidRDefault="008F333A" w:rsidP="008F333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 w:rsidR="00972B14" w:rsidRPr="00C32664">
        <w:rPr>
          <w:rFonts w:ascii="Century" w:hAnsi="Century"/>
          <w:sz w:val="24"/>
          <w:szCs w:val="24"/>
        </w:rPr>
        <w:tab/>
        <w:t>Los Sres</w:t>
      </w:r>
      <w:r w:rsidR="002100EC" w:rsidRPr="00C32664">
        <w:rPr>
          <w:rFonts w:ascii="Century" w:hAnsi="Century"/>
          <w:sz w:val="24"/>
          <w:szCs w:val="24"/>
        </w:rPr>
        <w:t>.</w:t>
      </w:r>
      <w:r w:rsidR="003B5FD6" w:rsidRPr="00C32664">
        <w:rPr>
          <w:rFonts w:ascii="Century" w:hAnsi="Century"/>
          <w:sz w:val="24"/>
          <w:szCs w:val="24"/>
        </w:rPr>
        <w:t xml:space="preserve"> …………………………….. </w:t>
      </w:r>
      <w:r w:rsidR="00BA0EE4">
        <w:rPr>
          <w:rFonts w:ascii="Century" w:hAnsi="Century"/>
          <w:sz w:val="24"/>
          <w:szCs w:val="24"/>
        </w:rPr>
        <w:t>y …………………………….., en r</w:t>
      </w:r>
      <w:r w:rsidR="00972B14" w:rsidRPr="00C32664">
        <w:rPr>
          <w:rFonts w:ascii="Century" w:hAnsi="Century"/>
          <w:sz w:val="24"/>
          <w:szCs w:val="24"/>
        </w:rPr>
        <w:t xml:space="preserve">epresentación de la empresa ……………………………….., a </w:t>
      </w:r>
      <w:r w:rsidR="00901DAE">
        <w:rPr>
          <w:rFonts w:ascii="Century" w:hAnsi="Century"/>
          <w:sz w:val="24"/>
          <w:szCs w:val="24"/>
        </w:rPr>
        <w:t xml:space="preserve">los efectos de la obtención de la Renovación Automática de </w:t>
      </w:r>
      <w:r w:rsidR="00972B14" w:rsidRPr="00C32664">
        <w:rPr>
          <w:rFonts w:ascii="Century" w:hAnsi="Century"/>
          <w:sz w:val="24"/>
          <w:szCs w:val="24"/>
        </w:rPr>
        <w:t>Registro Sanitario para el producto denominado ………………………………………………., caracte</w:t>
      </w:r>
      <w:r w:rsidR="006E6B40">
        <w:rPr>
          <w:rFonts w:ascii="Century" w:hAnsi="Century"/>
          <w:sz w:val="24"/>
          <w:szCs w:val="24"/>
        </w:rPr>
        <w:t>rizado como Domisanitario</w:t>
      </w:r>
      <w:r w:rsidR="00F60EA0">
        <w:rPr>
          <w:rFonts w:ascii="Century" w:hAnsi="Century"/>
          <w:sz w:val="24"/>
          <w:szCs w:val="24"/>
        </w:rPr>
        <w:t xml:space="preserve"> de Riesgo</w:t>
      </w:r>
      <w:r w:rsidR="00901DAE">
        <w:rPr>
          <w:rFonts w:ascii="Century" w:hAnsi="Century"/>
          <w:sz w:val="24"/>
          <w:szCs w:val="24"/>
        </w:rPr>
        <w:t xml:space="preserve"> ………</w:t>
      </w:r>
      <w:r w:rsidR="00972B14" w:rsidRPr="00C32664">
        <w:rPr>
          <w:rFonts w:ascii="Century" w:hAnsi="Century"/>
          <w:sz w:val="24"/>
          <w:szCs w:val="24"/>
        </w:rPr>
        <w:t xml:space="preserve">, manifiestan bajo </w:t>
      </w:r>
      <w:r w:rsidR="006E6B40">
        <w:rPr>
          <w:rFonts w:ascii="Century" w:hAnsi="Century"/>
          <w:sz w:val="24"/>
          <w:szCs w:val="24"/>
        </w:rPr>
        <w:t>fé</w:t>
      </w:r>
      <w:r w:rsidR="00972B14" w:rsidRPr="00C32664">
        <w:rPr>
          <w:rFonts w:ascii="Century" w:hAnsi="Century"/>
          <w:sz w:val="24"/>
          <w:szCs w:val="24"/>
        </w:rPr>
        <w:t xml:space="preserve"> de juramento cuanto sigue:</w:t>
      </w:r>
    </w:p>
    <w:p w:rsidR="00BB1423" w:rsidRDefault="00BB1423" w:rsidP="00972B14">
      <w:pPr>
        <w:rPr>
          <w:rFonts w:ascii="Century" w:hAnsi="Century"/>
          <w:sz w:val="24"/>
          <w:szCs w:val="24"/>
        </w:rPr>
      </w:pPr>
    </w:p>
    <w:p w:rsidR="00414D83" w:rsidRPr="005475A8" w:rsidRDefault="00733F3D" w:rsidP="005475A8">
      <w:pPr>
        <w:pStyle w:val="Prrafodelista"/>
        <w:numPr>
          <w:ilvl w:val="0"/>
          <w:numId w:val="2"/>
        </w:numPr>
        <w:rPr>
          <w:rFonts w:ascii="Century" w:hAnsi="Century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Que, la información suministrada para la obtención del registro sanitario del producto en cuestión, </w:t>
      </w:r>
      <w:r w:rsidR="005475A8">
        <w:rPr>
          <w:rFonts w:ascii="Times New Roman" w:hAnsi="Times New Roman" w:cs="Times New Roman"/>
          <w:i/>
          <w:iCs/>
          <w:sz w:val="24"/>
          <w:szCs w:val="24"/>
        </w:rPr>
        <w:t>no ha sufrido modificación alguna.</w:t>
      </w:r>
    </w:p>
    <w:p w:rsidR="00414D83" w:rsidRDefault="00414D83" w:rsidP="00414D83">
      <w:pPr>
        <w:rPr>
          <w:rFonts w:ascii="Century" w:hAnsi="Century"/>
          <w:b/>
          <w:sz w:val="24"/>
          <w:szCs w:val="24"/>
        </w:rPr>
      </w:pPr>
    </w:p>
    <w:p w:rsidR="005475A8" w:rsidRDefault="005475A8" w:rsidP="00414D83">
      <w:pPr>
        <w:rPr>
          <w:rFonts w:ascii="Century" w:hAnsi="Century"/>
          <w:b/>
          <w:sz w:val="24"/>
          <w:szCs w:val="24"/>
        </w:rPr>
      </w:pP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………………………………                                       …………………………………</w:t>
      </w:r>
    </w:p>
    <w:p w:rsidR="00414D83" w:rsidRPr="00972B14" w:rsidRDefault="00414D83" w:rsidP="00414D83">
      <w:pPr>
        <w:rPr>
          <w:rFonts w:ascii="Century" w:hAnsi="Century"/>
          <w:b/>
          <w:sz w:val="24"/>
          <w:szCs w:val="24"/>
        </w:rPr>
      </w:pPr>
      <w:r w:rsidRPr="00972B14">
        <w:rPr>
          <w:rFonts w:ascii="Century" w:hAnsi="Century"/>
          <w:b/>
          <w:sz w:val="24"/>
          <w:szCs w:val="24"/>
        </w:rPr>
        <w:t>Director Técnico/ Regente                                         Apoderado/ Representante</w:t>
      </w:r>
    </w:p>
    <w:sectPr w:rsidR="00414D83" w:rsidRPr="00972B14" w:rsidSect="00891235">
      <w:headerReference w:type="default" r:id="rId8"/>
      <w:pgSz w:w="12247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9A" w:rsidRDefault="00E8089A" w:rsidP="001632A9">
      <w:pPr>
        <w:spacing w:after="0" w:line="240" w:lineRule="auto"/>
      </w:pPr>
      <w:r>
        <w:separator/>
      </w:r>
    </w:p>
  </w:endnote>
  <w:endnote w:type="continuationSeparator" w:id="0">
    <w:p w:rsidR="00E8089A" w:rsidRDefault="00E8089A" w:rsidP="0016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9A" w:rsidRDefault="00E8089A" w:rsidP="001632A9">
      <w:pPr>
        <w:spacing w:after="0" w:line="240" w:lineRule="auto"/>
      </w:pPr>
      <w:r>
        <w:separator/>
      </w:r>
    </w:p>
  </w:footnote>
  <w:footnote w:type="continuationSeparator" w:id="0">
    <w:p w:rsidR="00E8089A" w:rsidRDefault="00E8089A" w:rsidP="0016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A9" w:rsidRDefault="001632A9" w:rsidP="001632A9">
    <w:pPr>
      <w:pStyle w:val="Puesto"/>
      <w:jc w:val="center"/>
    </w:pPr>
    <w:r>
      <w:t>ANEXO 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C1364F"/>
    <w:multiLevelType w:val="hybridMultilevel"/>
    <w:tmpl w:val="97AAC002"/>
    <w:lvl w:ilvl="0" w:tplc="85DE07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4"/>
    <w:rsid w:val="000D11CD"/>
    <w:rsid w:val="001632A9"/>
    <w:rsid w:val="00173AC9"/>
    <w:rsid w:val="00187A5B"/>
    <w:rsid w:val="002100EC"/>
    <w:rsid w:val="00216659"/>
    <w:rsid w:val="00293C5C"/>
    <w:rsid w:val="002F7ADE"/>
    <w:rsid w:val="00341189"/>
    <w:rsid w:val="003B5FD6"/>
    <w:rsid w:val="003E4CE3"/>
    <w:rsid w:val="00414D83"/>
    <w:rsid w:val="005475A8"/>
    <w:rsid w:val="005C4ACD"/>
    <w:rsid w:val="005D4C11"/>
    <w:rsid w:val="005E1755"/>
    <w:rsid w:val="00605B78"/>
    <w:rsid w:val="0069319C"/>
    <w:rsid w:val="0069408C"/>
    <w:rsid w:val="006E6B40"/>
    <w:rsid w:val="00733F3D"/>
    <w:rsid w:val="00826A5D"/>
    <w:rsid w:val="00875E5B"/>
    <w:rsid w:val="00882AE3"/>
    <w:rsid w:val="00890EB7"/>
    <w:rsid w:val="00891235"/>
    <w:rsid w:val="008F333A"/>
    <w:rsid w:val="00901DAE"/>
    <w:rsid w:val="00905398"/>
    <w:rsid w:val="009420E8"/>
    <w:rsid w:val="00972B14"/>
    <w:rsid w:val="009A60D1"/>
    <w:rsid w:val="00A4537A"/>
    <w:rsid w:val="00A56327"/>
    <w:rsid w:val="00B7262D"/>
    <w:rsid w:val="00BA0EE4"/>
    <w:rsid w:val="00BB1423"/>
    <w:rsid w:val="00C32664"/>
    <w:rsid w:val="00C459AD"/>
    <w:rsid w:val="00D9151E"/>
    <w:rsid w:val="00DE3743"/>
    <w:rsid w:val="00E366D4"/>
    <w:rsid w:val="00E8089A"/>
    <w:rsid w:val="00EC6332"/>
    <w:rsid w:val="00F53D70"/>
    <w:rsid w:val="00F5717B"/>
    <w:rsid w:val="00F60EA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style="mso-position-horizontal:center;mso-width-relative:margin;mso-height-relative:margin" fill="f" fillcolor="white">
      <v:fill color="white" on="f"/>
      <o:colormenu v:ext="edit" fillcolor="none"/>
    </o:shapedefaults>
    <o:shapelayout v:ext="edit">
      <o:idmap v:ext="edit" data="1"/>
    </o:shapelayout>
  </w:shapeDefaults>
  <w:decimalSymbol w:val=","/>
  <w:listSeparator w:val=","/>
  <w15:docId w15:val="{C1E51F27-F143-4597-BFFF-A4C51C9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66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2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26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D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3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32A9"/>
  </w:style>
  <w:style w:type="paragraph" w:styleId="Piedepgina">
    <w:name w:val="footer"/>
    <w:basedOn w:val="Normal"/>
    <w:link w:val="PiedepginaCar"/>
    <w:uiPriority w:val="99"/>
    <w:semiHidden/>
    <w:unhideWhenUsed/>
    <w:rsid w:val="00163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32A9"/>
  </w:style>
  <w:style w:type="paragraph" w:styleId="Puesto">
    <w:name w:val="Title"/>
    <w:basedOn w:val="Normal"/>
    <w:next w:val="Normal"/>
    <w:link w:val="PuestoCar"/>
    <w:uiPriority w:val="10"/>
    <w:qFormat/>
    <w:rsid w:val="00163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63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E8DB-E4B2-49F4-9873-5EB2B89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user</cp:lastModifiedBy>
  <cp:revision>2</cp:revision>
  <cp:lastPrinted>2015-01-06T18:07:00Z</cp:lastPrinted>
  <dcterms:created xsi:type="dcterms:W3CDTF">2017-08-11T13:12:00Z</dcterms:created>
  <dcterms:modified xsi:type="dcterms:W3CDTF">2017-08-11T13:12:00Z</dcterms:modified>
</cp:coreProperties>
</file>