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4B36" w:rsidRDefault="00124B36" w:rsidP="009D43DB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Certificado de Producto de Tabaco</w:t>
      </w:r>
    </w:p>
    <w:p w:rsidR="00124B36" w:rsidRDefault="00124B36" w:rsidP="00124B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País ( Titular del certificado) Exportador : </w:t>
      </w:r>
    </w:p>
    <w:p w:rsidR="00124B36" w:rsidRDefault="00124B36" w:rsidP="00124B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País ( Solicitante ) Importador : </w:t>
      </w:r>
    </w:p>
    <w:p w:rsidR="00124B36" w:rsidRDefault="00124B36" w:rsidP="00124B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Dirección  Nacional de Vigilancia Sanitaria, Certifica que la firma: …………………………………………………………………………..</w:t>
      </w:r>
    </w:p>
    <w:p w:rsidR="00124B36" w:rsidRDefault="00124B36" w:rsidP="00124B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Resolución de Apertura Nº …….. de   Fecha: …….</w:t>
      </w:r>
    </w:p>
    <w:p w:rsidR="00124B36" w:rsidRDefault="00124B36" w:rsidP="00124B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Constancia de Inscripción del Productos de Tabaco : …………. Valido hasta ………..</w:t>
      </w:r>
    </w:p>
    <w:p w:rsidR="00124B36" w:rsidRDefault="00124B36" w:rsidP="00124B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Vigencia : ………</w:t>
      </w:r>
    </w:p>
    <w:p w:rsidR="00124B36" w:rsidRDefault="00124B36" w:rsidP="00124B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Bajo la Dirección Técnica/ Regente : ………………………………………….</w:t>
      </w:r>
    </w:p>
    <w:p w:rsidR="00124B36" w:rsidRDefault="00124B36" w:rsidP="00124B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Tiene debidamente autorizado la venta libre del siguiente producto :</w:t>
      </w:r>
    </w:p>
    <w:p w:rsidR="00124B36" w:rsidRDefault="00124B36" w:rsidP="00124B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Denominación Comercial :…………………….</w:t>
      </w:r>
    </w:p>
    <w:p w:rsidR="00124B36" w:rsidRDefault="00124B36" w:rsidP="00124B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Denominación Genérica :………………………</w:t>
      </w:r>
    </w:p>
    <w:p w:rsidR="00124B36" w:rsidRDefault="00124B36" w:rsidP="00124B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Variedad :</w:t>
      </w:r>
    </w:p>
    <w:p w:rsidR="00124B36" w:rsidRDefault="00124B36" w:rsidP="00124B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Formula de composición :</w:t>
      </w:r>
    </w:p>
    <w:p w:rsidR="00124B36" w:rsidRDefault="00124B36" w:rsidP="00124B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Alquitrán</w:t>
      </w:r>
    </w:p>
    <w:p w:rsidR="00124B36" w:rsidRDefault="00124B36" w:rsidP="00124B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Nicotina</w:t>
      </w:r>
    </w:p>
    <w:p w:rsidR="00124B36" w:rsidRDefault="00124B36" w:rsidP="00124B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Monóxido de Carbono :</w:t>
      </w:r>
    </w:p>
    <w:p w:rsidR="00124B36" w:rsidRDefault="00124B36" w:rsidP="00124B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Presentación :…………………………………………..</w:t>
      </w:r>
    </w:p>
    <w:p w:rsidR="00124B36" w:rsidRDefault="00124B36" w:rsidP="00124B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¿ Está </w:t>
      </w:r>
      <w:r w:rsidR="0040000E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ste producto autorizado para ser puesto en el mercado del país exportador?………………………………………………………………………………………</w:t>
      </w:r>
    </w:p>
    <w:p w:rsidR="00124B36" w:rsidRDefault="00124B36" w:rsidP="00124B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¿ Está </w:t>
      </w:r>
      <w:r w:rsidR="0040000E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ste producto siendo comercializado en el mercado del país exportador?………………………………………………………………………………………..</w:t>
      </w:r>
    </w:p>
    <w:p w:rsidR="00124B36" w:rsidRDefault="00124B36" w:rsidP="00124B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Propietario de la Constancia de Inscripción del Producto ( nombre y dirección) …………………………………………………………………………………………….</w:t>
      </w:r>
    </w:p>
    <w:p w:rsidR="00124B36" w:rsidRDefault="00124B36" w:rsidP="00124B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Estado del propietario de la Constancia de Inscripción de producto de tabaco:</w:t>
      </w:r>
    </w:p>
    <w:p w:rsidR="00124B36" w:rsidRDefault="00124B36" w:rsidP="00124B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   ) Fabrica</w:t>
      </w:r>
    </w:p>
    <w:p w:rsidR="00124B36" w:rsidRDefault="00124B36" w:rsidP="00124B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    ) Empaca y /o etiqueta una forma fabricada por otra empresa</w:t>
      </w:r>
    </w:p>
    <w:p w:rsidR="00124B36" w:rsidRDefault="00124B36" w:rsidP="00124B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    ) No realiza ninguna de las operaciones arriba mencionadas</w:t>
      </w:r>
    </w:p>
    <w:p w:rsidR="00124B36" w:rsidRDefault="00124B36" w:rsidP="00124B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Nombre y Dirección del Fabricante ………………………………………………………………………</w:t>
      </w:r>
    </w:p>
    <w:p w:rsidR="00124B36" w:rsidRDefault="00124B36" w:rsidP="00124B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Dirección de la autoridad que certifica : </w:t>
      </w:r>
    </w:p>
    <w:p w:rsidR="00124B36" w:rsidRDefault="00124B36" w:rsidP="00124B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D.N.V.S del M.S.P y B.S</w:t>
      </w:r>
    </w:p>
    <w:p w:rsidR="00124B36" w:rsidRDefault="00124B36" w:rsidP="00124B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 Dirección Nacional de Vigilancia Sanitaria del Ministerio de Salud Pública y Bienestar Social)</w:t>
      </w:r>
    </w:p>
    <w:p w:rsidR="00124B36" w:rsidRDefault="00124B36" w:rsidP="00124B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Iturbe 883 e/ Manuel Domínguez y Fulgencio R Moreno, Asunción – República Paraguay</w:t>
      </w:r>
    </w:p>
    <w:p w:rsidR="00124B36" w:rsidRDefault="00124B36" w:rsidP="00124B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Número de Teléfono: 595 -21 – 447 126/7</w:t>
      </w:r>
    </w:p>
    <w:p w:rsidR="00124B36" w:rsidRDefault="00124B36" w:rsidP="00124B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Nombre de la persona autorizada: Directora Fca Lourdes María Rivaldi</w:t>
      </w:r>
    </w:p>
    <w:p w:rsidR="00E166AD" w:rsidRDefault="00E166AD"/>
    <w:sectPr w:rsidR="00E166AD" w:rsidSect="00124B36">
      <w:headerReference w:type="default" r:id="rId6"/>
      <w:pgSz w:w="12242" w:h="19442" w:code="19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2140" w:rsidRDefault="00582140" w:rsidP="009D43DB">
      <w:pPr>
        <w:spacing w:after="0" w:line="240" w:lineRule="auto"/>
      </w:pPr>
      <w:r>
        <w:separator/>
      </w:r>
    </w:p>
  </w:endnote>
  <w:endnote w:type="continuationSeparator" w:id="0">
    <w:p w:rsidR="00582140" w:rsidRDefault="00582140" w:rsidP="009D4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2140" w:rsidRDefault="00582140" w:rsidP="009D43DB">
      <w:pPr>
        <w:spacing w:after="0" w:line="240" w:lineRule="auto"/>
      </w:pPr>
      <w:r>
        <w:separator/>
      </w:r>
    </w:p>
  </w:footnote>
  <w:footnote w:type="continuationSeparator" w:id="0">
    <w:p w:rsidR="00582140" w:rsidRDefault="00582140" w:rsidP="009D4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43DB" w:rsidRDefault="009D43DB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-3810</wp:posOffset>
          </wp:positionH>
          <wp:positionV relativeFrom="page">
            <wp:posOffset>76200</wp:posOffset>
          </wp:positionV>
          <wp:extent cx="5613400" cy="819785"/>
          <wp:effectExtent l="0" t="0" r="0" b="0"/>
          <wp:wrapThrough wrapText="bothSides">
            <wp:wrapPolygon edited="0">
              <wp:start x="3152" y="2008"/>
              <wp:lineTo x="2786" y="3514"/>
              <wp:lineTo x="2199" y="8533"/>
              <wp:lineTo x="2199" y="12046"/>
              <wp:lineTo x="2932" y="18070"/>
              <wp:lineTo x="3738" y="18070"/>
              <wp:lineTo x="13561" y="17066"/>
              <wp:lineTo x="19279" y="15058"/>
              <wp:lineTo x="18986" y="11043"/>
              <wp:lineTo x="19425" y="7027"/>
              <wp:lineTo x="18546" y="6525"/>
              <wp:lineTo x="3592" y="2008"/>
              <wp:lineTo x="3152" y="2008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ompleto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3400" cy="8197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4B36"/>
    <w:rsid w:val="00124B36"/>
    <w:rsid w:val="0040000E"/>
    <w:rsid w:val="00582140"/>
    <w:rsid w:val="009D43DB"/>
    <w:rsid w:val="00E16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12816B"/>
  <w15:docId w15:val="{3428D966-C902-445D-BE86-808DC5E18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24B36"/>
    <w:pPr>
      <w:spacing w:after="160" w:line="259" w:lineRule="auto"/>
    </w:pPr>
    <w:rPr>
      <w:lang w:val="es-P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43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43DB"/>
    <w:rPr>
      <w:lang w:val="es-PY"/>
    </w:rPr>
  </w:style>
  <w:style w:type="paragraph" w:styleId="Piedepgina">
    <w:name w:val="footer"/>
    <w:basedOn w:val="Normal"/>
    <w:link w:val="PiedepginaCar"/>
    <w:uiPriority w:val="99"/>
    <w:unhideWhenUsed/>
    <w:rsid w:val="009D43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43DB"/>
    <w:rPr>
      <w:lang w:val="es-P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1391</Characters>
  <Application>Microsoft Office Word</Application>
  <DocSecurity>0</DocSecurity>
  <Lines>11</Lines>
  <Paragraphs>3</Paragraphs>
  <ScaleCrop>false</ScaleCrop>
  <Company>www.intercambiosvirtuales.org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www.intercambiosvirtuales.org</dc:creator>
  <cp:keywords/>
  <dc:description/>
  <cp:lastModifiedBy>Victor Sanchez</cp:lastModifiedBy>
  <cp:revision>3</cp:revision>
  <dcterms:created xsi:type="dcterms:W3CDTF">2019-09-03T17:50:00Z</dcterms:created>
  <dcterms:modified xsi:type="dcterms:W3CDTF">2022-12-28T11:16:00Z</dcterms:modified>
</cp:coreProperties>
</file>