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381B8" w14:textId="4E2567EA" w:rsidR="006373B5" w:rsidRPr="00766614" w:rsidRDefault="006373B5" w:rsidP="006373B5">
      <w:pPr>
        <w:spacing w:after="0" w:line="240" w:lineRule="auto"/>
        <w:rPr>
          <w:rFonts w:ascii="Arial" w:eastAsia="Times New Roman" w:hAnsi="Arial" w:cs="Arial"/>
          <w:b/>
          <w:color w:val="222222"/>
          <w:sz w:val="2"/>
          <w:szCs w:val="24"/>
          <w:lang w:val="es-MX" w:eastAsia="es-MX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709"/>
        <w:gridCol w:w="7371"/>
        <w:gridCol w:w="851"/>
      </w:tblGrid>
      <w:tr w:rsidR="00766614" w:rsidRPr="0026714F" w14:paraId="63252271" w14:textId="4D993099" w:rsidTr="00766614">
        <w:tc>
          <w:tcPr>
            <w:tcW w:w="8931" w:type="dxa"/>
            <w:gridSpan w:val="3"/>
            <w:shd w:val="clear" w:color="auto" w:fill="A6A6A6" w:themeFill="background1" w:themeFillShade="A6"/>
          </w:tcPr>
          <w:p w14:paraId="08EA3EC5" w14:textId="3F284965" w:rsidR="006341B9" w:rsidRPr="006341B9" w:rsidRDefault="00766614" w:rsidP="009E055B">
            <w:pPr>
              <w:pStyle w:val="Prrafodelista"/>
              <w:numPr>
                <w:ilvl w:val="0"/>
                <w:numId w:val="27"/>
              </w:numPr>
              <w:tabs>
                <w:tab w:val="left" w:pos="321"/>
                <w:tab w:val="left" w:pos="555"/>
                <w:tab w:val="left" w:pos="604"/>
              </w:tabs>
              <w:spacing w:line="276" w:lineRule="auto"/>
              <w:rPr>
                <w:rFonts w:ascii="Arial" w:eastAsia="Times New Roman" w:hAnsi="Arial" w:cs="Arial"/>
                <w:b/>
                <w:color w:val="222222"/>
                <w:sz w:val="8"/>
                <w:szCs w:val="24"/>
                <w:lang w:val="es-MX" w:eastAsia="es-MX"/>
              </w:rPr>
            </w:pPr>
            <w:r w:rsidRPr="0026714F">
              <w:rPr>
                <w:rFonts w:ascii="Arial" w:eastAsia="Times New Roman" w:hAnsi="Arial" w:cs="Arial"/>
                <w:b/>
                <w:color w:val="222222"/>
                <w:sz w:val="20"/>
                <w:szCs w:val="24"/>
                <w:lang w:val="es-MX" w:eastAsia="es-MX"/>
              </w:rPr>
              <w:t>REQUISITOS GENERALES</w:t>
            </w:r>
            <w:r w:rsidR="004C2DE8">
              <w:rPr>
                <w:rFonts w:ascii="Arial" w:eastAsia="Times New Roman" w:hAnsi="Arial" w:cs="Arial"/>
                <w:b/>
                <w:color w:val="222222"/>
                <w:sz w:val="20"/>
                <w:szCs w:val="24"/>
                <w:lang w:val="es-MX" w:eastAsia="es-MX"/>
              </w:rPr>
              <w:t>.</w:t>
            </w:r>
          </w:p>
        </w:tc>
      </w:tr>
      <w:tr w:rsidR="006341B9" w14:paraId="56D7B115" w14:textId="77777777" w:rsidTr="006307C5">
        <w:tc>
          <w:tcPr>
            <w:tcW w:w="709" w:type="dxa"/>
            <w:shd w:val="clear" w:color="auto" w:fill="auto"/>
          </w:tcPr>
          <w:p w14:paraId="24CA9CCC" w14:textId="6BB20C93" w:rsidR="006307C5" w:rsidRPr="006307C5" w:rsidRDefault="006307C5" w:rsidP="009E055B">
            <w:pPr>
              <w:pStyle w:val="Prrafodelista"/>
              <w:tabs>
                <w:tab w:val="left" w:pos="321"/>
              </w:tabs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</w:pPr>
            <w:r w:rsidRPr="006307C5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14:paraId="6C57B9C8" w14:textId="2F2A7504" w:rsidR="006307C5" w:rsidRPr="006307C5" w:rsidRDefault="004C2DE8" w:rsidP="009E055B">
            <w:pPr>
              <w:spacing w:line="276" w:lineRule="auto"/>
              <w:ind w:right="84"/>
              <w:jc w:val="both"/>
              <w:rPr>
                <w:rFonts w:ascii="Arial" w:eastAsia="Times New Roman" w:hAnsi="Arial" w:cs="Arial"/>
                <w:color w:val="222222"/>
                <w:sz w:val="18"/>
                <w:szCs w:val="24"/>
                <w:lang w:eastAsia="es-MX"/>
              </w:rPr>
            </w:pPr>
            <w:r w:rsidRPr="004C2DE8">
              <w:rPr>
                <w:rFonts w:ascii="Arial" w:eastAsia="Times New Roman" w:hAnsi="Arial" w:cs="Arial"/>
                <w:color w:val="222222"/>
                <w:sz w:val="18"/>
                <w:szCs w:val="24"/>
                <w:lang w:eastAsia="es-MX"/>
              </w:rPr>
              <w:t xml:space="preserve">Formulario de solicitud de Comités de Ética en Investigación, completo y firmado por el presidente o representante legal. Según </w:t>
            </w:r>
            <w:r w:rsidRPr="004C2DE8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s-MX"/>
              </w:rPr>
              <w:t>FOR-VN-13.</w:t>
            </w:r>
          </w:p>
        </w:tc>
        <w:tc>
          <w:tcPr>
            <w:tcW w:w="851" w:type="dxa"/>
            <w:shd w:val="clear" w:color="auto" w:fill="auto"/>
          </w:tcPr>
          <w:p w14:paraId="5A2BA14B" w14:textId="0B4EE299" w:rsidR="006307C5" w:rsidRPr="006307C5" w:rsidRDefault="006307C5" w:rsidP="009E055B">
            <w:pPr>
              <w:spacing w:line="276" w:lineRule="auto"/>
              <w:ind w:right="84"/>
              <w:jc w:val="both"/>
              <w:rPr>
                <w:rFonts w:ascii="Arial" w:eastAsia="Times New Roman" w:hAnsi="Arial" w:cs="Arial"/>
                <w:color w:val="222222"/>
                <w:szCs w:val="24"/>
                <w:lang w:eastAsia="es-MX"/>
              </w:rPr>
            </w:pPr>
          </w:p>
        </w:tc>
      </w:tr>
      <w:tr w:rsidR="006307C5" w14:paraId="057BA242" w14:textId="1D76AF3C" w:rsidTr="00505063">
        <w:tc>
          <w:tcPr>
            <w:tcW w:w="8931" w:type="dxa"/>
            <w:gridSpan w:val="3"/>
            <w:shd w:val="clear" w:color="auto" w:fill="BFBFBF" w:themeFill="background1" w:themeFillShade="BF"/>
          </w:tcPr>
          <w:p w14:paraId="6D2D55F4" w14:textId="59BE2700" w:rsidR="006341B9" w:rsidRPr="004C2DE8" w:rsidRDefault="004C2DE8" w:rsidP="009E055B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4"/>
                <w:lang w:eastAsia="es-MX"/>
              </w:rPr>
            </w:pPr>
            <w:r w:rsidRPr="004C2DE8">
              <w:rPr>
                <w:rFonts w:ascii="Arial" w:eastAsia="Times New Roman" w:hAnsi="Arial" w:cs="Arial"/>
                <w:b/>
                <w:color w:val="222222"/>
                <w:sz w:val="20"/>
                <w:szCs w:val="24"/>
                <w:lang w:eastAsia="es-MX"/>
              </w:rPr>
              <w:t>REQUISITOS PARA LA AUTORIZACIÓN DE LOS MIEMBROS DEL COMITÉ DE ÉTICA EN INVESTIGACIÓN:</w:t>
            </w:r>
          </w:p>
        </w:tc>
      </w:tr>
      <w:tr w:rsidR="0026714F" w14:paraId="1B7BD994" w14:textId="77777777" w:rsidTr="0026714F">
        <w:tc>
          <w:tcPr>
            <w:tcW w:w="709" w:type="dxa"/>
            <w:shd w:val="clear" w:color="auto" w:fill="auto"/>
          </w:tcPr>
          <w:p w14:paraId="0DE190B3" w14:textId="6E26CD07" w:rsidR="0026714F" w:rsidRPr="0026714F" w:rsidRDefault="0026714F" w:rsidP="009E055B">
            <w:pPr>
              <w:spacing w:line="276" w:lineRule="auto"/>
              <w:ind w:right="84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</w:pPr>
            <w:r w:rsidRPr="0026714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14:paraId="2178E963" w14:textId="46AA531C" w:rsidR="0026714F" w:rsidRPr="0026714F" w:rsidRDefault="004C2DE8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4C2DE8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 xml:space="preserve">Formulario de solicitud de autorización de los miembros del Comité de Ética en Investigación. Según </w:t>
            </w:r>
            <w:r w:rsidRPr="004C2DE8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  <w:t>FOR-VN-14.</w:t>
            </w:r>
          </w:p>
        </w:tc>
        <w:tc>
          <w:tcPr>
            <w:tcW w:w="851" w:type="dxa"/>
            <w:shd w:val="clear" w:color="auto" w:fill="auto"/>
          </w:tcPr>
          <w:p w14:paraId="7EB9082E" w14:textId="550DCF96" w:rsidR="0026714F" w:rsidRPr="006307C5" w:rsidRDefault="0026714F" w:rsidP="009E055B">
            <w:pPr>
              <w:pStyle w:val="Prrafodelista"/>
              <w:spacing w:line="276" w:lineRule="auto"/>
              <w:ind w:left="460" w:right="84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4C2DE8" w:rsidRPr="004C2DE8" w14:paraId="62545C3A" w14:textId="77777777" w:rsidTr="0026714F">
        <w:tc>
          <w:tcPr>
            <w:tcW w:w="709" w:type="dxa"/>
            <w:shd w:val="clear" w:color="auto" w:fill="auto"/>
          </w:tcPr>
          <w:p w14:paraId="509FF56C" w14:textId="18DCD390" w:rsidR="004C2DE8" w:rsidRPr="0026714F" w:rsidRDefault="004C2DE8" w:rsidP="009E055B">
            <w:pPr>
              <w:spacing w:line="276" w:lineRule="auto"/>
              <w:ind w:right="84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14:paraId="239704FB" w14:textId="390B2D87" w:rsidR="004C2DE8" w:rsidRPr="0026714F" w:rsidRDefault="004C2DE8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4C2DE8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Listado completo de los miembros con el registro de firmas de cada uno.</w:t>
            </w:r>
          </w:p>
        </w:tc>
        <w:tc>
          <w:tcPr>
            <w:tcW w:w="851" w:type="dxa"/>
            <w:shd w:val="clear" w:color="auto" w:fill="auto"/>
          </w:tcPr>
          <w:p w14:paraId="73A6D55E" w14:textId="77777777" w:rsidR="004C2DE8" w:rsidRPr="006307C5" w:rsidRDefault="004C2DE8" w:rsidP="009E055B">
            <w:pPr>
              <w:pStyle w:val="Prrafodelista"/>
              <w:spacing w:line="276" w:lineRule="auto"/>
              <w:ind w:left="460" w:right="84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4C2DE8" w:rsidRPr="004C2DE8" w14:paraId="660D3297" w14:textId="77777777" w:rsidTr="0026714F">
        <w:tc>
          <w:tcPr>
            <w:tcW w:w="709" w:type="dxa"/>
            <w:shd w:val="clear" w:color="auto" w:fill="auto"/>
          </w:tcPr>
          <w:p w14:paraId="21DA0FE0" w14:textId="4CA55B27" w:rsidR="004C2DE8" w:rsidRPr="0026714F" w:rsidRDefault="004C2DE8" w:rsidP="009E055B">
            <w:pPr>
              <w:spacing w:line="276" w:lineRule="auto"/>
              <w:ind w:right="84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  <w:t>2.3</w:t>
            </w:r>
          </w:p>
        </w:tc>
        <w:tc>
          <w:tcPr>
            <w:tcW w:w="7371" w:type="dxa"/>
            <w:shd w:val="clear" w:color="auto" w:fill="auto"/>
          </w:tcPr>
          <w:p w14:paraId="459FC5DD" w14:textId="0B34ED21" w:rsidR="004C2DE8" w:rsidRPr="004C2DE8" w:rsidRDefault="004C2DE8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4C2DE8">
              <w:rPr>
                <w:rFonts w:ascii="Arial" w:eastAsia="Times New Roman" w:hAnsi="Arial" w:cs="Arial"/>
                <w:i/>
                <w:color w:val="222222"/>
                <w:sz w:val="18"/>
                <w:szCs w:val="18"/>
                <w:lang w:val="es-MX" w:eastAsia="es-MX"/>
              </w:rPr>
              <w:t>Currículum vítae</w:t>
            </w:r>
            <w:r w:rsidRPr="004C2DE8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 xml:space="preserve"> actualizado, resumido, firmado y fechado de todos los miembros del CEI.</w:t>
            </w:r>
          </w:p>
        </w:tc>
        <w:tc>
          <w:tcPr>
            <w:tcW w:w="851" w:type="dxa"/>
            <w:shd w:val="clear" w:color="auto" w:fill="auto"/>
          </w:tcPr>
          <w:p w14:paraId="1D767FB0" w14:textId="77777777" w:rsidR="004C2DE8" w:rsidRPr="006307C5" w:rsidRDefault="004C2DE8" w:rsidP="009E055B">
            <w:pPr>
              <w:pStyle w:val="Prrafodelista"/>
              <w:spacing w:line="276" w:lineRule="auto"/>
              <w:ind w:left="460" w:right="84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4C2DE8" w:rsidRPr="004C2DE8" w14:paraId="53F874AC" w14:textId="77777777" w:rsidTr="0026714F">
        <w:tc>
          <w:tcPr>
            <w:tcW w:w="709" w:type="dxa"/>
            <w:shd w:val="clear" w:color="auto" w:fill="auto"/>
          </w:tcPr>
          <w:p w14:paraId="3E18B59A" w14:textId="42719AE8" w:rsidR="004C2DE8" w:rsidRPr="0026714F" w:rsidRDefault="004C2DE8" w:rsidP="009E055B">
            <w:pPr>
              <w:spacing w:line="276" w:lineRule="auto"/>
              <w:ind w:right="84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  <w:t>2.4</w:t>
            </w:r>
          </w:p>
        </w:tc>
        <w:tc>
          <w:tcPr>
            <w:tcW w:w="7371" w:type="dxa"/>
            <w:shd w:val="clear" w:color="auto" w:fill="auto"/>
          </w:tcPr>
          <w:p w14:paraId="54FBAE1C" w14:textId="49D25640" w:rsidR="004C2DE8" w:rsidRPr="004C2DE8" w:rsidRDefault="004C2DE8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4C2DE8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Copia autenticada del documento de identidad, vigente de todos los miembros del CEI.</w:t>
            </w:r>
          </w:p>
        </w:tc>
        <w:tc>
          <w:tcPr>
            <w:tcW w:w="851" w:type="dxa"/>
            <w:shd w:val="clear" w:color="auto" w:fill="auto"/>
          </w:tcPr>
          <w:p w14:paraId="565347DB" w14:textId="77777777" w:rsidR="004C2DE8" w:rsidRPr="006307C5" w:rsidRDefault="004C2DE8" w:rsidP="009E055B">
            <w:pPr>
              <w:pStyle w:val="Prrafodelista"/>
              <w:spacing w:line="276" w:lineRule="auto"/>
              <w:ind w:left="460" w:right="84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4C2DE8" w:rsidRPr="004C2DE8" w14:paraId="14E83DD3" w14:textId="77777777" w:rsidTr="0026714F">
        <w:tc>
          <w:tcPr>
            <w:tcW w:w="709" w:type="dxa"/>
            <w:shd w:val="clear" w:color="auto" w:fill="auto"/>
          </w:tcPr>
          <w:p w14:paraId="07CC893F" w14:textId="66A39962" w:rsidR="004C2DE8" w:rsidRPr="0026714F" w:rsidRDefault="004C2DE8" w:rsidP="009E055B">
            <w:pPr>
              <w:spacing w:line="276" w:lineRule="auto"/>
              <w:ind w:right="84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  <w:t>2.5</w:t>
            </w:r>
          </w:p>
        </w:tc>
        <w:tc>
          <w:tcPr>
            <w:tcW w:w="7371" w:type="dxa"/>
            <w:shd w:val="clear" w:color="auto" w:fill="auto"/>
          </w:tcPr>
          <w:p w14:paraId="4CB9F460" w14:textId="4AE1473C" w:rsidR="004C2DE8" w:rsidRPr="004C2DE8" w:rsidRDefault="004C2DE8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4C2DE8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Copia autenticada del registro profesional, vigente de todos los miembros del CEI.</w:t>
            </w:r>
          </w:p>
        </w:tc>
        <w:tc>
          <w:tcPr>
            <w:tcW w:w="851" w:type="dxa"/>
            <w:shd w:val="clear" w:color="auto" w:fill="auto"/>
          </w:tcPr>
          <w:p w14:paraId="14E0F373" w14:textId="77777777" w:rsidR="004C2DE8" w:rsidRPr="006307C5" w:rsidRDefault="004C2DE8" w:rsidP="009E055B">
            <w:pPr>
              <w:pStyle w:val="Prrafodelista"/>
              <w:spacing w:line="276" w:lineRule="auto"/>
              <w:ind w:left="460" w:right="84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4C2DE8" w:rsidRPr="004C2DE8" w14:paraId="4C43CCE1" w14:textId="77777777" w:rsidTr="0026714F">
        <w:tc>
          <w:tcPr>
            <w:tcW w:w="709" w:type="dxa"/>
            <w:shd w:val="clear" w:color="auto" w:fill="auto"/>
          </w:tcPr>
          <w:p w14:paraId="5743CF58" w14:textId="7144916A" w:rsidR="004C2DE8" w:rsidRPr="0026714F" w:rsidRDefault="004C2DE8" w:rsidP="009E055B">
            <w:pPr>
              <w:spacing w:line="276" w:lineRule="auto"/>
              <w:ind w:right="84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  <w:t>2.6</w:t>
            </w:r>
          </w:p>
        </w:tc>
        <w:tc>
          <w:tcPr>
            <w:tcW w:w="7371" w:type="dxa"/>
            <w:shd w:val="clear" w:color="auto" w:fill="auto"/>
          </w:tcPr>
          <w:p w14:paraId="5F765109" w14:textId="07B8D6ED" w:rsidR="004C2DE8" w:rsidRPr="004C2DE8" w:rsidRDefault="004C2DE8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4C2DE8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Certificado de capacitación o constancia del mismo en el área de la ética en investigación de todos los miembros del CEI.</w:t>
            </w:r>
          </w:p>
        </w:tc>
        <w:tc>
          <w:tcPr>
            <w:tcW w:w="851" w:type="dxa"/>
            <w:shd w:val="clear" w:color="auto" w:fill="auto"/>
          </w:tcPr>
          <w:p w14:paraId="590FBFF4" w14:textId="77777777" w:rsidR="004C2DE8" w:rsidRPr="006307C5" w:rsidRDefault="004C2DE8" w:rsidP="009E055B">
            <w:pPr>
              <w:pStyle w:val="Prrafodelista"/>
              <w:spacing w:line="276" w:lineRule="auto"/>
              <w:ind w:left="460" w:right="84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4C2DE8" w:rsidRPr="004C2DE8" w14:paraId="12A37084" w14:textId="77777777" w:rsidTr="0026714F">
        <w:tc>
          <w:tcPr>
            <w:tcW w:w="709" w:type="dxa"/>
            <w:shd w:val="clear" w:color="auto" w:fill="auto"/>
          </w:tcPr>
          <w:p w14:paraId="65BC9B6A" w14:textId="2E9087DC" w:rsidR="004C2DE8" w:rsidRPr="0026714F" w:rsidRDefault="004C2DE8" w:rsidP="009E055B">
            <w:pPr>
              <w:spacing w:line="276" w:lineRule="auto"/>
              <w:ind w:right="84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  <w:t>2.7</w:t>
            </w:r>
          </w:p>
        </w:tc>
        <w:tc>
          <w:tcPr>
            <w:tcW w:w="7371" w:type="dxa"/>
            <w:shd w:val="clear" w:color="auto" w:fill="auto"/>
          </w:tcPr>
          <w:p w14:paraId="0FA31D55" w14:textId="71C9952C" w:rsidR="004C2DE8" w:rsidRPr="004C2DE8" w:rsidRDefault="004C2DE8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4C2DE8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Declaración jurada de ser miembro del CEI.</w:t>
            </w:r>
          </w:p>
        </w:tc>
        <w:tc>
          <w:tcPr>
            <w:tcW w:w="851" w:type="dxa"/>
            <w:shd w:val="clear" w:color="auto" w:fill="auto"/>
          </w:tcPr>
          <w:p w14:paraId="7FA907F6" w14:textId="77777777" w:rsidR="004C2DE8" w:rsidRPr="006307C5" w:rsidRDefault="004C2DE8" w:rsidP="009E055B">
            <w:pPr>
              <w:pStyle w:val="Prrafodelista"/>
              <w:spacing w:line="276" w:lineRule="auto"/>
              <w:ind w:left="460" w:right="84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4C2DE8" w:rsidRPr="004C2DE8" w14:paraId="1A4DBAD8" w14:textId="77777777" w:rsidTr="0026714F">
        <w:tc>
          <w:tcPr>
            <w:tcW w:w="709" w:type="dxa"/>
            <w:shd w:val="clear" w:color="auto" w:fill="auto"/>
          </w:tcPr>
          <w:p w14:paraId="3F7BB18C" w14:textId="5FD748DF" w:rsidR="004C2DE8" w:rsidRPr="0026714F" w:rsidRDefault="004C2DE8" w:rsidP="009E055B">
            <w:pPr>
              <w:spacing w:line="276" w:lineRule="auto"/>
              <w:ind w:right="84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  <w:t>2.8</w:t>
            </w:r>
          </w:p>
        </w:tc>
        <w:tc>
          <w:tcPr>
            <w:tcW w:w="7371" w:type="dxa"/>
            <w:shd w:val="clear" w:color="auto" w:fill="auto"/>
          </w:tcPr>
          <w:p w14:paraId="07572A52" w14:textId="7C8C2F99" w:rsidR="004C2DE8" w:rsidRPr="004C2DE8" w:rsidRDefault="004C2DE8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4C2DE8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Declaración jurada de conflicto de interés de todos los miembros del CEI.</w:t>
            </w:r>
          </w:p>
        </w:tc>
        <w:tc>
          <w:tcPr>
            <w:tcW w:w="851" w:type="dxa"/>
            <w:shd w:val="clear" w:color="auto" w:fill="auto"/>
          </w:tcPr>
          <w:p w14:paraId="35FF32D4" w14:textId="77777777" w:rsidR="004C2DE8" w:rsidRPr="006307C5" w:rsidRDefault="004C2DE8" w:rsidP="009E055B">
            <w:pPr>
              <w:pStyle w:val="Prrafodelista"/>
              <w:spacing w:line="276" w:lineRule="auto"/>
              <w:ind w:left="460" w:right="84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4C2DE8" w:rsidRPr="004C2DE8" w14:paraId="73042DE1" w14:textId="77777777" w:rsidTr="0026714F">
        <w:tc>
          <w:tcPr>
            <w:tcW w:w="709" w:type="dxa"/>
            <w:shd w:val="clear" w:color="auto" w:fill="auto"/>
          </w:tcPr>
          <w:p w14:paraId="788C5A29" w14:textId="2C3C8769" w:rsidR="004C2DE8" w:rsidRPr="0026714F" w:rsidRDefault="004C2DE8" w:rsidP="009E055B">
            <w:pPr>
              <w:spacing w:line="276" w:lineRule="auto"/>
              <w:ind w:right="84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  <w:t>2.9</w:t>
            </w:r>
          </w:p>
        </w:tc>
        <w:tc>
          <w:tcPr>
            <w:tcW w:w="7371" w:type="dxa"/>
            <w:shd w:val="clear" w:color="auto" w:fill="auto"/>
          </w:tcPr>
          <w:p w14:paraId="3B6BC198" w14:textId="63E43D4E" w:rsidR="004C2DE8" w:rsidRPr="004C2DE8" w:rsidRDefault="004C2DE8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4C2DE8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Declaración jurada de confidencialidad de todos los miembros del CEI.</w:t>
            </w:r>
          </w:p>
        </w:tc>
        <w:tc>
          <w:tcPr>
            <w:tcW w:w="851" w:type="dxa"/>
            <w:shd w:val="clear" w:color="auto" w:fill="auto"/>
          </w:tcPr>
          <w:p w14:paraId="2FEEB0DF" w14:textId="77777777" w:rsidR="004C2DE8" w:rsidRPr="006307C5" w:rsidRDefault="004C2DE8" w:rsidP="009E055B">
            <w:pPr>
              <w:pStyle w:val="Prrafodelista"/>
              <w:spacing w:line="276" w:lineRule="auto"/>
              <w:ind w:left="460" w:right="84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26714F" w14:paraId="67D28A25" w14:textId="0F2329F9" w:rsidTr="0026714F">
        <w:tc>
          <w:tcPr>
            <w:tcW w:w="8931" w:type="dxa"/>
            <w:gridSpan w:val="3"/>
            <w:shd w:val="clear" w:color="auto" w:fill="A6A6A6" w:themeFill="background1" w:themeFillShade="A6"/>
          </w:tcPr>
          <w:p w14:paraId="530E003C" w14:textId="492BFB7B" w:rsidR="0026714F" w:rsidRPr="004C2DE8" w:rsidRDefault="004C2DE8" w:rsidP="009E055B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4"/>
                <w:lang w:eastAsia="es-MX"/>
              </w:rPr>
            </w:pPr>
            <w:r w:rsidRPr="004C2DE8">
              <w:rPr>
                <w:rFonts w:ascii="Arial" w:eastAsia="Times New Roman" w:hAnsi="Arial" w:cs="Arial"/>
                <w:b/>
                <w:color w:val="222222"/>
                <w:sz w:val="20"/>
                <w:szCs w:val="24"/>
                <w:lang w:eastAsia="es-MX"/>
              </w:rPr>
              <w:t xml:space="preserve">REQUISITOS PARA EL ESTABLECIMIENTO SEDE DEL COMITÉ DE ÉTICA EN INVESTIGACIÓN. </w:t>
            </w:r>
          </w:p>
        </w:tc>
      </w:tr>
      <w:tr w:rsidR="0026714F" w14:paraId="3ADE0E67" w14:textId="77777777" w:rsidTr="0026714F">
        <w:tc>
          <w:tcPr>
            <w:tcW w:w="709" w:type="dxa"/>
            <w:shd w:val="clear" w:color="auto" w:fill="auto"/>
          </w:tcPr>
          <w:p w14:paraId="08B52176" w14:textId="74F3C139" w:rsidR="006341B9" w:rsidRPr="006341B9" w:rsidRDefault="006341B9" w:rsidP="009E055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</w:pPr>
            <w:r w:rsidRPr="006341B9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  <w:t>3.1</w:t>
            </w:r>
          </w:p>
        </w:tc>
        <w:tc>
          <w:tcPr>
            <w:tcW w:w="7371" w:type="dxa"/>
            <w:shd w:val="clear" w:color="auto" w:fill="auto"/>
          </w:tcPr>
          <w:p w14:paraId="27D1529C" w14:textId="1BFA33F7" w:rsidR="0026714F" w:rsidRPr="0026714F" w:rsidRDefault="009E055B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 xml:space="preserve">Formulario de solicitud de autorización de las instalaciones del Comité de Ética en Investigación. Según </w:t>
            </w:r>
            <w:r w:rsidRPr="009E055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val="es-MX" w:eastAsia="es-MX"/>
              </w:rPr>
              <w:t>FOR-VN-15.</w:t>
            </w:r>
          </w:p>
        </w:tc>
        <w:tc>
          <w:tcPr>
            <w:tcW w:w="851" w:type="dxa"/>
            <w:shd w:val="clear" w:color="auto" w:fill="auto"/>
          </w:tcPr>
          <w:p w14:paraId="39317EE6" w14:textId="02BF8745" w:rsidR="0026714F" w:rsidRPr="0026714F" w:rsidRDefault="0026714F" w:rsidP="009E055B">
            <w:pPr>
              <w:pStyle w:val="Prrafodelista"/>
              <w:spacing w:line="276" w:lineRule="auto"/>
              <w:ind w:left="462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4C2DE8" w14:paraId="707A1A52" w14:textId="77777777" w:rsidTr="0026714F">
        <w:tc>
          <w:tcPr>
            <w:tcW w:w="709" w:type="dxa"/>
            <w:shd w:val="clear" w:color="auto" w:fill="auto"/>
          </w:tcPr>
          <w:p w14:paraId="27E18BA5" w14:textId="5FA1822B" w:rsidR="004C2DE8" w:rsidRPr="006341B9" w:rsidRDefault="009E055B" w:rsidP="009E055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  <w:t>3.2</w:t>
            </w:r>
          </w:p>
        </w:tc>
        <w:tc>
          <w:tcPr>
            <w:tcW w:w="7371" w:type="dxa"/>
            <w:shd w:val="clear" w:color="auto" w:fill="auto"/>
          </w:tcPr>
          <w:p w14:paraId="12B70D04" w14:textId="5FE63988" w:rsidR="004C2DE8" w:rsidRPr="0026714F" w:rsidRDefault="009E055B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Copia autenticada de la autorización para utilizar las instalaciones firmado y sellado por la máxima autoridad.</w:t>
            </w:r>
          </w:p>
        </w:tc>
        <w:tc>
          <w:tcPr>
            <w:tcW w:w="851" w:type="dxa"/>
            <w:shd w:val="clear" w:color="auto" w:fill="auto"/>
          </w:tcPr>
          <w:p w14:paraId="137AFE4A" w14:textId="77777777" w:rsidR="004C2DE8" w:rsidRPr="0026714F" w:rsidRDefault="004C2DE8" w:rsidP="009E055B">
            <w:pPr>
              <w:pStyle w:val="Prrafodelista"/>
              <w:spacing w:line="276" w:lineRule="auto"/>
              <w:ind w:left="462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9E055B" w14:paraId="708B02A1" w14:textId="77777777" w:rsidTr="009E055B">
        <w:tc>
          <w:tcPr>
            <w:tcW w:w="8931" w:type="dxa"/>
            <w:gridSpan w:val="3"/>
            <w:shd w:val="clear" w:color="auto" w:fill="A6A6A6" w:themeFill="background1" w:themeFillShade="A6"/>
          </w:tcPr>
          <w:p w14:paraId="1D3E0D25" w14:textId="319E7FEA" w:rsidR="009E055B" w:rsidRPr="009E055B" w:rsidRDefault="009E055B" w:rsidP="009E055B">
            <w:pPr>
              <w:pStyle w:val="Prrafodelista"/>
              <w:numPr>
                <w:ilvl w:val="0"/>
                <w:numId w:val="27"/>
              </w:numPr>
              <w:tabs>
                <w:tab w:val="left" w:pos="321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12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b/>
                <w:color w:val="222222"/>
                <w:sz w:val="20"/>
                <w:szCs w:val="12"/>
                <w:lang w:val="es-MX" w:eastAsia="es-MX"/>
              </w:rPr>
              <w:t xml:space="preserve">REQUISITOS PARA EL FUNCIONAMIENTO DEL COMITÉ DE ÉTICA EN INVESTIGACIÓN. </w:t>
            </w:r>
          </w:p>
        </w:tc>
      </w:tr>
      <w:tr w:rsidR="0026714F" w14:paraId="0B2E0EF5" w14:textId="77777777" w:rsidTr="0026714F">
        <w:tc>
          <w:tcPr>
            <w:tcW w:w="709" w:type="dxa"/>
            <w:shd w:val="clear" w:color="auto" w:fill="auto"/>
          </w:tcPr>
          <w:p w14:paraId="07BCDD1D" w14:textId="12DD021C" w:rsidR="0026714F" w:rsidRPr="004C2DE8" w:rsidRDefault="009E055B" w:rsidP="009E055B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highlight w:val="yellow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  <w:t xml:space="preserve">4.1 </w:t>
            </w:r>
          </w:p>
        </w:tc>
        <w:tc>
          <w:tcPr>
            <w:tcW w:w="7371" w:type="dxa"/>
            <w:shd w:val="clear" w:color="auto" w:fill="auto"/>
          </w:tcPr>
          <w:p w14:paraId="737B687D" w14:textId="1CF5A418" w:rsidR="0026714F" w:rsidRPr="004C2DE8" w:rsidRDefault="009E055B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Reglamento Interno del Comité de Ética en Investigación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0648423" w14:textId="77777777" w:rsidR="0026714F" w:rsidRPr="0026714F" w:rsidRDefault="0026714F" w:rsidP="009E055B">
            <w:pPr>
              <w:pStyle w:val="Prrafodelista"/>
              <w:spacing w:line="276" w:lineRule="auto"/>
              <w:ind w:left="462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9E055B" w14:paraId="45F9C804" w14:textId="77777777" w:rsidTr="0026714F">
        <w:tc>
          <w:tcPr>
            <w:tcW w:w="709" w:type="dxa"/>
            <w:shd w:val="clear" w:color="auto" w:fill="auto"/>
          </w:tcPr>
          <w:p w14:paraId="52D4272D" w14:textId="0C91EFED" w:rsidR="009E055B" w:rsidRPr="009E055B" w:rsidRDefault="009E055B" w:rsidP="009E055B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  <w:t>4.2</w:t>
            </w:r>
          </w:p>
        </w:tc>
        <w:tc>
          <w:tcPr>
            <w:tcW w:w="7371" w:type="dxa"/>
            <w:shd w:val="clear" w:color="auto" w:fill="auto"/>
          </w:tcPr>
          <w:p w14:paraId="2FEFC85C" w14:textId="375A5390" w:rsidR="009E055B" w:rsidRPr="004C2DE8" w:rsidRDefault="009E055B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Procedimiento de presentación de expedientes al CEI.</w:t>
            </w:r>
          </w:p>
        </w:tc>
        <w:tc>
          <w:tcPr>
            <w:tcW w:w="851" w:type="dxa"/>
            <w:shd w:val="clear" w:color="auto" w:fill="auto"/>
          </w:tcPr>
          <w:p w14:paraId="1CE63130" w14:textId="77777777" w:rsidR="009E055B" w:rsidRPr="0026714F" w:rsidRDefault="009E055B" w:rsidP="009E055B">
            <w:pPr>
              <w:pStyle w:val="Prrafodelista"/>
              <w:spacing w:line="276" w:lineRule="auto"/>
              <w:ind w:left="462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9E055B" w14:paraId="445E56ED" w14:textId="77777777" w:rsidTr="0026714F">
        <w:tc>
          <w:tcPr>
            <w:tcW w:w="709" w:type="dxa"/>
            <w:shd w:val="clear" w:color="auto" w:fill="auto"/>
          </w:tcPr>
          <w:p w14:paraId="76501FD0" w14:textId="2AD5A14F" w:rsidR="009E055B" w:rsidRPr="009E055B" w:rsidRDefault="009E055B" w:rsidP="009E055B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  <w:t>4.3</w:t>
            </w:r>
          </w:p>
        </w:tc>
        <w:tc>
          <w:tcPr>
            <w:tcW w:w="7371" w:type="dxa"/>
            <w:shd w:val="clear" w:color="auto" w:fill="auto"/>
          </w:tcPr>
          <w:p w14:paraId="7AE1531D" w14:textId="0829B180" w:rsidR="009E055B" w:rsidRPr="009E055B" w:rsidRDefault="009E055B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Procedimiento de preparación y aprobación de las actas de reuniones.</w:t>
            </w:r>
          </w:p>
        </w:tc>
        <w:tc>
          <w:tcPr>
            <w:tcW w:w="851" w:type="dxa"/>
            <w:shd w:val="clear" w:color="auto" w:fill="auto"/>
          </w:tcPr>
          <w:p w14:paraId="313E76BF" w14:textId="77777777" w:rsidR="009E055B" w:rsidRPr="0026714F" w:rsidRDefault="009E055B" w:rsidP="009E055B">
            <w:pPr>
              <w:pStyle w:val="Prrafodelista"/>
              <w:spacing w:line="276" w:lineRule="auto"/>
              <w:ind w:left="462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9E055B" w14:paraId="669FC647" w14:textId="77777777" w:rsidTr="0026714F">
        <w:tc>
          <w:tcPr>
            <w:tcW w:w="709" w:type="dxa"/>
            <w:shd w:val="clear" w:color="auto" w:fill="auto"/>
          </w:tcPr>
          <w:p w14:paraId="77DA70D2" w14:textId="4A9C41D8" w:rsidR="009E055B" w:rsidRPr="009E055B" w:rsidRDefault="009E055B" w:rsidP="009E055B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  <w:t>4.4</w:t>
            </w:r>
          </w:p>
        </w:tc>
        <w:tc>
          <w:tcPr>
            <w:tcW w:w="7371" w:type="dxa"/>
            <w:shd w:val="clear" w:color="auto" w:fill="auto"/>
          </w:tcPr>
          <w:p w14:paraId="1227269F" w14:textId="30911FB5" w:rsidR="009E055B" w:rsidRPr="009E055B" w:rsidRDefault="009E055B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Procedimiento para la aprobación de los protocolos de investigación.</w:t>
            </w:r>
          </w:p>
        </w:tc>
        <w:tc>
          <w:tcPr>
            <w:tcW w:w="851" w:type="dxa"/>
            <w:shd w:val="clear" w:color="auto" w:fill="auto"/>
          </w:tcPr>
          <w:p w14:paraId="03015ED5" w14:textId="77777777" w:rsidR="009E055B" w:rsidRPr="0026714F" w:rsidRDefault="009E055B" w:rsidP="009E055B">
            <w:pPr>
              <w:pStyle w:val="Prrafodelista"/>
              <w:spacing w:line="276" w:lineRule="auto"/>
              <w:ind w:left="462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9E055B" w:rsidRPr="009E055B" w14:paraId="13F6AD61" w14:textId="77777777" w:rsidTr="0026714F">
        <w:tc>
          <w:tcPr>
            <w:tcW w:w="709" w:type="dxa"/>
            <w:shd w:val="clear" w:color="auto" w:fill="auto"/>
          </w:tcPr>
          <w:p w14:paraId="61279311" w14:textId="2BE7AB33" w:rsidR="009E055B" w:rsidRPr="009E055B" w:rsidRDefault="009E055B" w:rsidP="009E055B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s-MX"/>
              </w:rPr>
            </w:pPr>
            <w:r w:rsidRPr="009E055B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s-MX"/>
              </w:rPr>
              <w:t>4.5</w:t>
            </w:r>
          </w:p>
        </w:tc>
        <w:tc>
          <w:tcPr>
            <w:tcW w:w="7371" w:type="dxa"/>
            <w:shd w:val="clear" w:color="auto" w:fill="auto"/>
          </w:tcPr>
          <w:p w14:paraId="4641CE23" w14:textId="25D960A0" w:rsidR="009E055B" w:rsidRPr="009E055B" w:rsidRDefault="009E055B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Procedimiento para archivo de la documentación relacionada.</w:t>
            </w:r>
          </w:p>
        </w:tc>
        <w:tc>
          <w:tcPr>
            <w:tcW w:w="851" w:type="dxa"/>
            <w:shd w:val="clear" w:color="auto" w:fill="auto"/>
          </w:tcPr>
          <w:p w14:paraId="658E022F" w14:textId="77777777" w:rsidR="009E055B" w:rsidRPr="0026714F" w:rsidRDefault="009E055B" w:rsidP="009E055B">
            <w:pPr>
              <w:pStyle w:val="Prrafodelista"/>
              <w:spacing w:line="276" w:lineRule="auto"/>
              <w:ind w:left="462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  <w:tr w:rsidR="009E055B" w:rsidRPr="009E055B" w14:paraId="73CF1AB5" w14:textId="77777777" w:rsidTr="0026714F">
        <w:tc>
          <w:tcPr>
            <w:tcW w:w="709" w:type="dxa"/>
            <w:shd w:val="clear" w:color="auto" w:fill="auto"/>
          </w:tcPr>
          <w:p w14:paraId="35F7B75A" w14:textId="22F3F642" w:rsidR="009E055B" w:rsidRPr="009E055B" w:rsidRDefault="009E055B" w:rsidP="009E055B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val="es-MX" w:eastAsia="es-MX"/>
              </w:rPr>
              <w:t>4.6</w:t>
            </w:r>
          </w:p>
        </w:tc>
        <w:tc>
          <w:tcPr>
            <w:tcW w:w="7371" w:type="dxa"/>
            <w:shd w:val="clear" w:color="auto" w:fill="auto"/>
          </w:tcPr>
          <w:p w14:paraId="7B41C3BF" w14:textId="51F45CEC" w:rsidR="009E055B" w:rsidRPr="009E055B" w:rsidRDefault="009E055B" w:rsidP="009E055B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</w:pPr>
            <w:r w:rsidRPr="009E055B">
              <w:rPr>
                <w:rFonts w:ascii="Arial" w:eastAsia="Times New Roman" w:hAnsi="Arial" w:cs="Arial"/>
                <w:color w:val="222222"/>
                <w:sz w:val="18"/>
                <w:szCs w:val="18"/>
                <w:lang w:val="es-MX" w:eastAsia="es-MX"/>
              </w:rPr>
              <w:t>Procedimiento para archivo de la documentación relacionada.</w:t>
            </w:r>
          </w:p>
        </w:tc>
        <w:tc>
          <w:tcPr>
            <w:tcW w:w="851" w:type="dxa"/>
            <w:shd w:val="clear" w:color="auto" w:fill="auto"/>
          </w:tcPr>
          <w:p w14:paraId="24FF5E3D" w14:textId="77777777" w:rsidR="009E055B" w:rsidRPr="0026714F" w:rsidRDefault="009E055B" w:rsidP="009E055B">
            <w:pPr>
              <w:pStyle w:val="Prrafodelista"/>
              <w:spacing w:line="276" w:lineRule="auto"/>
              <w:ind w:left="462"/>
              <w:jc w:val="both"/>
              <w:rPr>
                <w:rFonts w:ascii="Arial" w:eastAsia="Times New Roman" w:hAnsi="Arial" w:cs="Arial"/>
                <w:b/>
                <w:color w:val="222222"/>
                <w:szCs w:val="24"/>
                <w:lang w:val="es-MX" w:eastAsia="es-MX"/>
              </w:rPr>
            </w:pPr>
          </w:p>
        </w:tc>
      </w:tr>
    </w:tbl>
    <w:p w14:paraId="27C17BAC" w14:textId="2B91A174" w:rsidR="00505A11" w:rsidRPr="00513C72" w:rsidRDefault="00505A11" w:rsidP="009E055B">
      <w:pPr>
        <w:spacing w:line="276" w:lineRule="auto"/>
        <w:jc w:val="both"/>
        <w:rPr>
          <w:rFonts w:ascii="Arial" w:eastAsia="Times New Roman" w:hAnsi="Arial" w:cs="Arial"/>
          <w:color w:val="222222"/>
          <w:lang w:val="es-MX" w:eastAsia="es-MX"/>
        </w:rPr>
      </w:pPr>
    </w:p>
    <w:p w14:paraId="4FC7F3C6" w14:textId="77777777" w:rsidR="00A8035C" w:rsidRPr="00C4148F" w:rsidRDefault="00A8035C" w:rsidP="00C4148F">
      <w:pPr>
        <w:spacing w:after="0" w:line="240" w:lineRule="auto"/>
        <w:jc w:val="both"/>
      </w:pPr>
    </w:p>
    <w:sectPr w:rsidR="00A8035C" w:rsidRPr="00C4148F" w:rsidSect="006E4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D54B0" w14:textId="77777777" w:rsidR="0034656E" w:rsidRDefault="0034656E" w:rsidP="0094435E">
      <w:pPr>
        <w:spacing w:after="0" w:line="240" w:lineRule="auto"/>
      </w:pPr>
      <w:r>
        <w:separator/>
      </w:r>
    </w:p>
  </w:endnote>
  <w:endnote w:type="continuationSeparator" w:id="0">
    <w:p w14:paraId="432AEFCB" w14:textId="77777777" w:rsidR="0034656E" w:rsidRDefault="0034656E" w:rsidP="0094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08AC" w14:textId="77777777" w:rsidR="004575BB" w:rsidRDefault="004575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E578" w14:textId="77777777" w:rsidR="000C04C5" w:rsidRPr="000C04C5" w:rsidRDefault="000C04C5" w:rsidP="000C04C5">
    <w:pPr>
      <w:pBdr>
        <w:bottom w:val="single" w:sz="12" w:space="0" w:color="auto"/>
      </w:pBdr>
      <w:tabs>
        <w:tab w:val="center" w:pos="4252"/>
        <w:tab w:val="right" w:pos="8504"/>
      </w:tabs>
      <w:spacing w:after="0" w:line="240" w:lineRule="auto"/>
      <w:jc w:val="both"/>
      <w:rPr>
        <w:rFonts w:ascii="Arial" w:eastAsia="Times New Roman" w:hAnsi="Arial" w:cs="Arial"/>
        <w:b/>
        <w:sz w:val="16"/>
        <w:szCs w:val="16"/>
        <w:lang w:val="en-US" w:bidi="en-US"/>
      </w:rPr>
    </w:pPr>
  </w:p>
  <w:p w14:paraId="48CC19EA" w14:textId="30BFF131" w:rsidR="000C04C5" w:rsidRPr="006373B5" w:rsidRDefault="000C04C5" w:rsidP="000C04C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bidi="en-US"/>
      </w:rPr>
    </w:pPr>
    <w:r w:rsidRPr="006373B5">
      <w:rPr>
        <w:rFonts w:ascii="Arial" w:eastAsia="Times New Roman" w:hAnsi="Arial" w:cs="Arial"/>
        <w:sz w:val="16"/>
        <w:szCs w:val="16"/>
        <w:lang w:val="es-ES" w:bidi="en-US"/>
      </w:rPr>
      <w:t xml:space="preserve">Iturbe </w:t>
    </w:r>
    <w:r w:rsidR="006373B5">
      <w:rPr>
        <w:rFonts w:ascii="Arial" w:eastAsia="Times New Roman" w:hAnsi="Arial" w:cs="Arial"/>
        <w:sz w:val="16"/>
        <w:szCs w:val="16"/>
        <w:lang w:val="es-ES" w:bidi="en-US"/>
      </w:rPr>
      <w:t xml:space="preserve">N.º </w:t>
    </w:r>
    <w:r w:rsidRPr="006373B5">
      <w:rPr>
        <w:rFonts w:ascii="Arial" w:eastAsia="Times New Roman" w:hAnsi="Arial" w:cs="Arial"/>
        <w:sz w:val="16"/>
        <w:szCs w:val="16"/>
        <w:lang w:val="es-ES" w:bidi="en-US"/>
      </w:rPr>
      <w:t xml:space="preserve">883 e/Manuel </w:t>
    </w:r>
    <w:r w:rsidR="004454CB" w:rsidRPr="006373B5">
      <w:rPr>
        <w:rFonts w:ascii="Arial" w:eastAsia="Times New Roman" w:hAnsi="Arial" w:cs="Arial"/>
        <w:sz w:val="16"/>
        <w:szCs w:val="16"/>
        <w:lang w:val="es-ES" w:bidi="en-US"/>
      </w:rPr>
      <w:t>Domínguez</w:t>
    </w:r>
    <w:r w:rsidRPr="006373B5">
      <w:rPr>
        <w:rFonts w:ascii="Arial" w:eastAsia="Times New Roman" w:hAnsi="Arial" w:cs="Arial"/>
        <w:sz w:val="16"/>
        <w:szCs w:val="16"/>
        <w:lang w:val="es-ES" w:bidi="en-US"/>
      </w:rPr>
      <w:t xml:space="preserve"> y F.R. Moreno</w:t>
    </w:r>
  </w:p>
  <w:p w14:paraId="3C3A018D" w14:textId="3D0D2AE2" w:rsidR="006373B5" w:rsidRPr="00B52F52" w:rsidRDefault="000C3311" w:rsidP="000C04C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MX" w:bidi="en-US"/>
      </w:rPr>
    </w:pPr>
    <w:bookmarkStart w:id="1" w:name="_Hlk143239013"/>
    <w:r w:rsidRPr="00B52F52">
      <w:rPr>
        <w:rFonts w:ascii="Arial" w:eastAsia="Times New Roman" w:hAnsi="Arial" w:cs="Arial"/>
        <w:smallCaps/>
        <w:sz w:val="16"/>
        <w:szCs w:val="16"/>
        <w:lang w:val="es-MX" w:bidi="en-US"/>
      </w:rPr>
      <w:t>T</w:t>
    </w:r>
    <w:r w:rsidRPr="00B52F52">
      <w:rPr>
        <w:rFonts w:ascii="Arial" w:eastAsia="Times New Roman" w:hAnsi="Arial" w:cs="Arial"/>
        <w:sz w:val="16"/>
        <w:szCs w:val="16"/>
        <w:lang w:val="es-MX" w:bidi="en-US"/>
      </w:rPr>
      <w:t>eléf.</w:t>
    </w:r>
    <w:r w:rsidR="004454CB" w:rsidRPr="00B52F52">
      <w:rPr>
        <w:rFonts w:ascii="Arial" w:eastAsia="Times New Roman" w:hAnsi="Arial" w:cs="Arial"/>
        <w:sz w:val="16"/>
        <w:szCs w:val="16"/>
        <w:lang w:val="es-MX" w:bidi="en-US"/>
      </w:rPr>
      <w:t xml:space="preserve"> /</w:t>
    </w:r>
    <w:r w:rsidR="000C04C5" w:rsidRPr="00B52F52">
      <w:rPr>
        <w:rFonts w:ascii="Arial" w:eastAsia="Times New Roman" w:hAnsi="Arial" w:cs="Arial"/>
        <w:sz w:val="16"/>
        <w:szCs w:val="16"/>
        <w:lang w:val="es-MX" w:bidi="en-US"/>
      </w:rPr>
      <w:t xml:space="preserve"> Fax: </w:t>
    </w:r>
    <w:r w:rsidR="00B52F52">
      <w:rPr>
        <w:rFonts w:ascii="Arial" w:eastAsia="Times New Roman" w:hAnsi="Arial" w:cs="Arial"/>
        <w:sz w:val="16"/>
        <w:szCs w:val="16"/>
        <w:lang w:val="es-MX" w:bidi="en-US"/>
      </w:rPr>
      <w:t>(</w:t>
    </w:r>
    <w:r w:rsidR="000C04C5" w:rsidRPr="00B52F52">
      <w:rPr>
        <w:rFonts w:ascii="Arial" w:eastAsia="Times New Roman" w:hAnsi="Arial" w:cs="Arial"/>
        <w:sz w:val="16"/>
        <w:szCs w:val="16"/>
        <w:lang w:val="es-MX" w:bidi="en-US"/>
      </w:rPr>
      <w:t>021</w:t>
    </w:r>
    <w:r w:rsidR="00B52F52">
      <w:rPr>
        <w:rFonts w:ascii="Arial" w:eastAsia="Times New Roman" w:hAnsi="Arial" w:cs="Arial"/>
        <w:sz w:val="16"/>
        <w:szCs w:val="16"/>
        <w:lang w:val="es-MX" w:bidi="en-US"/>
      </w:rPr>
      <w:t>)</w:t>
    </w:r>
    <w:r w:rsidR="000C04C5" w:rsidRPr="00B52F52">
      <w:rPr>
        <w:rFonts w:ascii="Arial" w:eastAsia="Times New Roman" w:hAnsi="Arial" w:cs="Arial"/>
        <w:sz w:val="16"/>
        <w:szCs w:val="16"/>
        <w:lang w:val="es-MX" w:bidi="en-US"/>
      </w:rPr>
      <w:t xml:space="preserve"> 444-274 </w:t>
    </w:r>
    <w:bookmarkEnd w:id="1"/>
    <w:r w:rsidR="006373B5" w:rsidRPr="00B52F52">
      <w:rPr>
        <w:rFonts w:ascii="Arial" w:eastAsia="Times New Roman" w:hAnsi="Arial" w:cs="Arial"/>
        <w:sz w:val="16"/>
        <w:szCs w:val="16"/>
        <w:lang w:val="es-MX" w:bidi="en-US"/>
      </w:rPr>
      <w:t xml:space="preserve">/ </w:t>
    </w:r>
    <w:r w:rsidR="00B52F52">
      <w:rPr>
        <w:rFonts w:ascii="Arial" w:eastAsia="Times New Roman" w:hAnsi="Arial" w:cs="Arial"/>
        <w:sz w:val="16"/>
        <w:szCs w:val="16"/>
        <w:lang w:val="es-MX" w:bidi="en-US"/>
      </w:rPr>
      <w:t>(</w:t>
    </w:r>
    <w:r w:rsidR="006373B5" w:rsidRPr="00B52F52">
      <w:rPr>
        <w:rFonts w:ascii="Arial" w:eastAsia="Times New Roman" w:hAnsi="Arial" w:cs="Arial"/>
        <w:sz w:val="16"/>
        <w:szCs w:val="16"/>
        <w:lang w:val="es-MX" w:bidi="en-US"/>
      </w:rPr>
      <w:t>021</w:t>
    </w:r>
    <w:r w:rsidR="00B52F52">
      <w:rPr>
        <w:rFonts w:ascii="Arial" w:eastAsia="Times New Roman" w:hAnsi="Arial" w:cs="Arial"/>
        <w:sz w:val="16"/>
        <w:szCs w:val="16"/>
        <w:lang w:val="es-MX" w:bidi="en-US"/>
      </w:rPr>
      <w:t>)</w:t>
    </w:r>
    <w:r w:rsidR="006373B5" w:rsidRPr="00B52F52">
      <w:rPr>
        <w:rFonts w:ascii="Arial" w:eastAsia="Times New Roman" w:hAnsi="Arial" w:cs="Arial"/>
        <w:sz w:val="16"/>
        <w:szCs w:val="16"/>
        <w:lang w:val="es-MX" w:bidi="en-US"/>
      </w:rPr>
      <w:t xml:space="preserve"> 453 666 / </w:t>
    </w:r>
    <w:r w:rsidR="00B52F52">
      <w:rPr>
        <w:rFonts w:ascii="Arial" w:eastAsia="Times New Roman" w:hAnsi="Arial" w:cs="Arial"/>
        <w:sz w:val="16"/>
        <w:szCs w:val="16"/>
        <w:lang w:val="es-MX" w:bidi="en-US"/>
      </w:rPr>
      <w:t>(</w:t>
    </w:r>
    <w:r w:rsidR="006373B5" w:rsidRPr="00B52F52">
      <w:rPr>
        <w:rFonts w:ascii="Arial" w:eastAsia="Times New Roman" w:hAnsi="Arial" w:cs="Arial"/>
        <w:sz w:val="16"/>
        <w:szCs w:val="16"/>
        <w:lang w:val="es-MX" w:bidi="en-US"/>
      </w:rPr>
      <w:t>021</w:t>
    </w:r>
    <w:r w:rsidR="00B52F52">
      <w:rPr>
        <w:rFonts w:ascii="Arial" w:eastAsia="Times New Roman" w:hAnsi="Arial" w:cs="Arial"/>
        <w:sz w:val="16"/>
        <w:szCs w:val="16"/>
        <w:lang w:val="es-MX" w:bidi="en-US"/>
      </w:rPr>
      <w:t>)</w:t>
    </w:r>
    <w:r w:rsidR="006373B5" w:rsidRPr="00B52F52">
      <w:rPr>
        <w:rFonts w:ascii="Arial" w:eastAsia="Times New Roman" w:hAnsi="Arial" w:cs="Arial"/>
        <w:sz w:val="16"/>
        <w:szCs w:val="16"/>
        <w:lang w:val="es-MX" w:bidi="en-US"/>
      </w:rPr>
      <w:t xml:space="preserve"> 449-944</w:t>
    </w:r>
  </w:p>
  <w:p w14:paraId="590B005F" w14:textId="4E94C442" w:rsidR="000C04C5" w:rsidRPr="00B52F52" w:rsidRDefault="004936B5" w:rsidP="000C04C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0"/>
        <w:szCs w:val="16"/>
        <w:lang w:val="es-MX" w:bidi="en-US"/>
      </w:rPr>
    </w:pPr>
    <w:r w:rsidRPr="00B52F52">
      <w:rPr>
        <w:rFonts w:ascii="Arial" w:hAnsi="Arial" w:cs="Arial"/>
        <w:lang w:val="es-MX"/>
      </w:rPr>
      <w:t xml:space="preserve"> </w:t>
    </w:r>
    <w:r w:rsidRPr="00B52F52">
      <w:rPr>
        <w:rFonts w:ascii="Arial" w:hAnsi="Arial" w:cs="Arial"/>
        <w:sz w:val="16"/>
        <w:lang w:val="es-MX"/>
      </w:rPr>
      <w:t>direccion.investigacion@dinavisa.gov.py</w:t>
    </w:r>
  </w:p>
  <w:p w14:paraId="161A189A" w14:textId="77777777" w:rsidR="000C04C5" w:rsidRPr="006373B5" w:rsidRDefault="000C04C5" w:rsidP="000C04C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MX" w:bidi="en-US"/>
      </w:rPr>
    </w:pPr>
    <w:r w:rsidRPr="006373B5">
      <w:rPr>
        <w:rFonts w:ascii="Arial" w:eastAsia="Times New Roman" w:hAnsi="Arial" w:cs="Arial"/>
        <w:sz w:val="16"/>
        <w:szCs w:val="16"/>
        <w:lang w:val="es-MX" w:bidi="en-US"/>
      </w:rPr>
      <w:t>Asunción, Paraguay</w:t>
    </w:r>
  </w:p>
  <w:p w14:paraId="022E887E" w14:textId="77777777" w:rsidR="000C04C5" w:rsidRPr="006373B5" w:rsidRDefault="000C04C5" w:rsidP="000C04C5">
    <w:pPr>
      <w:tabs>
        <w:tab w:val="center" w:pos="4252"/>
        <w:tab w:val="right" w:pos="8504"/>
      </w:tabs>
      <w:spacing w:after="0" w:line="240" w:lineRule="auto"/>
      <w:jc w:val="both"/>
      <w:rPr>
        <w:rFonts w:ascii="Calibri" w:eastAsia="Times New Roman" w:hAnsi="Calibri" w:cs="Times New Roman"/>
        <w:sz w:val="20"/>
        <w:szCs w:val="20"/>
        <w:lang w:val="es-MX" w:bidi="en-US"/>
      </w:rPr>
    </w:pPr>
  </w:p>
  <w:p w14:paraId="4E36F442" w14:textId="6B9A90B4" w:rsidR="000C04C5" w:rsidRPr="006373B5" w:rsidRDefault="000C04C5">
    <w:pPr>
      <w:pStyle w:val="Piedepgina"/>
      <w:rPr>
        <w:lang w:val="es-MX"/>
      </w:rPr>
    </w:pPr>
  </w:p>
  <w:p w14:paraId="23AE3B49" w14:textId="6E251697" w:rsidR="00C15E2B" w:rsidRPr="006373B5" w:rsidRDefault="00C15E2B">
    <w:pPr>
      <w:pStyle w:val="Piedepgina"/>
      <w:rPr>
        <w:lang w:val="es-MX"/>
      </w:rPr>
    </w:pPr>
  </w:p>
  <w:p w14:paraId="1FE08C1A" w14:textId="77777777" w:rsidR="00C15E2B" w:rsidRPr="006373B5" w:rsidRDefault="00C15E2B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65C6" w14:textId="77777777" w:rsidR="004575BB" w:rsidRDefault="004575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984D5" w14:textId="77777777" w:rsidR="0034656E" w:rsidRDefault="0034656E" w:rsidP="0094435E">
      <w:pPr>
        <w:spacing w:after="0" w:line="240" w:lineRule="auto"/>
      </w:pPr>
      <w:r>
        <w:separator/>
      </w:r>
    </w:p>
  </w:footnote>
  <w:footnote w:type="continuationSeparator" w:id="0">
    <w:p w14:paraId="09E1375D" w14:textId="77777777" w:rsidR="0034656E" w:rsidRDefault="0034656E" w:rsidP="0094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CFCC" w14:textId="77777777" w:rsidR="004575BB" w:rsidRDefault="004575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DFD17" w14:textId="560911D6" w:rsidR="00766614" w:rsidRPr="00766614" w:rsidRDefault="004575BB" w:rsidP="00766614">
    <w:pPr>
      <w:rPr>
        <w:rFonts w:ascii="Arial" w:eastAsia="Times New Roman" w:hAnsi="Arial" w:cs="Arial"/>
        <w:b/>
        <w:color w:val="222222"/>
        <w:sz w:val="28"/>
        <w:szCs w:val="24"/>
        <w:lang w:eastAsia="es-MX"/>
      </w:rPr>
    </w:pPr>
    <w:r>
      <w:rPr>
        <w:noProof/>
      </w:rPr>
      <w:drawing>
        <wp:inline distT="0" distB="0" distL="0" distR="0" wp14:anchorId="34FE1031" wp14:editId="642EDD6C">
          <wp:extent cx="5612130" cy="89789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tbl>
    <w:tblPr>
      <w:tblStyle w:val="Tablaconcuadrcula"/>
      <w:tblW w:w="8926" w:type="dxa"/>
      <w:tblLook w:val="04A0" w:firstRow="1" w:lastRow="0" w:firstColumn="1" w:lastColumn="0" w:noHBand="0" w:noVBand="1"/>
    </w:tblPr>
    <w:tblGrid>
      <w:gridCol w:w="669"/>
      <w:gridCol w:w="7319"/>
      <w:gridCol w:w="938"/>
    </w:tblGrid>
    <w:tr w:rsidR="00766614" w14:paraId="4DAED070" w14:textId="77777777" w:rsidTr="00766614">
      <w:tc>
        <w:tcPr>
          <w:tcW w:w="8926" w:type="dxa"/>
          <w:gridSpan w:val="3"/>
          <w:shd w:val="clear" w:color="auto" w:fill="A6A6A6" w:themeFill="background1" w:themeFillShade="A6"/>
        </w:tcPr>
        <w:p w14:paraId="4F716EA7" w14:textId="58442BA7" w:rsidR="00766614" w:rsidRDefault="00766614" w:rsidP="00766614">
          <w:pPr>
            <w:jc w:val="center"/>
            <w:rPr>
              <w:rFonts w:ascii="Arial" w:eastAsia="Times New Roman" w:hAnsi="Arial" w:cs="Arial"/>
              <w:b/>
              <w:color w:val="222222"/>
              <w:szCs w:val="24"/>
              <w:lang w:val="es-MX" w:eastAsia="es-MX"/>
            </w:rPr>
          </w:pPr>
          <w:r w:rsidRPr="00766614">
            <w:rPr>
              <w:rFonts w:ascii="Arial" w:eastAsia="Times New Roman" w:hAnsi="Arial" w:cs="Arial"/>
              <w:b/>
              <w:color w:val="222222"/>
              <w:sz w:val="28"/>
              <w:szCs w:val="24"/>
              <w:lang w:eastAsia="es-MX"/>
            </w:rPr>
            <w:t>ÍNDICE</w:t>
          </w:r>
        </w:p>
      </w:tc>
    </w:tr>
    <w:tr w:rsidR="00766614" w14:paraId="0DEB920A" w14:textId="77777777" w:rsidTr="00766614">
      <w:tc>
        <w:tcPr>
          <w:tcW w:w="541" w:type="dxa"/>
          <w:shd w:val="clear" w:color="auto" w:fill="A6A6A6" w:themeFill="background1" w:themeFillShade="A6"/>
        </w:tcPr>
        <w:p w14:paraId="64BB5D44" w14:textId="77777777" w:rsidR="00766614" w:rsidRDefault="00766614" w:rsidP="00766614">
          <w:pPr>
            <w:jc w:val="both"/>
            <w:rPr>
              <w:rFonts w:ascii="Arial" w:eastAsia="Times New Roman" w:hAnsi="Arial" w:cs="Arial"/>
              <w:b/>
              <w:color w:val="222222"/>
              <w:sz w:val="4"/>
              <w:szCs w:val="4"/>
              <w:lang w:val="es-MX" w:eastAsia="es-MX"/>
            </w:rPr>
          </w:pPr>
        </w:p>
        <w:p w14:paraId="2BED8477" w14:textId="77777777" w:rsidR="00766614" w:rsidRDefault="00766614" w:rsidP="00766614">
          <w:pPr>
            <w:jc w:val="both"/>
            <w:rPr>
              <w:rFonts w:ascii="Arial" w:eastAsia="Times New Roman" w:hAnsi="Arial" w:cs="Arial"/>
              <w:b/>
              <w:color w:val="222222"/>
              <w:sz w:val="4"/>
              <w:szCs w:val="4"/>
              <w:lang w:val="es-MX" w:eastAsia="es-MX"/>
            </w:rPr>
          </w:pPr>
        </w:p>
        <w:p w14:paraId="5553CFE7" w14:textId="77777777" w:rsidR="00766614" w:rsidRDefault="00766614" w:rsidP="00766614">
          <w:pPr>
            <w:jc w:val="both"/>
            <w:rPr>
              <w:rFonts w:ascii="Arial" w:eastAsia="Times New Roman" w:hAnsi="Arial" w:cs="Arial"/>
              <w:b/>
              <w:color w:val="222222"/>
              <w:sz w:val="4"/>
              <w:szCs w:val="4"/>
              <w:lang w:val="es-MX" w:eastAsia="es-MX"/>
            </w:rPr>
          </w:pPr>
        </w:p>
        <w:p w14:paraId="4B9AC673" w14:textId="1EFEE3FF" w:rsidR="00766614" w:rsidRPr="00766614" w:rsidRDefault="00766614" w:rsidP="00766614">
          <w:pPr>
            <w:jc w:val="both"/>
            <w:rPr>
              <w:rFonts w:ascii="Arial" w:eastAsia="Times New Roman" w:hAnsi="Arial" w:cs="Arial"/>
              <w:b/>
              <w:color w:val="222222"/>
              <w:szCs w:val="4"/>
              <w:lang w:val="es-MX" w:eastAsia="es-MX"/>
            </w:rPr>
          </w:pPr>
          <w:r>
            <w:rPr>
              <w:rFonts w:ascii="Arial" w:eastAsia="Times New Roman" w:hAnsi="Arial" w:cs="Arial"/>
              <w:b/>
              <w:color w:val="222222"/>
              <w:szCs w:val="4"/>
              <w:lang w:val="es-MX" w:eastAsia="es-MX"/>
            </w:rPr>
            <w:t>Ítem</w:t>
          </w:r>
        </w:p>
      </w:tc>
      <w:tc>
        <w:tcPr>
          <w:tcW w:w="7534" w:type="dxa"/>
          <w:shd w:val="clear" w:color="auto" w:fill="A6A6A6" w:themeFill="background1" w:themeFillShade="A6"/>
        </w:tcPr>
        <w:p w14:paraId="56E28A51" w14:textId="77777777" w:rsidR="004C2DE8" w:rsidRPr="004C2DE8" w:rsidRDefault="004C2DE8" w:rsidP="00766614">
          <w:pPr>
            <w:jc w:val="both"/>
            <w:rPr>
              <w:rFonts w:ascii="Arial" w:eastAsia="Times New Roman" w:hAnsi="Arial" w:cs="Arial"/>
              <w:b/>
              <w:color w:val="222222"/>
              <w:sz w:val="12"/>
              <w:szCs w:val="24"/>
              <w:lang w:val="es-MX" w:eastAsia="es-MX"/>
            </w:rPr>
          </w:pPr>
        </w:p>
        <w:p w14:paraId="1BE93A95" w14:textId="5D95CCE6" w:rsidR="00766614" w:rsidRPr="00766614" w:rsidRDefault="004C2DE8" w:rsidP="0049014F">
          <w:pPr>
            <w:jc w:val="center"/>
            <w:rPr>
              <w:rFonts w:ascii="Arial" w:eastAsia="Times New Roman" w:hAnsi="Arial" w:cs="Arial"/>
              <w:b/>
              <w:color w:val="222222"/>
              <w:sz w:val="24"/>
              <w:szCs w:val="24"/>
              <w:lang w:val="es-MX" w:eastAsia="es-MX"/>
            </w:rPr>
          </w:pPr>
          <w:r>
            <w:rPr>
              <w:rFonts w:ascii="Arial" w:eastAsia="Times New Roman" w:hAnsi="Arial" w:cs="Arial"/>
              <w:b/>
              <w:color w:val="222222"/>
              <w:szCs w:val="24"/>
              <w:lang w:val="es-MX" w:eastAsia="es-MX"/>
            </w:rPr>
            <w:t>ACREDITACIÓN DE COMITÉS DE ÉTICA EN INVESTIGACIÓN.</w:t>
          </w:r>
        </w:p>
      </w:tc>
      <w:tc>
        <w:tcPr>
          <w:tcW w:w="851" w:type="dxa"/>
          <w:shd w:val="clear" w:color="auto" w:fill="A6A6A6" w:themeFill="background1" w:themeFillShade="A6"/>
        </w:tcPr>
        <w:p w14:paraId="500DD160" w14:textId="77777777" w:rsidR="00766614" w:rsidRDefault="00766614" w:rsidP="00766614">
          <w:pPr>
            <w:jc w:val="both"/>
            <w:rPr>
              <w:rFonts w:ascii="Arial" w:eastAsia="Times New Roman" w:hAnsi="Arial" w:cs="Arial"/>
              <w:b/>
              <w:color w:val="222222"/>
              <w:szCs w:val="24"/>
              <w:lang w:val="es-MX" w:eastAsia="es-MX"/>
            </w:rPr>
          </w:pPr>
        </w:p>
        <w:p w14:paraId="5D7934CD" w14:textId="4A4B9131" w:rsidR="00766614" w:rsidRDefault="00766614" w:rsidP="00766614">
          <w:pPr>
            <w:jc w:val="both"/>
            <w:rPr>
              <w:rFonts w:ascii="Arial" w:eastAsia="Times New Roman" w:hAnsi="Arial" w:cs="Arial"/>
              <w:b/>
              <w:color w:val="222222"/>
              <w:sz w:val="24"/>
              <w:szCs w:val="24"/>
              <w:lang w:val="es-MX" w:eastAsia="es-MX"/>
            </w:rPr>
          </w:pPr>
          <w:r>
            <w:rPr>
              <w:rFonts w:ascii="Arial" w:eastAsia="Times New Roman" w:hAnsi="Arial" w:cs="Arial"/>
              <w:b/>
              <w:color w:val="222222"/>
              <w:szCs w:val="24"/>
              <w:lang w:val="es-MX" w:eastAsia="es-MX"/>
            </w:rPr>
            <w:t>Página</w:t>
          </w:r>
        </w:p>
      </w:tc>
    </w:tr>
  </w:tbl>
  <w:p w14:paraId="0A205285" w14:textId="6EC50442" w:rsidR="0094435E" w:rsidRPr="00766614" w:rsidRDefault="0094435E" w:rsidP="00766614">
    <w:pPr>
      <w:spacing w:after="0" w:line="240" w:lineRule="auto"/>
      <w:jc w:val="both"/>
      <w:rPr>
        <w:rFonts w:ascii="Arial" w:eastAsia="Times New Roman" w:hAnsi="Arial" w:cs="Arial"/>
        <w:b/>
        <w:color w:val="222222"/>
        <w:sz w:val="2"/>
        <w:szCs w:val="24"/>
        <w:lang w:val="es-MX" w:eastAsia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E8FF6" w14:textId="77777777" w:rsidR="004575BB" w:rsidRDefault="004575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274"/>
    <w:multiLevelType w:val="hybridMultilevel"/>
    <w:tmpl w:val="332A294A"/>
    <w:lvl w:ilvl="0" w:tplc="7D14DFD2">
      <w:start w:val="1"/>
      <w:numFmt w:val="decimal"/>
      <w:lvlText w:val="%1."/>
      <w:lvlJc w:val="left"/>
      <w:pPr>
        <w:ind w:left="539" w:hanging="360"/>
      </w:pPr>
      <w:rPr>
        <w:rFonts w:ascii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259" w:hanging="360"/>
      </w:pPr>
    </w:lvl>
    <w:lvl w:ilvl="2" w:tplc="080A001B" w:tentative="1">
      <w:start w:val="1"/>
      <w:numFmt w:val="lowerRoman"/>
      <w:lvlText w:val="%3."/>
      <w:lvlJc w:val="right"/>
      <w:pPr>
        <w:ind w:left="1979" w:hanging="180"/>
      </w:pPr>
    </w:lvl>
    <w:lvl w:ilvl="3" w:tplc="080A000F" w:tentative="1">
      <w:start w:val="1"/>
      <w:numFmt w:val="decimal"/>
      <w:lvlText w:val="%4."/>
      <w:lvlJc w:val="left"/>
      <w:pPr>
        <w:ind w:left="2699" w:hanging="360"/>
      </w:pPr>
    </w:lvl>
    <w:lvl w:ilvl="4" w:tplc="080A0019" w:tentative="1">
      <w:start w:val="1"/>
      <w:numFmt w:val="lowerLetter"/>
      <w:lvlText w:val="%5."/>
      <w:lvlJc w:val="left"/>
      <w:pPr>
        <w:ind w:left="3419" w:hanging="360"/>
      </w:pPr>
    </w:lvl>
    <w:lvl w:ilvl="5" w:tplc="080A001B" w:tentative="1">
      <w:start w:val="1"/>
      <w:numFmt w:val="lowerRoman"/>
      <w:lvlText w:val="%6."/>
      <w:lvlJc w:val="right"/>
      <w:pPr>
        <w:ind w:left="4139" w:hanging="180"/>
      </w:pPr>
    </w:lvl>
    <w:lvl w:ilvl="6" w:tplc="080A000F" w:tentative="1">
      <w:start w:val="1"/>
      <w:numFmt w:val="decimal"/>
      <w:lvlText w:val="%7."/>
      <w:lvlJc w:val="left"/>
      <w:pPr>
        <w:ind w:left="4859" w:hanging="360"/>
      </w:pPr>
    </w:lvl>
    <w:lvl w:ilvl="7" w:tplc="080A0019" w:tentative="1">
      <w:start w:val="1"/>
      <w:numFmt w:val="lowerLetter"/>
      <w:lvlText w:val="%8."/>
      <w:lvlJc w:val="left"/>
      <w:pPr>
        <w:ind w:left="5579" w:hanging="360"/>
      </w:pPr>
    </w:lvl>
    <w:lvl w:ilvl="8" w:tplc="0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33D6D7C"/>
    <w:multiLevelType w:val="hybridMultilevel"/>
    <w:tmpl w:val="CFBE513A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63EA0"/>
    <w:multiLevelType w:val="multilevel"/>
    <w:tmpl w:val="82A42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37635"/>
    <w:multiLevelType w:val="hybridMultilevel"/>
    <w:tmpl w:val="A5ECD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66FC"/>
    <w:multiLevelType w:val="hybridMultilevel"/>
    <w:tmpl w:val="CFBE513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0F95"/>
    <w:multiLevelType w:val="hybridMultilevel"/>
    <w:tmpl w:val="8DB02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E0AED"/>
    <w:multiLevelType w:val="multilevel"/>
    <w:tmpl w:val="6292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DA77F6"/>
    <w:multiLevelType w:val="hybridMultilevel"/>
    <w:tmpl w:val="CFBE513A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A3169"/>
    <w:multiLevelType w:val="hybridMultilevel"/>
    <w:tmpl w:val="B0B4584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218B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031FB8"/>
    <w:multiLevelType w:val="hybridMultilevel"/>
    <w:tmpl w:val="83D03B4C"/>
    <w:lvl w:ilvl="0" w:tplc="080A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D7A95"/>
    <w:multiLevelType w:val="multilevel"/>
    <w:tmpl w:val="8FECC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7170D4"/>
    <w:multiLevelType w:val="hybridMultilevel"/>
    <w:tmpl w:val="72FA6DF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10254"/>
    <w:multiLevelType w:val="hybridMultilevel"/>
    <w:tmpl w:val="332A294A"/>
    <w:lvl w:ilvl="0" w:tplc="7D14DFD2">
      <w:start w:val="1"/>
      <w:numFmt w:val="decimal"/>
      <w:lvlText w:val="%1."/>
      <w:lvlJc w:val="left"/>
      <w:pPr>
        <w:ind w:left="539" w:hanging="360"/>
      </w:pPr>
      <w:rPr>
        <w:rFonts w:ascii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259" w:hanging="360"/>
      </w:pPr>
    </w:lvl>
    <w:lvl w:ilvl="2" w:tplc="080A001B" w:tentative="1">
      <w:start w:val="1"/>
      <w:numFmt w:val="lowerRoman"/>
      <w:lvlText w:val="%3."/>
      <w:lvlJc w:val="right"/>
      <w:pPr>
        <w:ind w:left="1979" w:hanging="180"/>
      </w:pPr>
    </w:lvl>
    <w:lvl w:ilvl="3" w:tplc="080A000F" w:tentative="1">
      <w:start w:val="1"/>
      <w:numFmt w:val="decimal"/>
      <w:lvlText w:val="%4."/>
      <w:lvlJc w:val="left"/>
      <w:pPr>
        <w:ind w:left="2699" w:hanging="360"/>
      </w:pPr>
    </w:lvl>
    <w:lvl w:ilvl="4" w:tplc="080A0019" w:tentative="1">
      <w:start w:val="1"/>
      <w:numFmt w:val="lowerLetter"/>
      <w:lvlText w:val="%5."/>
      <w:lvlJc w:val="left"/>
      <w:pPr>
        <w:ind w:left="3419" w:hanging="360"/>
      </w:pPr>
    </w:lvl>
    <w:lvl w:ilvl="5" w:tplc="080A001B" w:tentative="1">
      <w:start w:val="1"/>
      <w:numFmt w:val="lowerRoman"/>
      <w:lvlText w:val="%6."/>
      <w:lvlJc w:val="right"/>
      <w:pPr>
        <w:ind w:left="4139" w:hanging="180"/>
      </w:pPr>
    </w:lvl>
    <w:lvl w:ilvl="6" w:tplc="080A000F" w:tentative="1">
      <w:start w:val="1"/>
      <w:numFmt w:val="decimal"/>
      <w:lvlText w:val="%7."/>
      <w:lvlJc w:val="left"/>
      <w:pPr>
        <w:ind w:left="4859" w:hanging="360"/>
      </w:pPr>
    </w:lvl>
    <w:lvl w:ilvl="7" w:tplc="080A0019" w:tentative="1">
      <w:start w:val="1"/>
      <w:numFmt w:val="lowerLetter"/>
      <w:lvlText w:val="%8."/>
      <w:lvlJc w:val="left"/>
      <w:pPr>
        <w:ind w:left="5579" w:hanging="360"/>
      </w:pPr>
    </w:lvl>
    <w:lvl w:ilvl="8" w:tplc="0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4" w15:restartNumberingAfterBreak="0">
    <w:nsid w:val="4D5E5E07"/>
    <w:multiLevelType w:val="hybridMultilevel"/>
    <w:tmpl w:val="E2D0F8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22440"/>
    <w:multiLevelType w:val="hybridMultilevel"/>
    <w:tmpl w:val="332A294A"/>
    <w:lvl w:ilvl="0" w:tplc="7D14DFD2">
      <w:start w:val="1"/>
      <w:numFmt w:val="decimal"/>
      <w:lvlText w:val="%1."/>
      <w:lvlJc w:val="left"/>
      <w:pPr>
        <w:ind w:left="539" w:hanging="360"/>
      </w:pPr>
      <w:rPr>
        <w:rFonts w:ascii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259" w:hanging="360"/>
      </w:pPr>
    </w:lvl>
    <w:lvl w:ilvl="2" w:tplc="080A001B" w:tentative="1">
      <w:start w:val="1"/>
      <w:numFmt w:val="lowerRoman"/>
      <w:lvlText w:val="%3."/>
      <w:lvlJc w:val="right"/>
      <w:pPr>
        <w:ind w:left="1979" w:hanging="180"/>
      </w:pPr>
    </w:lvl>
    <w:lvl w:ilvl="3" w:tplc="080A000F" w:tentative="1">
      <w:start w:val="1"/>
      <w:numFmt w:val="decimal"/>
      <w:lvlText w:val="%4."/>
      <w:lvlJc w:val="left"/>
      <w:pPr>
        <w:ind w:left="2699" w:hanging="360"/>
      </w:pPr>
    </w:lvl>
    <w:lvl w:ilvl="4" w:tplc="080A0019" w:tentative="1">
      <w:start w:val="1"/>
      <w:numFmt w:val="lowerLetter"/>
      <w:lvlText w:val="%5."/>
      <w:lvlJc w:val="left"/>
      <w:pPr>
        <w:ind w:left="3419" w:hanging="360"/>
      </w:pPr>
    </w:lvl>
    <w:lvl w:ilvl="5" w:tplc="080A001B" w:tentative="1">
      <w:start w:val="1"/>
      <w:numFmt w:val="lowerRoman"/>
      <w:lvlText w:val="%6."/>
      <w:lvlJc w:val="right"/>
      <w:pPr>
        <w:ind w:left="4139" w:hanging="180"/>
      </w:pPr>
    </w:lvl>
    <w:lvl w:ilvl="6" w:tplc="080A000F" w:tentative="1">
      <w:start w:val="1"/>
      <w:numFmt w:val="decimal"/>
      <w:lvlText w:val="%7."/>
      <w:lvlJc w:val="left"/>
      <w:pPr>
        <w:ind w:left="4859" w:hanging="360"/>
      </w:pPr>
    </w:lvl>
    <w:lvl w:ilvl="7" w:tplc="080A0019" w:tentative="1">
      <w:start w:val="1"/>
      <w:numFmt w:val="lowerLetter"/>
      <w:lvlText w:val="%8."/>
      <w:lvlJc w:val="left"/>
      <w:pPr>
        <w:ind w:left="5579" w:hanging="360"/>
      </w:pPr>
    </w:lvl>
    <w:lvl w:ilvl="8" w:tplc="0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6" w15:restartNumberingAfterBreak="0">
    <w:nsid w:val="590D2008"/>
    <w:multiLevelType w:val="hybridMultilevel"/>
    <w:tmpl w:val="4ECC68EE"/>
    <w:lvl w:ilvl="0" w:tplc="F10AC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F7822"/>
    <w:multiLevelType w:val="hybridMultilevel"/>
    <w:tmpl w:val="6AB62874"/>
    <w:lvl w:ilvl="0" w:tplc="73167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A0FB2"/>
    <w:multiLevelType w:val="hybridMultilevel"/>
    <w:tmpl w:val="CFBE513A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01071A"/>
    <w:multiLevelType w:val="multilevel"/>
    <w:tmpl w:val="A0AC57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33660A"/>
    <w:multiLevelType w:val="hybridMultilevel"/>
    <w:tmpl w:val="F2CE5E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8194C"/>
    <w:multiLevelType w:val="hybridMultilevel"/>
    <w:tmpl w:val="13808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B1A2D"/>
    <w:multiLevelType w:val="multilevel"/>
    <w:tmpl w:val="433CCB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C41592E"/>
    <w:multiLevelType w:val="multilevel"/>
    <w:tmpl w:val="C504CA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 w15:restartNumberingAfterBreak="0">
    <w:nsid w:val="6F3E6309"/>
    <w:multiLevelType w:val="hybridMultilevel"/>
    <w:tmpl w:val="53C4D78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769A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B60836"/>
    <w:multiLevelType w:val="hybridMultilevel"/>
    <w:tmpl w:val="742EA6D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83980"/>
    <w:multiLevelType w:val="hybridMultilevel"/>
    <w:tmpl w:val="45FA1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3441E"/>
    <w:multiLevelType w:val="hybridMultilevel"/>
    <w:tmpl w:val="96C0DC54"/>
    <w:lvl w:ilvl="0" w:tplc="058E8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8"/>
  </w:num>
  <w:num w:numId="4">
    <w:abstractNumId w:val="24"/>
  </w:num>
  <w:num w:numId="5">
    <w:abstractNumId w:val="7"/>
  </w:num>
  <w:num w:numId="6">
    <w:abstractNumId w:val="8"/>
  </w:num>
  <w:num w:numId="7">
    <w:abstractNumId w:val="4"/>
  </w:num>
  <w:num w:numId="8">
    <w:abstractNumId w:val="26"/>
  </w:num>
  <w:num w:numId="9">
    <w:abstractNumId w:val="20"/>
  </w:num>
  <w:num w:numId="10">
    <w:abstractNumId w:val="12"/>
  </w:num>
  <w:num w:numId="11">
    <w:abstractNumId w:val="21"/>
  </w:num>
  <w:num w:numId="12">
    <w:abstractNumId w:val="14"/>
  </w:num>
  <w:num w:numId="13">
    <w:abstractNumId w:val="27"/>
  </w:num>
  <w:num w:numId="14">
    <w:abstractNumId w:val="5"/>
  </w:num>
  <w:num w:numId="15">
    <w:abstractNumId w:val="17"/>
  </w:num>
  <w:num w:numId="16">
    <w:abstractNumId w:val="10"/>
  </w:num>
  <w:num w:numId="17">
    <w:abstractNumId w:val="11"/>
  </w:num>
  <w:num w:numId="18">
    <w:abstractNumId w:val="2"/>
  </w:num>
  <w:num w:numId="19">
    <w:abstractNumId w:val="6"/>
  </w:num>
  <w:num w:numId="20">
    <w:abstractNumId w:val="19"/>
  </w:num>
  <w:num w:numId="21">
    <w:abstractNumId w:val="9"/>
  </w:num>
  <w:num w:numId="22">
    <w:abstractNumId w:val="25"/>
  </w:num>
  <w:num w:numId="23">
    <w:abstractNumId w:val="23"/>
  </w:num>
  <w:num w:numId="24">
    <w:abstractNumId w:val="22"/>
  </w:num>
  <w:num w:numId="25">
    <w:abstractNumId w:val="3"/>
  </w:num>
  <w:num w:numId="26">
    <w:abstractNumId w:val="16"/>
  </w:num>
  <w:num w:numId="27">
    <w:abstractNumId w:val="15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4F"/>
    <w:rsid w:val="000007C4"/>
    <w:rsid w:val="00001BCD"/>
    <w:rsid w:val="0001450F"/>
    <w:rsid w:val="0002420D"/>
    <w:rsid w:val="00036C6F"/>
    <w:rsid w:val="00047742"/>
    <w:rsid w:val="00080FAA"/>
    <w:rsid w:val="000910B3"/>
    <w:rsid w:val="00095718"/>
    <w:rsid w:val="000A1FEC"/>
    <w:rsid w:val="000A265D"/>
    <w:rsid w:val="000A4412"/>
    <w:rsid w:val="000B28D4"/>
    <w:rsid w:val="000C04C5"/>
    <w:rsid w:val="000C0EE4"/>
    <w:rsid w:val="000C3311"/>
    <w:rsid w:val="000D0648"/>
    <w:rsid w:val="000D1E10"/>
    <w:rsid w:val="000F2E90"/>
    <w:rsid w:val="000F5856"/>
    <w:rsid w:val="000F789F"/>
    <w:rsid w:val="0010504D"/>
    <w:rsid w:val="00147079"/>
    <w:rsid w:val="00177BA1"/>
    <w:rsid w:val="0018168F"/>
    <w:rsid w:val="00185FE9"/>
    <w:rsid w:val="00193F15"/>
    <w:rsid w:val="001A6C5C"/>
    <w:rsid w:val="001B1AE2"/>
    <w:rsid w:val="001C073F"/>
    <w:rsid w:val="001C431F"/>
    <w:rsid w:val="001D0D14"/>
    <w:rsid w:val="001D3210"/>
    <w:rsid w:val="001D3407"/>
    <w:rsid w:val="001E5838"/>
    <w:rsid w:val="001F5E11"/>
    <w:rsid w:val="002012C2"/>
    <w:rsid w:val="002072AD"/>
    <w:rsid w:val="0023599C"/>
    <w:rsid w:val="0024220D"/>
    <w:rsid w:val="00245D2B"/>
    <w:rsid w:val="0026714F"/>
    <w:rsid w:val="002907A9"/>
    <w:rsid w:val="002A6F7E"/>
    <w:rsid w:val="002D2EE1"/>
    <w:rsid w:val="002E17F9"/>
    <w:rsid w:val="002F2CEC"/>
    <w:rsid w:val="002F5321"/>
    <w:rsid w:val="00304C2C"/>
    <w:rsid w:val="0031049E"/>
    <w:rsid w:val="00312839"/>
    <w:rsid w:val="00340FFD"/>
    <w:rsid w:val="00341DD3"/>
    <w:rsid w:val="0034656E"/>
    <w:rsid w:val="00354010"/>
    <w:rsid w:val="00362D92"/>
    <w:rsid w:val="00367A14"/>
    <w:rsid w:val="003718F2"/>
    <w:rsid w:val="00373EB3"/>
    <w:rsid w:val="00380A8F"/>
    <w:rsid w:val="00382BB2"/>
    <w:rsid w:val="00386CE4"/>
    <w:rsid w:val="003B0533"/>
    <w:rsid w:val="003C404F"/>
    <w:rsid w:val="003C7EBF"/>
    <w:rsid w:val="003D1EC1"/>
    <w:rsid w:val="00405CAC"/>
    <w:rsid w:val="00425465"/>
    <w:rsid w:val="00425CB7"/>
    <w:rsid w:val="004356F0"/>
    <w:rsid w:val="004454CB"/>
    <w:rsid w:val="00450DC4"/>
    <w:rsid w:val="004575BB"/>
    <w:rsid w:val="00465973"/>
    <w:rsid w:val="00477925"/>
    <w:rsid w:val="004779F4"/>
    <w:rsid w:val="00485E09"/>
    <w:rsid w:val="00486296"/>
    <w:rsid w:val="0049014F"/>
    <w:rsid w:val="004936B5"/>
    <w:rsid w:val="004A45C3"/>
    <w:rsid w:val="004C2DE8"/>
    <w:rsid w:val="004C50A3"/>
    <w:rsid w:val="004D61E8"/>
    <w:rsid w:val="004D7BFC"/>
    <w:rsid w:val="004E3ED4"/>
    <w:rsid w:val="004F35BB"/>
    <w:rsid w:val="004F3F44"/>
    <w:rsid w:val="00505A11"/>
    <w:rsid w:val="00513C72"/>
    <w:rsid w:val="00515785"/>
    <w:rsid w:val="005370C5"/>
    <w:rsid w:val="005618C4"/>
    <w:rsid w:val="005811E0"/>
    <w:rsid w:val="00591876"/>
    <w:rsid w:val="005A3C30"/>
    <w:rsid w:val="00600C2C"/>
    <w:rsid w:val="006208A5"/>
    <w:rsid w:val="006307C5"/>
    <w:rsid w:val="00630B4B"/>
    <w:rsid w:val="00631535"/>
    <w:rsid w:val="00633594"/>
    <w:rsid w:val="006337C4"/>
    <w:rsid w:val="00633E56"/>
    <w:rsid w:val="006341B9"/>
    <w:rsid w:val="0063526E"/>
    <w:rsid w:val="006373B5"/>
    <w:rsid w:val="00641022"/>
    <w:rsid w:val="00660161"/>
    <w:rsid w:val="0066324A"/>
    <w:rsid w:val="00666F58"/>
    <w:rsid w:val="006C6790"/>
    <w:rsid w:val="006E43CD"/>
    <w:rsid w:val="006F6F67"/>
    <w:rsid w:val="0070674B"/>
    <w:rsid w:val="00717EA1"/>
    <w:rsid w:val="00720C61"/>
    <w:rsid w:val="00721016"/>
    <w:rsid w:val="0072413E"/>
    <w:rsid w:val="007355DF"/>
    <w:rsid w:val="0074325D"/>
    <w:rsid w:val="00766614"/>
    <w:rsid w:val="0077657F"/>
    <w:rsid w:val="007949E5"/>
    <w:rsid w:val="007958D6"/>
    <w:rsid w:val="007B09EF"/>
    <w:rsid w:val="007F4109"/>
    <w:rsid w:val="00802386"/>
    <w:rsid w:val="00806C5D"/>
    <w:rsid w:val="008565E7"/>
    <w:rsid w:val="0086088E"/>
    <w:rsid w:val="008667DC"/>
    <w:rsid w:val="00876A9A"/>
    <w:rsid w:val="00893FE4"/>
    <w:rsid w:val="00897E05"/>
    <w:rsid w:val="008C2BB6"/>
    <w:rsid w:val="008C6016"/>
    <w:rsid w:val="00903196"/>
    <w:rsid w:val="00905C3C"/>
    <w:rsid w:val="00917F11"/>
    <w:rsid w:val="00920638"/>
    <w:rsid w:val="009273FA"/>
    <w:rsid w:val="00934D0F"/>
    <w:rsid w:val="0094435E"/>
    <w:rsid w:val="00944987"/>
    <w:rsid w:val="009515C0"/>
    <w:rsid w:val="00957C79"/>
    <w:rsid w:val="00963EDF"/>
    <w:rsid w:val="009661F9"/>
    <w:rsid w:val="00967BE9"/>
    <w:rsid w:val="009711BF"/>
    <w:rsid w:val="009714D5"/>
    <w:rsid w:val="00974AC1"/>
    <w:rsid w:val="009A1E35"/>
    <w:rsid w:val="009A5143"/>
    <w:rsid w:val="009A5AE1"/>
    <w:rsid w:val="009C24FA"/>
    <w:rsid w:val="009D2EFD"/>
    <w:rsid w:val="009E055B"/>
    <w:rsid w:val="009E71C0"/>
    <w:rsid w:val="009E7D38"/>
    <w:rsid w:val="009F39E4"/>
    <w:rsid w:val="00A003A5"/>
    <w:rsid w:val="00A405C7"/>
    <w:rsid w:val="00A446C7"/>
    <w:rsid w:val="00A62E87"/>
    <w:rsid w:val="00A648E3"/>
    <w:rsid w:val="00A77655"/>
    <w:rsid w:val="00A8035C"/>
    <w:rsid w:val="00A91EE3"/>
    <w:rsid w:val="00AC19D7"/>
    <w:rsid w:val="00AC60BC"/>
    <w:rsid w:val="00AE098F"/>
    <w:rsid w:val="00AF1A1B"/>
    <w:rsid w:val="00B1508D"/>
    <w:rsid w:val="00B161C4"/>
    <w:rsid w:val="00B20A9C"/>
    <w:rsid w:val="00B22D13"/>
    <w:rsid w:val="00B25CB4"/>
    <w:rsid w:val="00B26FB9"/>
    <w:rsid w:val="00B2776D"/>
    <w:rsid w:val="00B349EE"/>
    <w:rsid w:val="00B4021F"/>
    <w:rsid w:val="00B45193"/>
    <w:rsid w:val="00B45EB9"/>
    <w:rsid w:val="00B52F52"/>
    <w:rsid w:val="00B623DB"/>
    <w:rsid w:val="00B935DF"/>
    <w:rsid w:val="00BA2352"/>
    <w:rsid w:val="00BA37F5"/>
    <w:rsid w:val="00BC75EF"/>
    <w:rsid w:val="00BD1295"/>
    <w:rsid w:val="00BD207D"/>
    <w:rsid w:val="00BE4ECF"/>
    <w:rsid w:val="00BF6185"/>
    <w:rsid w:val="00C00EC8"/>
    <w:rsid w:val="00C0250A"/>
    <w:rsid w:val="00C15E2B"/>
    <w:rsid w:val="00C4148F"/>
    <w:rsid w:val="00C43C62"/>
    <w:rsid w:val="00C521F7"/>
    <w:rsid w:val="00C546B8"/>
    <w:rsid w:val="00C5645C"/>
    <w:rsid w:val="00C63269"/>
    <w:rsid w:val="00C66027"/>
    <w:rsid w:val="00C7380A"/>
    <w:rsid w:val="00C94B2D"/>
    <w:rsid w:val="00CB2FCC"/>
    <w:rsid w:val="00CD5276"/>
    <w:rsid w:val="00CE1BD7"/>
    <w:rsid w:val="00CE49CA"/>
    <w:rsid w:val="00D04788"/>
    <w:rsid w:val="00D117E4"/>
    <w:rsid w:val="00D326A5"/>
    <w:rsid w:val="00D37AD0"/>
    <w:rsid w:val="00D45495"/>
    <w:rsid w:val="00D66A19"/>
    <w:rsid w:val="00D73471"/>
    <w:rsid w:val="00D73956"/>
    <w:rsid w:val="00D73EA9"/>
    <w:rsid w:val="00D856D7"/>
    <w:rsid w:val="00D95B5E"/>
    <w:rsid w:val="00DA3737"/>
    <w:rsid w:val="00DC1517"/>
    <w:rsid w:val="00DD0DC5"/>
    <w:rsid w:val="00DD55D4"/>
    <w:rsid w:val="00DF4E50"/>
    <w:rsid w:val="00E14CF0"/>
    <w:rsid w:val="00E166E3"/>
    <w:rsid w:val="00E2690D"/>
    <w:rsid w:val="00E274D4"/>
    <w:rsid w:val="00E402CE"/>
    <w:rsid w:val="00E454E4"/>
    <w:rsid w:val="00E4561C"/>
    <w:rsid w:val="00E47B8A"/>
    <w:rsid w:val="00E54F43"/>
    <w:rsid w:val="00E83BC5"/>
    <w:rsid w:val="00E92AFE"/>
    <w:rsid w:val="00EC31F0"/>
    <w:rsid w:val="00ED2D10"/>
    <w:rsid w:val="00EF328E"/>
    <w:rsid w:val="00EF508F"/>
    <w:rsid w:val="00F0669F"/>
    <w:rsid w:val="00F224DD"/>
    <w:rsid w:val="00F43CD0"/>
    <w:rsid w:val="00F45B47"/>
    <w:rsid w:val="00F545A0"/>
    <w:rsid w:val="00F55D08"/>
    <w:rsid w:val="00F6150A"/>
    <w:rsid w:val="00F84578"/>
    <w:rsid w:val="00F86588"/>
    <w:rsid w:val="00FA5FEC"/>
    <w:rsid w:val="00FC3DFE"/>
    <w:rsid w:val="00FD2738"/>
    <w:rsid w:val="00FE09E7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DF73E"/>
  <w15:chartTrackingRefBased/>
  <w15:docId w15:val="{13501AE9-AF40-48D7-A2E3-1CF8B415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AA"/>
    <w:rPr>
      <w:lang w:val="es-PY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6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37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4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35E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944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35E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E09"/>
    <w:rPr>
      <w:rFonts w:ascii="Segoe UI" w:hAnsi="Segoe UI" w:cs="Segoe UI"/>
      <w:sz w:val="18"/>
      <w:szCs w:val="18"/>
      <w:lang w:val="es-PY"/>
    </w:rPr>
  </w:style>
  <w:style w:type="character" w:styleId="Refdecomentario">
    <w:name w:val="annotation reference"/>
    <w:basedOn w:val="Fuentedeprrafopredeter"/>
    <w:uiPriority w:val="99"/>
    <w:semiHidden/>
    <w:unhideWhenUsed/>
    <w:rsid w:val="00E402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02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02CE"/>
    <w:rPr>
      <w:sz w:val="20"/>
      <w:szCs w:val="20"/>
      <w:lang w:val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02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02CE"/>
    <w:rPr>
      <w:b/>
      <w:bCs/>
      <w:sz w:val="20"/>
      <w:szCs w:val="20"/>
      <w:lang w:val="es-PY"/>
    </w:rPr>
  </w:style>
  <w:style w:type="character" w:styleId="Hipervnculo">
    <w:name w:val="Hyperlink"/>
    <w:basedOn w:val="Fuentedeprrafopredeter"/>
    <w:uiPriority w:val="99"/>
    <w:unhideWhenUsed/>
    <w:rsid w:val="00FA5F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5FE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A6F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Y"/>
    </w:rPr>
  </w:style>
  <w:style w:type="character" w:styleId="Textodelmarcadordeposicin">
    <w:name w:val="Placeholder Text"/>
    <w:basedOn w:val="Fuentedeprrafopredeter"/>
    <w:uiPriority w:val="99"/>
    <w:semiHidden/>
    <w:rsid w:val="000F5856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CB2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694B-94DD-4943-AA2E-F8424E1A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DNVS39</cp:lastModifiedBy>
  <cp:revision>112</cp:revision>
  <cp:lastPrinted>2023-08-11T16:04:00Z</cp:lastPrinted>
  <dcterms:created xsi:type="dcterms:W3CDTF">2021-10-21T12:28:00Z</dcterms:created>
  <dcterms:modified xsi:type="dcterms:W3CDTF">2023-08-28T16:29:00Z</dcterms:modified>
</cp:coreProperties>
</file>