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1D18" w14:textId="77777777" w:rsidR="00902E59" w:rsidRPr="00D10B95" w:rsidRDefault="00DA0B37" w:rsidP="00D10B95">
      <w:pPr>
        <w:spacing w:after="0"/>
        <w:jc w:val="center"/>
        <w:rPr>
          <w:rStyle w:val="markedcontent"/>
          <w:rFonts w:ascii="Times New Roman" w:hAnsi="Times New Roman" w:cs="Times New Roman"/>
          <w:sz w:val="25"/>
          <w:szCs w:val="25"/>
        </w:rPr>
      </w:pPr>
      <w:bookmarkStart w:id="0" w:name="_Hlk117242731"/>
      <w:bookmarkStart w:id="1" w:name="_Hlk117242686"/>
      <w:r w:rsidRPr="00D10B95">
        <w:rPr>
          <w:rStyle w:val="markedcontent"/>
          <w:rFonts w:ascii="Times New Roman" w:hAnsi="Times New Roman" w:cs="Times New Roman"/>
          <w:b/>
          <w:sz w:val="28"/>
          <w:szCs w:val="28"/>
        </w:rPr>
        <w:t>DECLARACIÓN DE CONFORMIDAD</w:t>
      </w:r>
    </w:p>
    <w:p w14:paraId="4A4DF0EB" w14:textId="77777777" w:rsidR="00D10B95" w:rsidRPr="00D10B95" w:rsidRDefault="00D10B95" w:rsidP="00D10B9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10B9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PRODUCTO PARA DIAGNÓSTICO DE USO </w:t>
      </w:r>
      <w:r w:rsidRPr="00D10B95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IN VITRO</w:t>
      </w:r>
      <w:bookmarkEnd w:id="0"/>
    </w:p>
    <w:p w14:paraId="2B2040FD" w14:textId="77777777" w:rsidR="00D10B95" w:rsidRDefault="00D10B95" w:rsidP="007015EF">
      <w:pPr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0F69E6AE" w14:textId="77777777" w:rsidR="007015EF" w:rsidRPr="003668E8" w:rsidRDefault="00DA0B37" w:rsidP="007015EF">
      <w:pPr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bookmarkStart w:id="2" w:name="_Hlk117242742"/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Los que 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suscribimos,</w:t>
      </w:r>
      <w:r w:rsidR="00FF1ABF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……………………………</w:t>
      </w:r>
      <w:r w:rsidR="00FF1ABF" w:rsidRPr="003668E8">
        <w:rPr>
          <w:rStyle w:val="markedcontent"/>
          <w:rFonts w:ascii="Times New Roman" w:hAnsi="Times New Roman" w:cs="Times New Roman"/>
          <w:sz w:val="25"/>
          <w:szCs w:val="25"/>
        </w:rPr>
        <w:t>……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de profesión Bioqu</w:t>
      </w:r>
      <w:r w:rsidR="00A1269E">
        <w:rPr>
          <w:rStyle w:val="markedcontent"/>
          <w:rFonts w:ascii="Times New Roman" w:hAnsi="Times New Roman" w:cs="Times New Roman"/>
          <w:sz w:val="25"/>
          <w:szCs w:val="25"/>
        </w:rPr>
        <w:t>ími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co/a con Reg. Prof. N°…</w:t>
      </w:r>
      <w:r w:rsidR="00A1269E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Regente/Director Técnico y Sr./a…………………………Representante Legal/Apoderado………………. con C. I. N°…………………………………., en representación 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de la firm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a………………………………………….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, declaramos bajo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fe de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juramento, que 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>el/los producto/s citado</w:t>
      </w:r>
      <w:r w:rsidR="00A1269E">
        <w:rPr>
          <w:rStyle w:val="markedcontent"/>
          <w:rFonts w:ascii="Times New Roman" w:hAnsi="Times New Roman" w:cs="Times New Roman"/>
          <w:sz w:val="25"/>
          <w:szCs w:val="25"/>
        </w:rPr>
        <w:t>/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s abajo, clasificado/s como </w:t>
      </w:r>
      <w:r w:rsidR="007015EF" w:rsidRPr="003668E8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Producto para Diagnóstico de Uso </w:t>
      </w:r>
      <w:r w:rsidR="007015EF" w:rsidRPr="003668E8">
        <w:rPr>
          <w:rStyle w:val="markedcontent"/>
          <w:rFonts w:ascii="Times New Roman" w:hAnsi="Times New Roman" w:cs="Times New Roman"/>
          <w:b/>
          <w:i/>
          <w:sz w:val="25"/>
          <w:szCs w:val="25"/>
        </w:rPr>
        <w:t>In vitro</w:t>
      </w:r>
      <w:r w:rsidR="007015EF" w:rsidRPr="003668E8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de Clase I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, cumple/n con los requisitos del Artículo 4° y Artículo 5° establecidos en la Resolución </w:t>
      </w:r>
      <w:r w:rsidR="00582BF5">
        <w:rPr>
          <w:rStyle w:val="markedcontent"/>
          <w:rFonts w:ascii="Times New Roman" w:hAnsi="Times New Roman" w:cs="Times New Roman"/>
          <w:sz w:val="25"/>
          <w:szCs w:val="25"/>
        </w:rPr>
        <w:t xml:space="preserve">n.° 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>266/22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.</w:t>
      </w:r>
    </w:p>
    <w:p w14:paraId="6CC36099" w14:textId="177AE312" w:rsidR="0030434A" w:rsidRPr="003668E8" w:rsidRDefault="00652647" w:rsidP="0030434A">
      <w:pPr>
        <w:spacing w:after="0"/>
        <w:rPr>
          <w:rStyle w:val="markedcontent"/>
          <w:rFonts w:ascii="Times New Roman" w:hAnsi="Times New Roman" w:cs="Times New Roman"/>
          <w:sz w:val="25"/>
          <w:szCs w:val="25"/>
        </w:rPr>
      </w:pPr>
      <w:r>
        <w:rPr>
          <w:rStyle w:val="markedcontent"/>
          <w:rFonts w:ascii="Times New Roman" w:hAnsi="Times New Roman" w:cs="Times New Roman"/>
          <w:sz w:val="25"/>
          <w:szCs w:val="25"/>
        </w:rPr>
        <w:t>Nombre del producto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:</w:t>
      </w:r>
    </w:p>
    <w:p w14:paraId="1E5DC10D" w14:textId="3331C916" w:rsidR="00A1269E" w:rsidRDefault="00652647" w:rsidP="0030434A">
      <w:pPr>
        <w:spacing w:after="0"/>
        <w:rPr>
          <w:rStyle w:val="markedcontent"/>
          <w:rFonts w:ascii="Times New Roman" w:hAnsi="Times New Roman" w:cs="Times New Roman"/>
          <w:sz w:val="25"/>
          <w:szCs w:val="25"/>
        </w:rPr>
      </w:pPr>
      <w:r>
        <w:rPr>
          <w:rStyle w:val="markedcontent"/>
          <w:rFonts w:ascii="Times New Roman" w:hAnsi="Times New Roman" w:cs="Times New Roman"/>
          <w:sz w:val="25"/>
          <w:szCs w:val="25"/>
        </w:rPr>
        <w:t>Nombre</w:t>
      </w:r>
      <w:r w:rsidR="00A1269E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técnic</w:t>
      </w:r>
      <w:r>
        <w:rPr>
          <w:rStyle w:val="markedcontent"/>
          <w:rFonts w:ascii="Times New Roman" w:hAnsi="Times New Roman" w:cs="Times New Roman"/>
          <w:sz w:val="25"/>
          <w:szCs w:val="25"/>
        </w:rPr>
        <w:t>o</w:t>
      </w:r>
      <w:bookmarkStart w:id="3" w:name="_GoBack"/>
      <w:bookmarkEnd w:id="3"/>
      <w:r w:rsidR="00A1269E">
        <w:rPr>
          <w:rStyle w:val="markedcontent"/>
          <w:rFonts w:ascii="Times New Roman" w:hAnsi="Times New Roman" w:cs="Times New Roman"/>
          <w:sz w:val="25"/>
          <w:szCs w:val="25"/>
        </w:rPr>
        <w:t xml:space="preserve">: </w:t>
      </w:r>
    </w:p>
    <w:p w14:paraId="0DC3BFC1" w14:textId="326F247A" w:rsidR="003668E8" w:rsidRPr="003668E8" w:rsidRDefault="0030434A" w:rsidP="0030434A">
      <w:pPr>
        <w:spacing w:after="0"/>
        <w:rPr>
          <w:rFonts w:ascii="Times New Roman" w:hAnsi="Times New Roman" w:cs="Times New Roman"/>
          <w:sz w:val="25"/>
          <w:szCs w:val="25"/>
          <w:lang w:val="es-MX"/>
        </w:rPr>
      </w:pP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Marca</w:t>
      </w:r>
      <w:r w:rsidR="007C00BD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="007C00BD" w:rsidRPr="003668E8">
        <w:rPr>
          <w:rFonts w:ascii="Times New Roman" w:hAnsi="Times New Roman" w:cs="Times New Roman"/>
          <w:sz w:val="25"/>
          <w:szCs w:val="25"/>
          <w:lang w:val="es-MX"/>
        </w:rPr>
        <w:t>(si corresponde)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:</w:t>
      </w:r>
      <w:r w:rsidR="00E17795" w:rsidRPr="003668E8">
        <w:rPr>
          <w:rFonts w:ascii="Times New Roman" w:hAnsi="Times New Roman" w:cs="Times New Roman"/>
        </w:rPr>
        <w:br/>
      </w:r>
      <w:r w:rsidR="003668E8" w:rsidRPr="003668E8">
        <w:rPr>
          <w:rFonts w:ascii="Times New Roman" w:hAnsi="Times New Roman" w:cs="Times New Roman"/>
          <w:sz w:val="25"/>
          <w:szCs w:val="25"/>
          <w:lang w:val="es-MX"/>
        </w:rPr>
        <w:t>Modelo (si corresponde):</w:t>
      </w:r>
    </w:p>
    <w:p w14:paraId="29A01326" w14:textId="77777777" w:rsidR="009E569F" w:rsidRPr="003668E8" w:rsidRDefault="003668E8" w:rsidP="003668E8">
      <w:pPr>
        <w:spacing w:after="0"/>
        <w:rPr>
          <w:rStyle w:val="markedcontent"/>
          <w:rFonts w:ascii="Times New Roman" w:hAnsi="Times New Roman" w:cs="Times New Roman"/>
          <w:sz w:val="25"/>
          <w:szCs w:val="25"/>
        </w:rPr>
      </w:pPr>
      <w:r w:rsidRPr="003668E8">
        <w:rPr>
          <w:rFonts w:ascii="Times New Roman" w:hAnsi="Times New Roman" w:cs="Times New Roman"/>
          <w:sz w:val="25"/>
          <w:szCs w:val="25"/>
          <w:lang w:val="es-MX"/>
        </w:rPr>
        <w:t>Familia (si corresponde):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Presentación/es:</w:t>
      </w:r>
      <w:r w:rsidR="00E17795" w:rsidRPr="003668E8">
        <w:rPr>
          <w:rFonts w:ascii="Times New Roman" w:hAnsi="Times New Roman" w:cs="Times New Roman"/>
        </w:rPr>
        <w:br/>
      </w:r>
      <w:r w:rsidR="00F320B4">
        <w:rPr>
          <w:rStyle w:val="markedcontent"/>
          <w:rFonts w:ascii="Times New Roman" w:hAnsi="Times New Roman" w:cs="Times New Roman"/>
          <w:sz w:val="25"/>
          <w:szCs w:val="25"/>
        </w:rPr>
        <w:t>Finalidad prevista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: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P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lazo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de vida útil: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Condiciones de conservación: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Nombre y 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dirección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del fabricante:</w:t>
      </w:r>
      <w:r w:rsidR="00E17795" w:rsidRPr="003668E8">
        <w:rPr>
          <w:rFonts w:ascii="Times New Roman" w:hAnsi="Times New Roman" w:cs="Times New Roman"/>
        </w:rPr>
        <w:br/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Nombre y dirección del importador/distribuidor/depósito/acondicionador:</w:t>
      </w:r>
      <w:r w:rsidR="0030434A" w:rsidRPr="003668E8">
        <w:rPr>
          <w:rFonts w:ascii="Times New Roman" w:hAnsi="Times New Roman" w:cs="Times New Roman"/>
        </w:rPr>
        <w:br/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Condición de Venta:</w:t>
      </w:r>
      <w:r w:rsidRPr="003668E8">
        <w:rPr>
          <w:rFonts w:ascii="Times New Roman" w:hAnsi="Times New Roman" w:cs="Times New Roman"/>
        </w:rPr>
        <w:t xml:space="preserve"> 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Lugar y fecha:</w:t>
      </w:r>
    </w:p>
    <w:bookmarkEnd w:id="2"/>
    <w:p w14:paraId="7D0B6FF1" w14:textId="77777777" w:rsidR="003668E8" w:rsidRDefault="003668E8">
      <w:pPr>
        <w:rPr>
          <w:rFonts w:ascii="Times New Roman" w:hAnsi="Times New Roman" w:cs="Times New Roman"/>
        </w:rPr>
      </w:pPr>
    </w:p>
    <w:p w14:paraId="3AD27A45" w14:textId="77777777" w:rsidR="003668E8" w:rsidRDefault="003668E8">
      <w:pPr>
        <w:rPr>
          <w:rFonts w:ascii="Times New Roman" w:hAnsi="Times New Roman" w:cs="Times New Roman"/>
        </w:rPr>
      </w:pPr>
    </w:p>
    <w:p w14:paraId="37A97D83" w14:textId="77777777" w:rsidR="003668E8" w:rsidRDefault="003668E8">
      <w:pPr>
        <w:rPr>
          <w:rFonts w:ascii="Times New Roman" w:hAnsi="Times New Roman" w:cs="Times New Roman"/>
        </w:rPr>
      </w:pPr>
      <w:bookmarkStart w:id="4" w:name="_Hlk117242768"/>
    </w:p>
    <w:p w14:paraId="7C40D943" w14:textId="77777777" w:rsidR="00F320B4" w:rsidRDefault="00F320B4" w:rsidP="00F320B4">
      <w:pPr>
        <w:spacing w:after="0"/>
        <w:rPr>
          <w:rStyle w:val="markedcontent"/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</w:rPr>
        <w:t>-----------------------------------------------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554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-----------------------------------------------</w:t>
      </w:r>
      <w:r w:rsidR="00E17795" w:rsidRPr="003668E8">
        <w:rPr>
          <w:rFonts w:ascii="Times New Roman" w:hAnsi="Times New Roman" w:cs="Times New Roman"/>
        </w:rPr>
        <w:br/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Representante</w:t>
      </w:r>
      <w:r w:rsidR="003668E8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/Apoderado</w:t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Legal </w:t>
      </w:r>
      <w:r w:rsidR="009E569F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                    </w:t>
      </w:r>
      <w:r w:rsidR="002C554C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</w:t>
      </w:r>
      <w:r w:rsidR="004E49CF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Regente/</w:t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Director Técnic</w:t>
      </w:r>
      <w:r>
        <w:rPr>
          <w:rStyle w:val="markedcontent"/>
          <w:rFonts w:ascii="Times New Roman" w:hAnsi="Times New Roman" w:cs="Times New Roman"/>
          <w:b/>
          <w:sz w:val="25"/>
          <w:szCs w:val="25"/>
        </w:rPr>
        <w:t>o</w:t>
      </w:r>
    </w:p>
    <w:p w14:paraId="5EDBD4E7" w14:textId="77777777" w:rsidR="009D39D3" w:rsidRPr="004E49CF" w:rsidRDefault="00F320B4" w:rsidP="00F320B4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   </w:t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Firma y Sello </w:t>
      </w:r>
      <w:r w:rsidR="009E569F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                                      </w:t>
      </w:r>
      <w:r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2C554C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</w:t>
      </w:r>
      <w:r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</w:t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Firma y Sello</w:t>
      </w:r>
    </w:p>
    <w:bookmarkEnd w:id="4"/>
    <w:p w14:paraId="32837B9C" w14:textId="77777777" w:rsidR="009D39D3" w:rsidRPr="003668E8" w:rsidRDefault="009D39D3" w:rsidP="009D39D3">
      <w:pPr>
        <w:rPr>
          <w:rFonts w:ascii="Times New Roman" w:hAnsi="Times New Roman" w:cs="Times New Roman"/>
        </w:rPr>
      </w:pPr>
    </w:p>
    <w:bookmarkEnd w:id="1"/>
    <w:p w14:paraId="7929D367" w14:textId="77777777" w:rsidR="009D39D3" w:rsidRPr="003668E8" w:rsidRDefault="009D39D3" w:rsidP="009D39D3">
      <w:pPr>
        <w:rPr>
          <w:rFonts w:ascii="Times New Roman" w:hAnsi="Times New Roman" w:cs="Times New Roman"/>
        </w:rPr>
      </w:pPr>
    </w:p>
    <w:p w14:paraId="487F5D97" w14:textId="59364857" w:rsidR="0034109C" w:rsidRDefault="000E0D14" w:rsidP="0034109C">
      <w:pPr>
        <w:rPr>
          <w:rFonts w:ascii="Times New Roman" w:hAnsi="Times New Roman" w:cs="Times New Roman"/>
        </w:rPr>
      </w:pPr>
      <w:r w:rsidRPr="000E0D14">
        <w:rPr>
          <w:rStyle w:val="markedcontent"/>
          <w:sz w:val="25"/>
          <w:szCs w:val="25"/>
        </w:rPr>
        <w:t>Obs.: la presente solicitud</w:t>
      </w:r>
      <w:r w:rsidR="00536F13">
        <w:rPr>
          <w:rStyle w:val="markedcontent"/>
          <w:sz w:val="25"/>
          <w:szCs w:val="25"/>
        </w:rPr>
        <w:t xml:space="preserve"> de registro</w:t>
      </w:r>
      <w:r w:rsidRPr="000E0D14">
        <w:rPr>
          <w:rStyle w:val="markedcontent"/>
          <w:sz w:val="25"/>
          <w:szCs w:val="25"/>
        </w:rPr>
        <w:t xml:space="preserve"> consta de ………. hojas foliadas</w:t>
      </w:r>
      <w:r w:rsidR="00536F13">
        <w:rPr>
          <w:rStyle w:val="markedcontent"/>
          <w:sz w:val="25"/>
          <w:szCs w:val="25"/>
        </w:rPr>
        <w:t xml:space="preserve"> </w:t>
      </w:r>
      <w:r w:rsidR="00184CED">
        <w:rPr>
          <w:rStyle w:val="markedcontent"/>
          <w:sz w:val="25"/>
          <w:szCs w:val="25"/>
        </w:rPr>
        <w:t xml:space="preserve">y </w:t>
      </w:r>
      <w:r w:rsidR="00957421">
        <w:rPr>
          <w:rStyle w:val="markedcontent"/>
          <w:sz w:val="25"/>
          <w:szCs w:val="25"/>
        </w:rPr>
        <w:t>……… hojas de la</w:t>
      </w:r>
      <w:r w:rsidR="00184CED">
        <w:rPr>
          <w:rStyle w:val="markedcontent"/>
          <w:sz w:val="25"/>
          <w:szCs w:val="25"/>
        </w:rPr>
        <w:t xml:space="preserve"> Declaración de Conformidad. -</w:t>
      </w:r>
    </w:p>
    <w:p w14:paraId="2EA5229C" w14:textId="102D921E" w:rsidR="00E70677" w:rsidRDefault="00E70677" w:rsidP="00036259">
      <w:pPr>
        <w:tabs>
          <w:tab w:val="left" w:pos="2987"/>
        </w:tabs>
        <w:rPr>
          <w:rFonts w:ascii="Times New Roman" w:hAnsi="Times New Roman" w:cs="Times New Roman"/>
        </w:rPr>
      </w:pPr>
    </w:p>
    <w:p w14:paraId="3F4B3B67" w14:textId="4432A23A" w:rsidR="00E70677" w:rsidRDefault="00E70677" w:rsidP="00036259">
      <w:pPr>
        <w:tabs>
          <w:tab w:val="left" w:pos="2987"/>
        </w:tabs>
        <w:rPr>
          <w:rFonts w:ascii="Times New Roman" w:hAnsi="Times New Roman" w:cs="Times New Roman"/>
        </w:rPr>
      </w:pPr>
    </w:p>
    <w:p w14:paraId="658673AB" w14:textId="721056D6" w:rsidR="00E70677" w:rsidRDefault="00E70677" w:rsidP="00036259">
      <w:pPr>
        <w:tabs>
          <w:tab w:val="left" w:pos="2987"/>
        </w:tabs>
        <w:rPr>
          <w:rFonts w:ascii="Times New Roman" w:hAnsi="Times New Roman" w:cs="Times New Roman"/>
        </w:rPr>
      </w:pPr>
    </w:p>
    <w:p w14:paraId="77E04946" w14:textId="77777777" w:rsidR="00E70677" w:rsidRPr="00036259" w:rsidRDefault="00E70677" w:rsidP="00036259">
      <w:pPr>
        <w:tabs>
          <w:tab w:val="left" w:pos="2987"/>
        </w:tabs>
        <w:rPr>
          <w:rFonts w:ascii="Times New Roman" w:hAnsi="Times New Roman" w:cs="Times New Roman"/>
        </w:rPr>
      </w:pPr>
    </w:p>
    <w:sectPr w:rsidR="00E70677" w:rsidRPr="00036259" w:rsidSect="00036259">
      <w:headerReference w:type="default" r:id="rId7"/>
      <w:footerReference w:type="default" r:id="rId8"/>
      <w:pgSz w:w="11906" w:h="16838"/>
      <w:pgMar w:top="1134" w:right="849" w:bottom="1417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73AB5" w14:textId="77777777" w:rsidR="00174F3C" w:rsidRDefault="00174F3C" w:rsidP="00D10B95">
      <w:pPr>
        <w:spacing w:after="0" w:line="240" w:lineRule="auto"/>
      </w:pPr>
      <w:r>
        <w:separator/>
      </w:r>
    </w:p>
  </w:endnote>
  <w:endnote w:type="continuationSeparator" w:id="0">
    <w:p w14:paraId="4D18DB4F" w14:textId="77777777" w:rsidR="00174F3C" w:rsidRDefault="00174F3C" w:rsidP="00D1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FDA9" w14:textId="77777777" w:rsidR="000E0D14" w:rsidRDefault="000E0D1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602CB6" w14:textId="77777777" w:rsidR="00582BF5" w:rsidRPr="00036259" w:rsidRDefault="00582BF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8DE5" w14:textId="77777777" w:rsidR="00174F3C" w:rsidRDefault="00174F3C" w:rsidP="00D10B95">
      <w:pPr>
        <w:spacing w:after="0" w:line="240" w:lineRule="auto"/>
      </w:pPr>
      <w:r>
        <w:separator/>
      </w:r>
    </w:p>
  </w:footnote>
  <w:footnote w:type="continuationSeparator" w:id="0">
    <w:p w14:paraId="408E4B56" w14:textId="77777777" w:rsidR="00174F3C" w:rsidRDefault="00174F3C" w:rsidP="00D1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9197" w14:textId="71291D84" w:rsidR="00D10B95" w:rsidRDefault="007C7AA0">
    <w:pPr>
      <w:pStyle w:val="Encabezado"/>
    </w:pPr>
    <w:r>
      <w:rPr>
        <w:rFonts w:ascii="Myriad Pro" w:hAnsi="Myriad Pro" w:cs="Arial"/>
        <w:b/>
        <w:iCs/>
        <w:noProof/>
        <w:color w:val="404040" w:themeColor="text1" w:themeTint="BF"/>
        <w:u w:val="single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drawing>
        <wp:inline distT="0" distB="0" distL="0" distR="0" wp14:anchorId="515E5161" wp14:editId="2A64DCF7">
          <wp:extent cx="5438775" cy="923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8" r="2133" b="7502"/>
                  <a:stretch/>
                </pic:blipFill>
                <pic:spPr bwMode="auto">
                  <a:xfrm>
                    <a:off x="0" y="0"/>
                    <a:ext cx="5723446" cy="972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650827" w14:textId="77777777" w:rsidR="00D10B95" w:rsidRDefault="00D10B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5521"/>
    <w:multiLevelType w:val="multilevel"/>
    <w:tmpl w:val="2B54AC2A"/>
    <w:styleLink w:val="WWNum1"/>
    <w:lvl w:ilvl="0">
      <w:start w:val="1"/>
      <w:numFmt w:val="none"/>
      <w:lvlText w:val="%1​"/>
      <w:lvlJc w:val="left"/>
      <w:pPr>
        <w:ind w:left="432" w:hanging="432"/>
      </w:pPr>
      <w:rPr>
        <w:rFonts w:ascii="Times New Roman" w:hAnsi="Times New Roman"/>
        <w:b w:val="0"/>
        <w:position w:val="0"/>
        <w:sz w:val="20"/>
        <w:vertAlign w:val="baseline"/>
      </w:rPr>
    </w:lvl>
    <w:lvl w:ilvl="1">
      <w:start w:val="1"/>
      <w:numFmt w:val="none"/>
      <w:lvlText w:val="%2​"/>
      <w:lvlJc w:val="left"/>
      <w:pPr>
        <w:ind w:left="576" w:hanging="576"/>
      </w:pPr>
      <w:rPr>
        <w:position w:val="0"/>
        <w:vertAlign w:val="baseline"/>
      </w:rPr>
    </w:lvl>
    <w:lvl w:ilvl="2">
      <w:start w:val="1"/>
      <w:numFmt w:val="none"/>
      <w:lvlText w:val="%3​"/>
      <w:lvlJc w:val="left"/>
      <w:pPr>
        <w:ind w:left="720" w:hanging="720"/>
      </w:pPr>
      <w:rPr>
        <w:position w:val="0"/>
        <w:vertAlign w:val="baseline"/>
      </w:rPr>
    </w:lvl>
    <w:lvl w:ilvl="3">
      <w:start w:val="1"/>
      <w:numFmt w:val="none"/>
      <w:lvlText w:val="%4​"/>
      <w:lvlJc w:val="left"/>
      <w:pPr>
        <w:ind w:left="864" w:hanging="864"/>
      </w:pPr>
      <w:rPr>
        <w:position w:val="0"/>
        <w:vertAlign w:val="baseline"/>
      </w:rPr>
    </w:lvl>
    <w:lvl w:ilvl="4">
      <w:start w:val="1"/>
      <w:numFmt w:val="none"/>
      <w:lvlText w:val="%5​"/>
      <w:lvlJc w:val="left"/>
      <w:pPr>
        <w:ind w:left="1008" w:hanging="1008"/>
      </w:pPr>
      <w:rPr>
        <w:position w:val="0"/>
        <w:vertAlign w:val="baseline"/>
      </w:rPr>
    </w:lvl>
    <w:lvl w:ilvl="5">
      <w:start w:val="1"/>
      <w:numFmt w:val="none"/>
      <w:lvlText w:val="%6​"/>
      <w:lvlJc w:val="left"/>
      <w:pPr>
        <w:ind w:left="1152" w:hanging="1152"/>
      </w:pPr>
      <w:rPr>
        <w:position w:val="0"/>
        <w:vertAlign w:val="baseline"/>
      </w:rPr>
    </w:lvl>
    <w:lvl w:ilvl="6">
      <w:start w:val="1"/>
      <w:numFmt w:val="none"/>
      <w:lvlText w:val="%7​"/>
      <w:lvlJc w:val="left"/>
      <w:pPr>
        <w:ind w:left="1296" w:hanging="1296"/>
      </w:pPr>
      <w:rPr>
        <w:position w:val="0"/>
        <w:vertAlign w:val="baseline"/>
      </w:rPr>
    </w:lvl>
    <w:lvl w:ilvl="7">
      <w:start w:val="1"/>
      <w:numFmt w:val="none"/>
      <w:lvlText w:val="%8​"/>
      <w:lvlJc w:val="left"/>
      <w:pPr>
        <w:ind w:left="1440" w:hanging="1440"/>
      </w:pPr>
      <w:rPr>
        <w:position w:val="0"/>
        <w:vertAlign w:val="baseline"/>
      </w:rPr>
    </w:lvl>
    <w:lvl w:ilvl="8">
      <w:start w:val="1"/>
      <w:numFmt w:val="none"/>
      <w:lvlText w:val="%9​"/>
      <w:lvlJc w:val="left"/>
      <w:pPr>
        <w:ind w:left="1584" w:hanging="1584"/>
      </w:pPr>
      <w:rPr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95"/>
    <w:rsid w:val="00015BBB"/>
    <w:rsid w:val="00036259"/>
    <w:rsid w:val="000548F9"/>
    <w:rsid w:val="00084EFD"/>
    <w:rsid w:val="00091EE4"/>
    <w:rsid w:val="00093271"/>
    <w:rsid w:val="000D759F"/>
    <w:rsid w:val="000E0D14"/>
    <w:rsid w:val="00174F3C"/>
    <w:rsid w:val="00177345"/>
    <w:rsid w:val="00181990"/>
    <w:rsid w:val="00184CED"/>
    <w:rsid w:val="001D7529"/>
    <w:rsid w:val="002C554C"/>
    <w:rsid w:val="0030434A"/>
    <w:rsid w:val="00325E8E"/>
    <w:rsid w:val="0034109C"/>
    <w:rsid w:val="00345F5F"/>
    <w:rsid w:val="003668E8"/>
    <w:rsid w:val="003E2AB7"/>
    <w:rsid w:val="00403ECD"/>
    <w:rsid w:val="004A1317"/>
    <w:rsid w:val="004E49CF"/>
    <w:rsid w:val="00535876"/>
    <w:rsid w:val="00536F13"/>
    <w:rsid w:val="0055799E"/>
    <w:rsid w:val="0058274B"/>
    <w:rsid w:val="00582BF5"/>
    <w:rsid w:val="005D0656"/>
    <w:rsid w:val="00652647"/>
    <w:rsid w:val="006C777E"/>
    <w:rsid w:val="006D2A38"/>
    <w:rsid w:val="007015EF"/>
    <w:rsid w:val="007C00BD"/>
    <w:rsid w:val="007C7AA0"/>
    <w:rsid w:val="007D54F6"/>
    <w:rsid w:val="007E52EB"/>
    <w:rsid w:val="008616E0"/>
    <w:rsid w:val="0087170C"/>
    <w:rsid w:val="00902E59"/>
    <w:rsid w:val="00914BE7"/>
    <w:rsid w:val="0091620A"/>
    <w:rsid w:val="00957421"/>
    <w:rsid w:val="00957829"/>
    <w:rsid w:val="009B25E8"/>
    <w:rsid w:val="009D39D3"/>
    <w:rsid w:val="009E55B8"/>
    <w:rsid w:val="009E569F"/>
    <w:rsid w:val="00A1269E"/>
    <w:rsid w:val="00A97A4C"/>
    <w:rsid w:val="00AB6BAA"/>
    <w:rsid w:val="00AD15A8"/>
    <w:rsid w:val="00B4294D"/>
    <w:rsid w:val="00BD6023"/>
    <w:rsid w:val="00BE7927"/>
    <w:rsid w:val="00C86DF9"/>
    <w:rsid w:val="00CB2750"/>
    <w:rsid w:val="00CE471F"/>
    <w:rsid w:val="00D10B95"/>
    <w:rsid w:val="00D21928"/>
    <w:rsid w:val="00D52013"/>
    <w:rsid w:val="00DA0B37"/>
    <w:rsid w:val="00DA5D45"/>
    <w:rsid w:val="00DF7A87"/>
    <w:rsid w:val="00E17795"/>
    <w:rsid w:val="00E42341"/>
    <w:rsid w:val="00E70677"/>
    <w:rsid w:val="00E86001"/>
    <w:rsid w:val="00E86E33"/>
    <w:rsid w:val="00ED3641"/>
    <w:rsid w:val="00F320B4"/>
    <w:rsid w:val="00FE4563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9655A"/>
  <w15:chartTrackingRefBased/>
  <w15:docId w15:val="{18C9CCD5-8615-43CE-80E3-3B98AF0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E17795"/>
  </w:style>
  <w:style w:type="paragraph" w:customStyle="1" w:styleId="Standard">
    <w:name w:val="Standard"/>
    <w:rsid w:val="00FE45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s-ES" w:eastAsia="es-ES" w:bidi="es-ES"/>
    </w:rPr>
  </w:style>
  <w:style w:type="numbering" w:customStyle="1" w:styleId="WWNum1">
    <w:name w:val="WWNum1"/>
    <w:basedOn w:val="Sinlista"/>
    <w:rsid w:val="00FE4563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D10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B95"/>
  </w:style>
  <w:style w:type="paragraph" w:styleId="Piedepgina">
    <w:name w:val="footer"/>
    <w:basedOn w:val="Normal"/>
    <w:link w:val="PiedepginaCar"/>
    <w:uiPriority w:val="99"/>
    <w:unhideWhenUsed/>
    <w:rsid w:val="00D10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dnvs11</dc:creator>
  <cp:keywords/>
  <dc:description/>
  <cp:lastModifiedBy>dnvs38</cp:lastModifiedBy>
  <cp:revision>9</cp:revision>
  <cp:lastPrinted>2024-02-09T12:00:00Z</cp:lastPrinted>
  <dcterms:created xsi:type="dcterms:W3CDTF">2023-03-02T18:06:00Z</dcterms:created>
  <dcterms:modified xsi:type="dcterms:W3CDTF">2024-02-09T13:10:00Z</dcterms:modified>
</cp:coreProperties>
</file>