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D47C" w14:textId="59506974" w:rsidR="00C26049" w:rsidRPr="00F462C1" w:rsidRDefault="00C26049" w:rsidP="00F462C1">
      <w:pPr>
        <w:jc w:val="center"/>
        <w:rPr>
          <w:rFonts w:ascii="Arial" w:hAnsi="Arial" w:cs="Arial"/>
          <w:b/>
          <w:sz w:val="16"/>
          <w:szCs w:val="16"/>
        </w:rPr>
      </w:pPr>
      <w:r w:rsidRPr="00F462C1">
        <w:rPr>
          <w:rFonts w:ascii="Arial" w:hAnsi="Arial" w:cs="Arial"/>
          <w:b/>
          <w:sz w:val="16"/>
          <w:szCs w:val="16"/>
        </w:rPr>
        <w:t>ANEXO 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418"/>
        <w:gridCol w:w="1559"/>
        <w:gridCol w:w="992"/>
        <w:gridCol w:w="1559"/>
        <w:gridCol w:w="3798"/>
      </w:tblGrid>
      <w:tr w:rsidR="00E175DA" w:rsidRPr="00F462C1" w14:paraId="162FC53A" w14:textId="77777777" w:rsidTr="001745A3">
        <w:trPr>
          <w:trHeight w:val="255"/>
        </w:trPr>
        <w:tc>
          <w:tcPr>
            <w:tcW w:w="140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AD69D" w14:textId="77777777" w:rsidR="00E175DA" w:rsidRDefault="00E175DA" w:rsidP="00F4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PLANILLA DE FIJACIÓN DE PRECIOS POR REFERENCIACIÓN EXTERNA</w:t>
            </w:r>
          </w:p>
          <w:p w14:paraId="297CB2AA" w14:textId="7CEA5C7B" w:rsidR="00F462C1" w:rsidRPr="00F462C1" w:rsidRDefault="00F462C1" w:rsidP="00F46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2285F5D6" w14:textId="77777777" w:rsidTr="001745A3">
        <w:trPr>
          <w:trHeight w:val="2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2EE" w14:textId="2C279CF4" w:rsidR="00E175DA" w:rsidRPr="00F462C1" w:rsidRDefault="00E175DA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 xml:space="preserve">PLANILLA ADJUNTA A LA DECLARACION JURADA PARA MEDICAMENTOS </w:t>
            </w:r>
          </w:p>
        </w:tc>
        <w:tc>
          <w:tcPr>
            <w:tcW w:w="37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B57F" w14:textId="77777777" w:rsidR="00E175DA" w:rsidRPr="00F462C1" w:rsidRDefault="00E175DA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06616928" w14:textId="77777777" w:rsidTr="001745A3">
        <w:trPr>
          <w:trHeight w:val="300"/>
        </w:trPr>
        <w:tc>
          <w:tcPr>
            <w:tcW w:w="10206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EFC0" w14:textId="2A56A972" w:rsidR="00E175DA" w:rsidRPr="00F462C1" w:rsidRDefault="00E175DA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>NOMBRE DEL TITULAR DEL REGISTRO SANITARIO:</w:t>
            </w:r>
          </w:p>
        </w:tc>
        <w:tc>
          <w:tcPr>
            <w:tcW w:w="37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4D7" w14:textId="77777777" w:rsidR="00E175DA" w:rsidRPr="00F462C1" w:rsidRDefault="00E175DA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 </w:t>
            </w:r>
          </w:p>
        </w:tc>
      </w:tr>
      <w:tr w:rsidR="00750C96" w:rsidRPr="00F462C1" w14:paraId="3AAA1356" w14:textId="77777777" w:rsidTr="001745A3">
        <w:trPr>
          <w:trHeight w:val="300"/>
        </w:trPr>
        <w:tc>
          <w:tcPr>
            <w:tcW w:w="10206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F91D3B" w14:textId="63C57600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 xml:space="preserve">PROVEEDOR:  </w:t>
            </w:r>
          </w:p>
        </w:tc>
        <w:tc>
          <w:tcPr>
            <w:tcW w:w="37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2FB6" w14:textId="77777777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71CCA0B8" w14:textId="77777777" w:rsidTr="001745A3">
        <w:trPr>
          <w:trHeight w:val="300"/>
        </w:trPr>
        <w:tc>
          <w:tcPr>
            <w:tcW w:w="10206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343FEA" w14:textId="025784B0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>NOMBRE COMERCIAL:</w:t>
            </w:r>
          </w:p>
        </w:tc>
        <w:tc>
          <w:tcPr>
            <w:tcW w:w="37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9ECA" w14:textId="77777777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7EC93E00" w14:textId="77777777" w:rsidTr="001745A3">
        <w:trPr>
          <w:trHeight w:val="300"/>
        </w:trPr>
        <w:tc>
          <w:tcPr>
            <w:tcW w:w="10206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3E0348" w14:textId="54FD3E4B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</w:pPr>
            <w:proofErr w:type="spellStart"/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>N°</w:t>
            </w:r>
            <w:proofErr w:type="spellEnd"/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 xml:space="preserve"> REGISTRO SANITARIO:</w:t>
            </w:r>
          </w:p>
        </w:tc>
        <w:tc>
          <w:tcPr>
            <w:tcW w:w="37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A651" w14:textId="77777777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E41F22" w:rsidRPr="00F462C1" w14:paraId="4CA3D082" w14:textId="77777777" w:rsidTr="001745A3">
        <w:trPr>
          <w:trHeight w:val="300"/>
        </w:trPr>
        <w:tc>
          <w:tcPr>
            <w:tcW w:w="140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9E96" w14:textId="04497723" w:rsidR="00E41F22" w:rsidRPr="00F462C1" w:rsidRDefault="00E41F22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 xml:space="preserve">MEDICAMENTO: </w:t>
            </w:r>
            <w:proofErr w:type="gramStart"/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 xml:space="preserve">(  </w:t>
            </w:r>
            <w:proofErr w:type="gramEnd"/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u w:val="single"/>
                <w:lang w:eastAsia="es-PY"/>
              </w:rPr>
              <w:t xml:space="preserve">  ) INNOVADOR O PRIMER SIMILAR (    )  BIOSIMILAR</w:t>
            </w:r>
          </w:p>
        </w:tc>
      </w:tr>
      <w:tr w:rsidR="00750C96" w:rsidRPr="00F462C1" w14:paraId="69E0E1A2" w14:textId="77777777" w:rsidTr="001745A3">
        <w:trPr>
          <w:trHeight w:val="300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3790A2" w14:textId="77777777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PY"/>
              </w:rPr>
            </w:pPr>
          </w:p>
        </w:tc>
        <w:tc>
          <w:tcPr>
            <w:tcW w:w="37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745D" w14:textId="77777777" w:rsidR="00750C96" w:rsidRPr="00F462C1" w:rsidRDefault="00750C96" w:rsidP="00C2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5F8865AA" w14:textId="77777777" w:rsidTr="001745A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C4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9C2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A763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47A0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39E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60A9B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DB8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7</w:t>
            </w:r>
          </w:p>
        </w:tc>
      </w:tr>
      <w:tr w:rsidR="00750C96" w:rsidRPr="00F462C1" w14:paraId="7675CDC1" w14:textId="77777777" w:rsidTr="001745A3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3E2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proofErr w:type="spellStart"/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N°</w:t>
            </w:r>
            <w:proofErr w:type="spellEnd"/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 xml:space="preserve"> REGISTRO</w:t>
            </w:r>
          </w:p>
          <w:p w14:paraId="08CA1ABC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SANITARIO</w:t>
            </w:r>
          </w:p>
          <w:p w14:paraId="0EB11ED3" w14:textId="75FB6121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706" w14:textId="47CA2E71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NOMBRE</w:t>
            </w:r>
          </w:p>
          <w:p w14:paraId="2C9E951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GENÉRICO</w:t>
            </w:r>
          </w:p>
          <w:p w14:paraId="3BF845FE" w14:textId="32647DD8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022" w14:textId="543C844F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FORMA</w:t>
            </w:r>
          </w:p>
          <w:p w14:paraId="3F7557B9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FARMACÉUTICA</w:t>
            </w:r>
          </w:p>
          <w:p w14:paraId="3EA1E3BC" w14:textId="30ACB76C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3025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PRESENTACIÓN</w:t>
            </w:r>
          </w:p>
          <w:p w14:paraId="6CC17AF0" w14:textId="6D057336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  <w:p w14:paraId="63AA818E" w14:textId="0521DBAD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7BE1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FÓRMULA</w:t>
            </w:r>
          </w:p>
          <w:p w14:paraId="02F048D3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CUALI-CUANTITATIVA</w:t>
            </w:r>
          </w:p>
          <w:p w14:paraId="1F3911C2" w14:textId="7EF535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0BE7" w14:textId="252330C4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PRECIOS DE REFERENCIA INTERNACIONALES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5E1F" w14:textId="20110A39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GRADO DE</w:t>
            </w:r>
          </w:p>
          <w:p w14:paraId="185C7D61" w14:textId="48C1E713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  <w:t>COMPARACION</w:t>
            </w:r>
          </w:p>
          <w:p w14:paraId="04B48140" w14:textId="51CAB0D9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</w:tr>
      <w:tr w:rsidR="00750C96" w:rsidRPr="00F462C1" w14:paraId="538D2BA0" w14:textId="77777777" w:rsidTr="001745A3">
        <w:trPr>
          <w:trHeight w:val="4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63AB" w14:textId="06D3DCCB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905" w14:textId="244600EF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CBF" w14:textId="4C2EEE35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39D" w14:textId="3D652822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6AE9" w14:textId="05F2D203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D546C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7CBC" w14:textId="16DF8776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</w:tr>
      <w:tr w:rsidR="00750C96" w:rsidRPr="00F462C1" w14:paraId="14FAB0EF" w14:textId="77777777" w:rsidTr="001745A3">
        <w:trPr>
          <w:trHeight w:val="4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88C4" w14:textId="606B0390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9C4" w14:textId="0CA6EB56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89FF" w14:textId="5A4D519C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9D6F" w14:textId="063580AC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5BBB" w14:textId="761B5BE6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D572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5F51" w14:textId="4D6688FF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PY"/>
              </w:rPr>
            </w:pPr>
          </w:p>
        </w:tc>
      </w:tr>
      <w:tr w:rsidR="00750C96" w:rsidRPr="00F462C1" w14:paraId="176862CB" w14:textId="77777777" w:rsidTr="001745A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DA0" w14:textId="67EF52B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13F0" w14:textId="6345272C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8561" w14:textId="6EFCA404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8DA4" w14:textId="6D2D0FE8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9749" w14:textId="74C82B31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720" w14:textId="69B83B9E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Países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D2A1" w14:textId="6A9FC0B4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Precios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14C" w14:textId="5728E75C" w:rsidR="00E175DA" w:rsidRPr="00F462C1" w:rsidRDefault="001745A3" w:rsidP="001745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 </w:t>
            </w:r>
            <w:r w:rsidR="00E175DA" w:rsidRPr="00F462C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Idéntico total.</w:t>
            </w:r>
          </w:p>
        </w:tc>
      </w:tr>
      <w:tr w:rsidR="00750C96" w:rsidRPr="00F462C1" w14:paraId="58B9ECA5" w14:textId="77777777" w:rsidTr="001745A3">
        <w:trPr>
          <w:trHeight w:val="22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193" w14:textId="3E2DF701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C758" w14:textId="0469B31D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7E18" w14:textId="6609198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33C4" w14:textId="06254084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9FE5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66BE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  <w:p w14:paraId="2972C793" w14:textId="5E28ADB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DFC" w14:textId="77777777" w:rsidR="00E175DA" w:rsidRPr="00F462C1" w:rsidRDefault="00E175DA" w:rsidP="00A86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2B7E" w14:textId="0CDB2A74" w:rsidR="00E175DA" w:rsidRPr="00F462C1" w:rsidRDefault="00E175DA" w:rsidP="000678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Idéntica concentración y forma farmacéutica similar.</w:t>
            </w:r>
          </w:p>
        </w:tc>
      </w:tr>
      <w:tr w:rsidR="00750C96" w:rsidRPr="00F462C1" w14:paraId="2E21FC07" w14:textId="77777777" w:rsidTr="001745A3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E21F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B92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27DB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9AAE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45DFCD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9192" w14:textId="7EEC3A3F" w:rsidR="00E175DA" w:rsidRPr="00F462C1" w:rsidRDefault="00E175DA" w:rsidP="00A86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D1B8" w14:textId="77777777" w:rsidR="00E175DA" w:rsidRPr="00F462C1" w:rsidRDefault="00E175DA" w:rsidP="00A86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3634" w14:textId="23FF883A" w:rsidR="00E175DA" w:rsidRPr="00F462C1" w:rsidRDefault="00E175DA" w:rsidP="000678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5D057712" w14:textId="77777777" w:rsidTr="001745A3">
        <w:trPr>
          <w:trHeight w:val="2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692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A7B9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6B02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D683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F12E91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3563" w14:textId="1AC4A10E" w:rsidR="00E175DA" w:rsidRPr="00F462C1" w:rsidRDefault="00E175DA" w:rsidP="00A86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8119" w14:textId="77777777" w:rsidR="00E175DA" w:rsidRPr="00F462C1" w:rsidRDefault="00E175DA" w:rsidP="00A86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E017" w14:textId="110EAE1E" w:rsidR="00E175DA" w:rsidRPr="00F462C1" w:rsidRDefault="00E175DA" w:rsidP="000678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4DF97D1F" w14:textId="77777777" w:rsidTr="001745A3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6C2A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6B9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3BBA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0710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EF5E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BB0B" w14:textId="77777777" w:rsidR="00E175DA" w:rsidRPr="00F462C1" w:rsidRDefault="00E175DA" w:rsidP="00A86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247C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834A" w14:textId="2382DCDF" w:rsidR="00E175DA" w:rsidRPr="00F462C1" w:rsidRDefault="00E175DA" w:rsidP="000678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1B9DD1BF" w14:textId="77777777" w:rsidTr="001745A3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66C8" w14:textId="70ADC39C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5A1" w14:textId="553632B4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56A" w14:textId="1B44071F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18A1" w14:textId="1BD20109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9926" w14:textId="627E88C4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2152" w14:textId="5026852F" w:rsidR="00E175DA" w:rsidRPr="00F462C1" w:rsidRDefault="00E175DA" w:rsidP="00A86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1F67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F266" w14:textId="5740A0FE" w:rsidR="00E175DA" w:rsidRPr="00F462C1" w:rsidRDefault="00E175DA" w:rsidP="001745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0B23933C" w14:textId="77777777" w:rsidTr="001745A3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6B91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69C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B171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EDBB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E2D1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5B7F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055C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DC5F" w14:textId="6452ECD1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750C96" w:rsidRPr="00F462C1" w14:paraId="47904F5E" w14:textId="77777777" w:rsidTr="009E7E11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8A1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1879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D9C9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C936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0A9C" w14:textId="77777777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F563" w14:textId="77777777" w:rsidR="00E175DA" w:rsidRPr="00F462C1" w:rsidRDefault="00E175DA" w:rsidP="00750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2723" w14:textId="77777777" w:rsidR="00E175DA" w:rsidRPr="00F462C1" w:rsidRDefault="00E175DA" w:rsidP="00750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B466" w14:textId="763EB1A6" w:rsidR="00E175DA" w:rsidRPr="00F462C1" w:rsidRDefault="00E175DA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  <w:tr w:rsidR="009E7E11" w:rsidRPr="00F462C1" w14:paraId="65FAB126" w14:textId="77777777" w:rsidTr="001745A3">
        <w:trPr>
          <w:trHeight w:val="2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243" w14:textId="77777777" w:rsidR="009E7E11" w:rsidRPr="00F462C1" w:rsidRDefault="009E7E11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F1DB" w14:textId="77777777" w:rsidR="009E7E11" w:rsidRPr="00F462C1" w:rsidRDefault="009E7E11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060B" w14:textId="77777777" w:rsidR="009E7E11" w:rsidRPr="00F462C1" w:rsidRDefault="009E7E11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C9A3" w14:textId="77777777" w:rsidR="009E7E11" w:rsidRPr="00F462C1" w:rsidRDefault="009E7E11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2C96" w14:textId="77777777" w:rsidR="009E7E11" w:rsidRPr="00F462C1" w:rsidRDefault="009E7E11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3D14" w14:textId="2A68DDFA" w:rsidR="009E7E11" w:rsidRPr="00F462C1" w:rsidRDefault="009E7E11" w:rsidP="00750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F462C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Promedio REP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FCA" w14:textId="77777777" w:rsidR="009E7E11" w:rsidRPr="00F462C1" w:rsidRDefault="009E7E11" w:rsidP="00750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37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12B7" w14:textId="77777777" w:rsidR="009E7E11" w:rsidRPr="00F462C1" w:rsidRDefault="009E7E11" w:rsidP="00E17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</w:tr>
    </w:tbl>
    <w:p w14:paraId="2FE2497C" w14:textId="77777777" w:rsidR="00461FD2" w:rsidRPr="00F462C1" w:rsidRDefault="00A4663B" w:rsidP="00244F6D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                        </w:t>
      </w:r>
    </w:p>
    <w:p w14:paraId="3D5635F8" w14:textId="3730B3D4" w:rsidR="00461FD2" w:rsidRPr="00F462C1" w:rsidRDefault="00461FD2" w:rsidP="00244F6D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626FA10F" w14:textId="77777777" w:rsidR="00461FD2" w:rsidRPr="00F462C1" w:rsidRDefault="00461FD2" w:rsidP="00244F6D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37CFA6D6" w14:textId="7E533620" w:rsidR="00244F6D" w:rsidRPr="00F462C1" w:rsidRDefault="00461FD2" w:rsidP="00244F6D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                      </w:t>
      </w:r>
      <w:r w:rsidR="00A4663B"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</w:t>
      </w:r>
      <w:r w:rsidR="00244F6D" w:rsidRPr="00F462C1">
        <w:rPr>
          <w:rFonts w:ascii="Arial" w:eastAsia="Times New Roman" w:hAnsi="Arial" w:cs="Arial"/>
          <w:sz w:val="16"/>
          <w:szCs w:val="16"/>
          <w:lang w:val="es-ES" w:eastAsia="es-ES"/>
        </w:rPr>
        <w:t>--------------------</w:t>
      </w:r>
      <w:r w:rsidR="00A4663B" w:rsidRPr="00F462C1">
        <w:rPr>
          <w:rFonts w:ascii="Arial" w:eastAsia="Times New Roman" w:hAnsi="Arial" w:cs="Arial"/>
          <w:sz w:val="16"/>
          <w:szCs w:val="16"/>
          <w:lang w:val="es-ES" w:eastAsia="es-ES"/>
        </w:rPr>
        <w:t>-----</w:t>
      </w:r>
      <w:r w:rsidR="00F462C1">
        <w:rPr>
          <w:rFonts w:ascii="Arial" w:eastAsia="Times New Roman" w:hAnsi="Arial" w:cs="Arial"/>
          <w:sz w:val="16"/>
          <w:szCs w:val="16"/>
          <w:lang w:val="es-ES" w:eastAsia="es-ES"/>
        </w:rPr>
        <w:t>------</w:t>
      </w:r>
      <w:r w:rsidR="00244F6D"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-      </w:t>
      </w:r>
      <w:r w:rsidR="00A4663B"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                 </w:t>
      </w:r>
      <w:r w:rsidR="00244F6D"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                 </w:t>
      </w:r>
      <w:r w:rsid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                     -------------</w:t>
      </w:r>
      <w:r w:rsidR="00244F6D" w:rsidRPr="00F462C1">
        <w:rPr>
          <w:rFonts w:ascii="Arial" w:eastAsia="Times New Roman" w:hAnsi="Arial" w:cs="Arial"/>
          <w:sz w:val="16"/>
          <w:szCs w:val="16"/>
          <w:lang w:val="es-ES" w:eastAsia="es-ES"/>
        </w:rPr>
        <w:t>-------------------------------</w:t>
      </w:r>
    </w:p>
    <w:p w14:paraId="344031F1" w14:textId="4B0C4DB2" w:rsidR="00244F6D" w:rsidRPr="00A4663B" w:rsidRDefault="00244F6D" w:rsidP="00244F6D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="00A4663B"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                                         </w:t>
      </w: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>APODERADO</w:t>
      </w: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ab/>
      </w: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ab/>
      </w: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ab/>
      </w: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ab/>
        <w:t xml:space="preserve">          </w:t>
      </w:r>
      <w:r w:rsidR="00A4663B"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</w:t>
      </w: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</w:t>
      </w:r>
      <w:r w:rsid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                              </w:t>
      </w:r>
      <w:r w:rsidRP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</w:t>
      </w:r>
      <w:r w:rsidR="00F462C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 </w:t>
      </w: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>REGENTE</w:t>
      </w:r>
    </w:p>
    <w:p w14:paraId="00AAE995" w14:textId="5B9161BA" w:rsidR="00244F6D" w:rsidRPr="00F462C1" w:rsidRDefault="00A4663B" w:rsidP="00244F6D">
      <w:pPr>
        <w:rPr>
          <w:b/>
          <w:sz w:val="16"/>
          <w:szCs w:val="16"/>
        </w:rPr>
      </w:pP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                                       </w:t>
      </w:r>
      <w:r w:rsidR="00244F6D"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>FIRMA</w:t>
      </w: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Y SELLO</w:t>
      </w:r>
      <w:r w:rsidR="00244F6D"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                                   </w:t>
      </w: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   </w:t>
      </w:r>
      <w:r w:rsidR="00244F6D"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                        </w:t>
      </w:r>
      <w:bookmarkStart w:id="0" w:name="_GoBack"/>
      <w:bookmarkEnd w:id="0"/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               </w:t>
      </w:r>
      <w:r w:rsid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                               </w:t>
      </w:r>
      <w:r w:rsidR="00244F6D"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>FIRMA</w:t>
      </w:r>
      <w:r w:rsidRPr="00F462C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Y SELLO</w:t>
      </w:r>
    </w:p>
    <w:sectPr w:rsidR="00244F6D" w:rsidRPr="00F462C1" w:rsidSect="00C2604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02DE8" w14:textId="77777777" w:rsidR="009669CA" w:rsidRDefault="009669CA" w:rsidP="009067DE">
      <w:pPr>
        <w:spacing w:after="0" w:line="240" w:lineRule="auto"/>
      </w:pPr>
      <w:r>
        <w:separator/>
      </w:r>
    </w:p>
  </w:endnote>
  <w:endnote w:type="continuationSeparator" w:id="0">
    <w:p w14:paraId="18798819" w14:textId="77777777" w:rsidR="009669CA" w:rsidRDefault="009669CA" w:rsidP="0090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BDF7F" w14:textId="77777777" w:rsidR="009669CA" w:rsidRDefault="009669CA" w:rsidP="009067DE">
      <w:pPr>
        <w:spacing w:after="0" w:line="240" w:lineRule="auto"/>
      </w:pPr>
      <w:r>
        <w:separator/>
      </w:r>
    </w:p>
  </w:footnote>
  <w:footnote w:type="continuationSeparator" w:id="0">
    <w:p w14:paraId="7C1D1531" w14:textId="77777777" w:rsidR="009669CA" w:rsidRDefault="009669CA" w:rsidP="0090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2E07" w14:textId="586D0073" w:rsidR="00F462C1" w:rsidRDefault="00F462C1" w:rsidP="00F462C1">
    <w:pPr>
      <w:pStyle w:val="Encabezado"/>
      <w:jc w:val="center"/>
    </w:pPr>
    <w:r>
      <w:rPr>
        <w:noProof/>
      </w:rPr>
      <w:drawing>
        <wp:inline distT="0" distB="0" distL="0" distR="0" wp14:anchorId="68B72B58" wp14:editId="032EB5EF">
          <wp:extent cx="6826102" cy="1002832"/>
          <wp:effectExtent l="0" t="0" r="0" b="6985"/>
          <wp:docPr id="694" name="Imagen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39" cy="101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4DB4"/>
    <w:multiLevelType w:val="hybridMultilevel"/>
    <w:tmpl w:val="654EFC0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C3D15"/>
    <w:multiLevelType w:val="hybridMultilevel"/>
    <w:tmpl w:val="63A2BD70"/>
    <w:lvl w:ilvl="0" w:tplc="9B9ACA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94"/>
    <w:rsid w:val="00067883"/>
    <w:rsid w:val="001745A3"/>
    <w:rsid w:val="00184F84"/>
    <w:rsid w:val="001E37D9"/>
    <w:rsid w:val="00244F6D"/>
    <w:rsid w:val="002A44F6"/>
    <w:rsid w:val="002E0CB2"/>
    <w:rsid w:val="00306C59"/>
    <w:rsid w:val="003B73D3"/>
    <w:rsid w:val="00461FD2"/>
    <w:rsid w:val="004C38BA"/>
    <w:rsid w:val="00551BE6"/>
    <w:rsid w:val="006D5594"/>
    <w:rsid w:val="00750C96"/>
    <w:rsid w:val="008057C0"/>
    <w:rsid w:val="008E40D7"/>
    <w:rsid w:val="009067DE"/>
    <w:rsid w:val="009669CA"/>
    <w:rsid w:val="009E7E11"/>
    <w:rsid w:val="00A21CBA"/>
    <w:rsid w:val="00A4663B"/>
    <w:rsid w:val="00A863F4"/>
    <w:rsid w:val="00B030B9"/>
    <w:rsid w:val="00C14072"/>
    <w:rsid w:val="00C24EA4"/>
    <w:rsid w:val="00C26049"/>
    <w:rsid w:val="00D92E52"/>
    <w:rsid w:val="00DB2A3D"/>
    <w:rsid w:val="00E175DA"/>
    <w:rsid w:val="00E31A1E"/>
    <w:rsid w:val="00E41F22"/>
    <w:rsid w:val="00F13CB3"/>
    <w:rsid w:val="00F462C1"/>
    <w:rsid w:val="00F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DD98"/>
  <w15:chartTrackingRefBased/>
  <w15:docId w15:val="{D40DE055-6283-45BF-AE94-D2D8A664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0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7DE"/>
  </w:style>
  <w:style w:type="paragraph" w:styleId="Piedepgina">
    <w:name w:val="footer"/>
    <w:basedOn w:val="Normal"/>
    <w:link w:val="PiedepginaCar"/>
    <w:uiPriority w:val="99"/>
    <w:unhideWhenUsed/>
    <w:rsid w:val="00906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7DE"/>
  </w:style>
  <w:style w:type="paragraph" w:customStyle="1" w:styleId="Standard">
    <w:name w:val="Standard"/>
    <w:rsid w:val="00906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dnvs86</cp:lastModifiedBy>
  <cp:revision>29</cp:revision>
  <dcterms:created xsi:type="dcterms:W3CDTF">2024-05-02T13:14:00Z</dcterms:created>
  <dcterms:modified xsi:type="dcterms:W3CDTF">2024-11-01T13:38:00Z</dcterms:modified>
</cp:coreProperties>
</file>