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F0457" w14:textId="4E88EB3D" w:rsidR="00D8502C" w:rsidRPr="0044538A" w:rsidRDefault="008E0A5B" w:rsidP="00B051F9">
      <w:pPr>
        <w:spacing w:after="120" w:line="240" w:lineRule="auto"/>
        <w:ind w:left="4956" w:hanging="1554"/>
        <w:rPr>
          <w:rFonts w:ascii="Arial" w:eastAsia="Times New Roman" w:hAnsi="Arial" w:cs="Arial"/>
          <w:b/>
          <w:iCs/>
          <w:kern w:val="0"/>
          <w:sz w:val="24"/>
          <w:szCs w:val="24"/>
          <w:u w:val="single"/>
          <w:lang w:val="es-ES" w:eastAsia="es-ES"/>
          <w14:ligatures w14:val="none"/>
        </w:rPr>
      </w:pPr>
      <w:r w:rsidRPr="0044538A">
        <w:rPr>
          <w:rFonts w:ascii="Arial" w:eastAsia="Times New Roman" w:hAnsi="Arial" w:cs="Arial"/>
          <w:b/>
          <w:iCs/>
          <w:kern w:val="0"/>
          <w:sz w:val="24"/>
          <w:szCs w:val="24"/>
          <w:u w:val="single"/>
          <w:lang w:val="es-ES" w:eastAsia="es-ES"/>
          <w14:ligatures w14:val="none"/>
        </w:rPr>
        <w:t>ANEXO I</w:t>
      </w:r>
      <w:r w:rsidR="00175DDD" w:rsidRPr="0044538A">
        <w:rPr>
          <w:rFonts w:ascii="Arial" w:eastAsia="Times New Roman" w:hAnsi="Arial" w:cs="Arial"/>
          <w:b/>
          <w:iCs/>
          <w:kern w:val="0"/>
          <w:sz w:val="24"/>
          <w:szCs w:val="24"/>
          <w:u w:val="single"/>
          <w:lang w:val="es-ES" w:eastAsia="es-ES"/>
          <w14:ligatures w14:val="none"/>
        </w:rPr>
        <w:t>I</w:t>
      </w:r>
      <w:r w:rsidR="004E5306" w:rsidRPr="0044538A">
        <w:rPr>
          <w:rFonts w:ascii="Arial" w:eastAsia="Times New Roman" w:hAnsi="Arial" w:cs="Arial"/>
          <w:b/>
          <w:iCs/>
          <w:kern w:val="0"/>
          <w:sz w:val="24"/>
          <w:szCs w:val="24"/>
          <w:u w:val="single"/>
          <w:lang w:val="es-ES" w:eastAsia="es-ES"/>
          <w14:ligatures w14:val="none"/>
        </w:rPr>
        <w:t>I</w:t>
      </w:r>
    </w:p>
    <w:p w14:paraId="403F0BCD" w14:textId="77777777" w:rsidR="00D8502C" w:rsidRPr="0044538A" w:rsidRDefault="00D8502C" w:rsidP="00AC720F">
      <w:pPr>
        <w:spacing w:after="120" w:line="240" w:lineRule="auto"/>
        <w:ind w:left="4956" w:hanging="1554"/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</w:pPr>
    </w:p>
    <w:p w14:paraId="65915746" w14:textId="3FAE5A9F" w:rsidR="00AC720F" w:rsidRPr="0044538A" w:rsidRDefault="00D8502C" w:rsidP="00AC720F">
      <w:pPr>
        <w:spacing w:after="120" w:line="240" w:lineRule="auto"/>
        <w:ind w:left="4956" w:hanging="1554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  <w:r w:rsidRPr="0044538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 xml:space="preserve">                      </w:t>
      </w:r>
      <w:r w:rsidR="003147BC" w:rsidRPr="0044538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 xml:space="preserve">Asunción, </w:t>
      </w:r>
      <w:r w:rsidR="00455904" w:rsidRPr="0044538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>…</w:t>
      </w:r>
      <w:r w:rsidR="003147BC" w:rsidRPr="0044538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 xml:space="preserve">   </w:t>
      </w:r>
      <w:proofErr w:type="gramStart"/>
      <w:r w:rsidR="003147BC" w:rsidRPr="0044538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>de</w:t>
      </w:r>
      <w:r w:rsidR="00455904" w:rsidRPr="0044538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>….</w:t>
      </w:r>
      <w:proofErr w:type="gramEnd"/>
      <w:r w:rsidR="00455904" w:rsidRPr="0044538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>.</w:t>
      </w:r>
      <w:r w:rsidR="003147BC" w:rsidRPr="0044538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 xml:space="preserve"> </w:t>
      </w:r>
      <w:r w:rsidR="00AC720F" w:rsidRPr="0044538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 xml:space="preserve">   de </w:t>
      </w:r>
      <w:proofErr w:type="gramStart"/>
      <w:r w:rsidR="00AC720F" w:rsidRPr="0044538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>20</w:t>
      </w:r>
      <w:r w:rsidR="00455904" w:rsidRPr="0044538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>….</w:t>
      </w:r>
      <w:proofErr w:type="gramEnd"/>
      <w:r w:rsidR="00AC720F" w:rsidRPr="0044538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 xml:space="preserve">.      </w:t>
      </w:r>
      <w:r w:rsidR="00AC720F" w:rsidRPr="0044538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</w:t>
      </w:r>
    </w:p>
    <w:p w14:paraId="20FE1786" w14:textId="06AA168F" w:rsidR="003147BC" w:rsidRPr="0044538A" w:rsidRDefault="00AD70EA" w:rsidP="00B051F9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  <w:r w:rsidRPr="0044538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 xml:space="preserve">      </w:t>
      </w:r>
      <w:r w:rsidR="003147BC" w:rsidRPr="0044538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 xml:space="preserve">   </w:t>
      </w:r>
      <w:r w:rsidR="003147BC" w:rsidRPr="0044538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</w:t>
      </w:r>
    </w:p>
    <w:p w14:paraId="7CB547BE" w14:textId="77777777" w:rsidR="00AF122A" w:rsidRPr="0044538A" w:rsidRDefault="00AF122A" w:rsidP="007678B8">
      <w:pPr>
        <w:keepNext/>
        <w:spacing w:after="0" w:line="360" w:lineRule="auto"/>
        <w:outlineLvl w:val="2"/>
        <w:rPr>
          <w:rFonts w:ascii="Arial" w:eastAsia="Times New Roman" w:hAnsi="Arial" w:cs="Arial"/>
          <w:b/>
          <w:bCs/>
          <w:iCs/>
          <w:kern w:val="0"/>
          <w:sz w:val="24"/>
          <w:szCs w:val="24"/>
          <w:lang w:val="es-ES" w:eastAsia="es-ES"/>
          <w14:ligatures w14:val="none"/>
        </w:rPr>
      </w:pPr>
      <w:r w:rsidRPr="0044538A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val="es-ES" w:eastAsia="es-ES"/>
          <w14:ligatures w14:val="none"/>
        </w:rPr>
        <w:t xml:space="preserve">Sr. </w:t>
      </w:r>
    </w:p>
    <w:p w14:paraId="518E4CFE" w14:textId="77777777" w:rsidR="00AF122A" w:rsidRPr="0044538A" w:rsidRDefault="00AF122A" w:rsidP="007678B8">
      <w:pPr>
        <w:keepNext/>
        <w:spacing w:after="0" w:line="360" w:lineRule="auto"/>
        <w:outlineLvl w:val="2"/>
        <w:rPr>
          <w:rFonts w:ascii="Arial" w:eastAsia="Times New Roman" w:hAnsi="Arial" w:cs="Arial"/>
          <w:b/>
          <w:bCs/>
          <w:iCs/>
          <w:kern w:val="0"/>
          <w:sz w:val="24"/>
          <w:szCs w:val="24"/>
          <w:lang w:val="es-ES" w:eastAsia="es-ES"/>
          <w14:ligatures w14:val="none"/>
        </w:rPr>
      </w:pPr>
      <w:proofErr w:type="spellStart"/>
      <w:r w:rsidRPr="0044538A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val="es-ES" w:eastAsia="es-ES"/>
          <w14:ligatures w14:val="none"/>
        </w:rPr>
        <w:t>MSc</w:t>
      </w:r>
      <w:proofErr w:type="spellEnd"/>
      <w:r w:rsidRPr="0044538A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val="es-ES" w:eastAsia="es-ES"/>
          <w14:ligatures w14:val="none"/>
        </w:rPr>
        <w:t xml:space="preserve">. Q.F. Jorge </w:t>
      </w:r>
      <w:proofErr w:type="spellStart"/>
      <w:r w:rsidRPr="0044538A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val="es-ES" w:eastAsia="es-ES"/>
          <w14:ligatures w14:val="none"/>
        </w:rPr>
        <w:t>Iliou</w:t>
      </w:r>
      <w:proofErr w:type="spellEnd"/>
      <w:r w:rsidRPr="0044538A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val="es-ES" w:eastAsia="es-ES"/>
          <w14:ligatures w14:val="none"/>
        </w:rPr>
        <w:t xml:space="preserve"> Silvero, Director Nacional</w:t>
      </w:r>
    </w:p>
    <w:p w14:paraId="5B2C879C" w14:textId="77777777" w:rsidR="00AF122A" w:rsidRPr="0044538A" w:rsidRDefault="00AF122A" w:rsidP="007678B8">
      <w:pPr>
        <w:keepNext/>
        <w:spacing w:after="0" w:line="360" w:lineRule="auto"/>
        <w:outlineLvl w:val="2"/>
        <w:rPr>
          <w:rFonts w:ascii="Arial" w:eastAsia="Times New Roman" w:hAnsi="Arial" w:cs="Arial"/>
          <w:b/>
          <w:bCs/>
          <w:iCs/>
          <w:kern w:val="0"/>
          <w:sz w:val="24"/>
          <w:szCs w:val="24"/>
          <w:lang w:val="es-ES" w:eastAsia="es-ES"/>
          <w14:ligatures w14:val="none"/>
        </w:rPr>
      </w:pPr>
      <w:r w:rsidRPr="0044538A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val="es-ES" w:eastAsia="es-ES"/>
          <w14:ligatures w14:val="none"/>
        </w:rPr>
        <w:t>Dirección Nacional de Vigilancia Sanitaria</w:t>
      </w:r>
    </w:p>
    <w:p w14:paraId="23E53FC5" w14:textId="565B559F" w:rsidR="003147BC" w:rsidRPr="0044538A" w:rsidRDefault="00AF122A" w:rsidP="007678B8">
      <w:pPr>
        <w:keepNext/>
        <w:spacing w:after="0" w:line="360" w:lineRule="auto"/>
        <w:outlineLvl w:val="2"/>
        <w:rPr>
          <w:rFonts w:ascii="Arial" w:eastAsia="Times New Roman" w:hAnsi="Arial" w:cs="Arial"/>
          <w:b/>
          <w:bCs/>
          <w:iCs/>
          <w:kern w:val="0"/>
          <w:sz w:val="24"/>
          <w:szCs w:val="24"/>
          <w:lang w:val="es-ES" w:eastAsia="es-ES"/>
          <w14:ligatures w14:val="none"/>
        </w:rPr>
      </w:pPr>
      <w:r w:rsidRPr="0044538A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val="es-ES" w:eastAsia="es-ES"/>
          <w14:ligatures w14:val="none"/>
        </w:rPr>
        <w:t>PRESENTE</w:t>
      </w:r>
    </w:p>
    <w:p w14:paraId="03694922" w14:textId="77777777" w:rsidR="00283215" w:rsidRPr="0044538A" w:rsidRDefault="00283215" w:rsidP="003147BC">
      <w:pPr>
        <w:spacing w:after="0" w:line="36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</w:pPr>
    </w:p>
    <w:p w14:paraId="5865E244" w14:textId="150F34CD" w:rsidR="00C8540F" w:rsidRPr="0044538A" w:rsidRDefault="00C8540F" w:rsidP="003147BC">
      <w:pPr>
        <w:spacing w:after="0" w:line="36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</w:pPr>
      <w:r w:rsidRPr="0044538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 xml:space="preserve">Nos dirigimos a usted para solicitar la fijación de precios de venta al público (PVP) para el medicamento </w:t>
      </w:r>
      <w:r w:rsidR="00D003F3" w:rsidRPr="0044538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>similar</w:t>
      </w:r>
      <w:r w:rsidRPr="0044538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>, basándonos en fuentes oficiales de precio de referencia internacional</w:t>
      </w:r>
      <w:r w:rsidR="00D003F3" w:rsidRPr="0044538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 xml:space="preserve"> establecido por DINAVISA</w:t>
      </w:r>
      <w:r w:rsidRPr="0044538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 xml:space="preserve">. Declaramos bajo fe de juramento que los precios que a continuación se consignan y la planilla adjunta cumplen con las disposiciones pertinentes.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04"/>
        <w:gridCol w:w="2095"/>
        <w:gridCol w:w="2095"/>
      </w:tblGrid>
      <w:tr w:rsidR="003032D8" w:rsidRPr="0044538A" w14:paraId="08C3B37C" w14:textId="77777777" w:rsidTr="003032D8">
        <w:tc>
          <w:tcPr>
            <w:tcW w:w="4304" w:type="dxa"/>
          </w:tcPr>
          <w:p w14:paraId="4316D86F" w14:textId="3775B75F" w:rsidR="003032D8" w:rsidRPr="0044538A" w:rsidRDefault="00C30B0A" w:rsidP="00D757B2">
            <w:pPr>
              <w:rPr>
                <w:rFonts w:ascii="Arial" w:hAnsi="Arial" w:cs="Arial"/>
                <w:sz w:val="24"/>
                <w:szCs w:val="24"/>
              </w:rPr>
            </w:pPr>
            <w:r w:rsidRPr="0044538A">
              <w:rPr>
                <w:rFonts w:ascii="Arial" w:hAnsi="Arial" w:cs="Arial"/>
                <w:sz w:val="24"/>
                <w:szCs w:val="24"/>
              </w:rPr>
              <w:t>Razón social</w:t>
            </w:r>
            <w:r w:rsidR="003032D8" w:rsidRPr="0044538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190" w:type="dxa"/>
            <w:gridSpan w:val="2"/>
          </w:tcPr>
          <w:p w14:paraId="5E79FBF4" w14:textId="77777777" w:rsidR="003032D8" w:rsidRPr="0044538A" w:rsidRDefault="003032D8" w:rsidP="00D75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2D8" w:rsidRPr="0044538A" w14:paraId="0EB9095E" w14:textId="77777777" w:rsidTr="003032D8">
        <w:tc>
          <w:tcPr>
            <w:tcW w:w="4304" w:type="dxa"/>
          </w:tcPr>
          <w:p w14:paraId="56C9487A" w14:textId="77777777" w:rsidR="003032D8" w:rsidRPr="0044538A" w:rsidRDefault="003032D8" w:rsidP="00D757B2">
            <w:pPr>
              <w:rPr>
                <w:rFonts w:ascii="Arial" w:hAnsi="Arial" w:cs="Arial"/>
                <w:sz w:val="24"/>
                <w:szCs w:val="24"/>
              </w:rPr>
            </w:pPr>
            <w:r w:rsidRPr="0044538A">
              <w:rPr>
                <w:rFonts w:ascii="Arial" w:hAnsi="Arial" w:cs="Arial"/>
                <w:sz w:val="24"/>
                <w:szCs w:val="24"/>
              </w:rPr>
              <w:t>Dirección:</w:t>
            </w:r>
          </w:p>
        </w:tc>
        <w:tc>
          <w:tcPr>
            <w:tcW w:w="4190" w:type="dxa"/>
            <w:gridSpan w:val="2"/>
          </w:tcPr>
          <w:p w14:paraId="02EE6583" w14:textId="77777777" w:rsidR="003032D8" w:rsidRPr="0044538A" w:rsidRDefault="003032D8" w:rsidP="00D75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2D8" w:rsidRPr="0044538A" w14:paraId="0D1AE327" w14:textId="77777777" w:rsidTr="003032D8">
        <w:tc>
          <w:tcPr>
            <w:tcW w:w="4304" w:type="dxa"/>
          </w:tcPr>
          <w:p w14:paraId="6BA90628" w14:textId="77777777" w:rsidR="003032D8" w:rsidRPr="0044538A" w:rsidRDefault="003032D8" w:rsidP="00D757B2">
            <w:pPr>
              <w:rPr>
                <w:rFonts w:ascii="Arial" w:hAnsi="Arial" w:cs="Arial"/>
                <w:sz w:val="24"/>
                <w:szCs w:val="24"/>
              </w:rPr>
            </w:pPr>
            <w:r w:rsidRPr="0044538A">
              <w:rPr>
                <w:rFonts w:ascii="Arial" w:hAnsi="Arial" w:cs="Arial"/>
                <w:sz w:val="24"/>
                <w:szCs w:val="24"/>
              </w:rPr>
              <w:t>Teléfono:</w:t>
            </w:r>
          </w:p>
        </w:tc>
        <w:tc>
          <w:tcPr>
            <w:tcW w:w="4190" w:type="dxa"/>
            <w:gridSpan w:val="2"/>
          </w:tcPr>
          <w:p w14:paraId="4E5E276A" w14:textId="77777777" w:rsidR="003032D8" w:rsidRPr="0044538A" w:rsidRDefault="003032D8" w:rsidP="00D75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2D8" w:rsidRPr="0044538A" w14:paraId="3E1ABCFC" w14:textId="77777777" w:rsidTr="003032D8">
        <w:tc>
          <w:tcPr>
            <w:tcW w:w="4304" w:type="dxa"/>
          </w:tcPr>
          <w:p w14:paraId="5B891A3F" w14:textId="77777777" w:rsidR="003032D8" w:rsidRPr="0044538A" w:rsidRDefault="003032D8" w:rsidP="00D757B2">
            <w:pPr>
              <w:rPr>
                <w:rFonts w:ascii="Arial" w:hAnsi="Arial" w:cs="Arial"/>
                <w:sz w:val="24"/>
                <w:szCs w:val="24"/>
              </w:rPr>
            </w:pPr>
            <w:r w:rsidRPr="0044538A">
              <w:rPr>
                <w:rFonts w:ascii="Arial" w:hAnsi="Arial" w:cs="Arial"/>
                <w:sz w:val="24"/>
                <w:szCs w:val="24"/>
              </w:rPr>
              <w:t>Nombre del regente:</w:t>
            </w:r>
          </w:p>
        </w:tc>
        <w:tc>
          <w:tcPr>
            <w:tcW w:w="4190" w:type="dxa"/>
            <w:gridSpan w:val="2"/>
          </w:tcPr>
          <w:p w14:paraId="35C0BCE0" w14:textId="77777777" w:rsidR="003032D8" w:rsidRPr="0044538A" w:rsidRDefault="003032D8" w:rsidP="00D75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2D8" w:rsidRPr="0044538A" w14:paraId="001EE74B" w14:textId="77777777" w:rsidTr="003032D8">
        <w:tc>
          <w:tcPr>
            <w:tcW w:w="4304" w:type="dxa"/>
          </w:tcPr>
          <w:p w14:paraId="22D0E0B2" w14:textId="77777777" w:rsidR="003032D8" w:rsidRPr="0044538A" w:rsidRDefault="003032D8" w:rsidP="00D757B2">
            <w:pPr>
              <w:rPr>
                <w:rFonts w:ascii="Arial" w:hAnsi="Arial" w:cs="Arial"/>
                <w:sz w:val="24"/>
                <w:szCs w:val="24"/>
              </w:rPr>
            </w:pPr>
            <w:r w:rsidRPr="0044538A">
              <w:rPr>
                <w:rFonts w:ascii="Arial" w:hAnsi="Arial" w:cs="Arial"/>
                <w:sz w:val="24"/>
                <w:szCs w:val="24"/>
              </w:rPr>
              <w:t>Nombre del apoderado legal:</w:t>
            </w:r>
          </w:p>
        </w:tc>
        <w:tc>
          <w:tcPr>
            <w:tcW w:w="4190" w:type="dxa"/>
            <w:gridSpan w:val="2"/>
          </w:tcPr>
          <w:p w14:paraId="4248DBA3" w14:textId="77777777" w:rsidR="003032D8" w:rsidRPr="0044538A" w:rsidRDefault="003032D8" w:rsidP="00D75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6C4" w:rsidRPr="0044538A" w14:paraId="7A1C76E5" w14:textId="77777777" w:rsidTr="00944042">
        <w:tc>
          <w:tcPr>
            <w:tcW w:w="4304" w:type="dxa"/>
          </w:tcPr>
          <w:p w14:paraId="3C9BCB03" w14:textId="3400F6C8" w:rsidR="006666C4" w:rsidRPr="0044538A" w:rsidRDefault="006666C4" w:rsidP="00D757B2">
            <w:pPr>
              <w:rPr>
                <w:rFonts w:ascii="Arial" w:hAnsi="Arial" w:cs="Arial"/>
                <w:sz w:val="24"/>
                <w:szCs w:val="24"/>
              </w:rPr>
            </w:pPr>
            <w:r w:rsidRPr="0044538A">
              <w:rPr>
                <w:rFonts w:ascii="Arial" w:hAnsi="Arial" w:cs="Arial"/>
                <w:sz w:val="24"/>
                <w:szCs w:val="24"/>
              </w:rPr>
              <w:t xml:space="preserve">Producto </w:t>
            </w:r>
          </w:p>
        </w:tc>
        <w:tc>
          <w:tcPr>
            <w:tcW w:w="2095" w:type="dxa"/>
          </w:tcPr>
          <w:p w14:paraId="31558D1B" w14:textId="7C8EDEB8" w:rsidR="006666C4" w:rsidRPr="0044538A" w:rsidRDefault="00D003F3" w:rsidP="00D757B2">
            <w:pPr>
              <w:rPr>
                <w:rFonts w:ascii="Arial" w:hAnsi="Arial" w:cs="Arial"/>
                <w:sz w:val="24"/>
                <w:szCs w:val="24"/>
              </w:rPr>
            </w:pPr>
            <w:r w:rsidRPr="0044538A">
              <w:rPr>
                <w:rFonts w:ascii="Arial" w:hAnsi="Arial" w:cs="Arial"/>
                <w:sz w:val="24"/>
                <w:szCs w:val="24"/>
              </w:rPr>
              <w:t>Nacional</w:t>
            </w:r>
          </w:p>
        </w:tc>
        <w:tc>
          <w:tcPr>
            <w:tcW w:w="2095" w:type="dxa"/>
          </w:tcPr>
          <w:p w14:paraId="3FC816B8" w14:textId="5B774EE5" w:rsidR="006666C4" w:rsidRPr="0044538A" w:rsidRDefault="00D003F3" w:rsidP="00D757B2">
            <w:pPr>
              <w:rPr>
                <w:rFonts w:ascii="Arial" w:hAnsi="Arial" w:cs="Arial"/>
                <w:sz w:val="24"/>
                <w:szCs w:val="24"/>
              </w:rPr>
            </w:pPr>
            <w:r w:rsidRPr="0044538A">
              <w:rPr>
                <w:rFonts w:ascii="Arial" w:hAnsi="Arial" w:cs="Arial"/>
                <w:sz w:val="24"/>
                <w:szCs w:val="24"/>
              </w:rPr>
              <w:t>Importado</w:t>
            </w:r>
          </w:p>
        </w:tc>
      </w:tr>
      <w:tr w:rsidR="006666C4" w:rsidRPr="0044538A" w14:paraId="7509D407" w14:textId="77777777" w:rsidTr="003032D8">
        <w:tc>
          <w:tcPr>
            <w:tcW w:w="4304" w:type="dxa"/>
          </w:tcPr>
          <w:p w14:paraId="7C835B9A" w14:textId="27E1EF81" w:rsidR="006666C4" w:rsidRPr="0044538A" w:rsidRDefault="006666C4" w:rsidP="006666C4">
            <w:pPr>
              <w:rPr>
                <w:rFonts w:ascii="Arial" w:hAnsi="Arial" w:cs="Arial"/>
                <w:sz w:val="24"/>
                <w:szCs w:val="24"/>
              </w:rPr>
            </w:pPr>
            <w:r w:rsidRPr="0044538A">
              <w:rPr>
                <w:rFonts w:ascii="Arial" w:hAnsi="Arial" w:cs="Arial"/>
                <w:sz w:val="24"/>
                <w:szCs w:val="24"/>
              </w:rPr>
              <w:t>Registro Sanitario N°</w:t>
            </w:r>
          </w:p>
        </w:tc>
        <w:tc>
          <w:tcPr>
            <w:tcW w:w="4190" w:type="dxa"/>
            <w:gridSpan w:val="2"/>
          </w:tcPr>
          <w:p w14:paraId="565E26F8" w14:textId="77777777" w:rsidR="006666C4" w:rsidRPr="0044538A" w:rsidRDefault="006666C4" w:rsidP="006666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6C4" w:rsidRPr="0044538A" w14:paraId="63BC92AF" w14:textId="77777777" w:rsidTr="003032D8">
        <w:tc>
          <w:tcPr>
            <w:tcW w:w="4304" w:type="dxa"/>
          </w:tcPr>
          <w:p w14:paraId="15180BE1" w14:textId="6E85B075" w:rsidR="006666C4" w:rsidRPr="0044538A" w:rsidRDefault="0011798B" w:rsidP="006666C4">
            <w:pPr>
              <w:rPr>
                <w:rFonts w:ascii="Arial" w:hAnsi="Arial" w:cs="Arial"/>
                <w:sz w:val="24"/>
                <w:szCs w:val="24"/>
              </w:rPr>
            </w:pPr>
            <w:r w:rsidRPr="0044538A">
              <w:rPr>
                <w:rFonts w:ascii="Arial" w:hAnsi="Arial" w:cs="Arial"/>
                <w:sz w:val="24"/>
                <w:szCs w:val="24"/>
              </w:rPr>
              <w:t>Nombre comercial</w:t>
            </w:r>
          </w:p>
        </w:tc>
        <w:tc>
          <w:tcPr>
            <w:tcW w:w="4190" w:type="dxa"/>
            <w:gridSpan w:val="2"/>
          </w:tcPr>
          <w:p w14:paraId="568C699D" w14:textId="77777777" w:rsidR="006666C4" w:rsidRPr="0044538A" w:rsidRDefault="006666C4" w:rsidP="006666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922" w:rsidRPr="0044538A" w14:paraId="628ED3F7" w14:textId="77777777" w:rsidTr="003032D8">
        <w:tc>
          <w:tcPr>
            <w:tcW w:w="4304" w:type="dxa"/>
          </w:tcPr>
          <w:p w14:paraId="5894D8DC" w14:textId="0E88C31E" w:rsidR="00552922" w:rsidRPr="0044538A" w:rsidRDefault="00552922" w:rsidP="006666C4">
            <w:pPr>
              <w:rPr>
                <w:rFonts w:ascii="Arial" w:hAnsi="Arial" w:cs="Arial"/>
                <w:sz w:val="24"/>
                <w:szCs w:val="24"/>
              </w:rPr>
            </w:pPr>
            <w:r w:rsidRPr="0044538A">
              <w:rPr>
                <w:rFonts w:ascii="Arial" w:hAnsi="Arial" w:cs="Arial"/>
                <w:sz w:val="24"/>
                <w:szCs w:val="24"/>
              </w:rPr>
              <w:t>Nombre genérico</w:t>
            </w:r>
          </w:p>
        </w:tc>
        <w:tc>
          <w:tcPr>
            <w:tcW w:w="4190" w:type="dxa"/>
            <w:gridSpan w:val="2"/>
          </w:tcPr>
          <w:p w14:paraId="615059B8" w14:textId="77777777" w:rsidR="00552922" w:rsidRPr="0044538A" w:rsidRDefault="00552922" w:rsidP="006666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6C4" w:rsidRPr="0044538A" w14:paraId="1D0C6BA7" w14:textId="77777777" w:rsidTr="003032D8">
        <w:tc>
          <w:tcPr>
            <w:tcW w:w="4304" w:type="dxa"/>
          </w:tcPr>
          <w:p w14:paraId="54543DEE" w14:textId="77777777" w:rsidR="006666C4" w:rsidRPr="0044538A" w:rsidRDefault="006666C4" w:rsidP="006666C4">
            <w:pPr>
              <w:rPr>
                <w:rFonts w:ascii="Arial" w:hAnsi="Arial" w:cs="Arial"/>
                <w:sz w:val="24"/>
                <w:szCs w:val="24"/>
              </w:rPr>
            </w:pPr>
            <w:r w:rsidRPr="0044538A">
              <w:rPr>
                <w:rFonts w:ascii="Arial" w:hAnsi="Arial" w:cs="Arial"/>
                <w:sz w:val="24"/>
                <w:szCs w:val="24"/>
              </w:rPr>
              <w:t>Presentación</w:t>
            </w:r>
          </w:p>
        </w:tc>
        <w:tc>
          <w:tcPr>
            <w:tcW w:w="4190" w:type="dxa"/>
            <w:gridSpan w:val="2"/>
          </w:tcPr>
          <w:p w14:paraId="3ED8C50D" w14:textId="77777777" w:rsidR="006666C4" w:rsidRPr="0044538A" w:rsidRDefault="006666C4" w:rsidP="006666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6C4" w:rsidRPr="0044538A" w14:paraId="106DAA0E" w14:textId="77777777" w:rsidTr="003032D8">
        <w:tc>
          <w:tcPr>
            <w:tcW w:w="4304" w:type="dxa"/>
          </w:tcPr>
          <w:p w14:paraId="7CF236C8" w14:textId="77777777" w:rsidR="006666C4" w:rsidRPr="0044538A" w:rsidRDefault="006666C4" w:rsidP="006666C4">
            <w:pPr>
              <w:rPr>
                <w:rFonts w:ascii="Arial" w:hAnsi="Arial" w:cs="Arial"/>
                <w:sz w:val="24"/>
                <w:szCs w:val="24"/>
              </w:rPr>
            </w:pPr>
            <w:r w:rsidRPr="0044538A">
              <w:rPr>
                <w:rFonts w:ascii="Arial" w:hAnsi="Arial" w:cs="Arial"/>
                <w:sz w:val="24"/>
                <w:szCs w:val="24"/>
              </w:rPr>
              <w:t>Forma farmacéutica</w:t>
            </w:r>
          </w:p>
        </w:tc>
        <w:tc>
          <w:tcPr>
            <w:tcW w:w="4190" w:type="dxa"/>
            <w:gridSpan w:val="2"/>
          </w:tcPr>
          <w:p w14:paraId="732C956F" w14:textId="77777777" w:rsidR="006666C4" w:rsidRPr="0044538A" w:rsidRDefault="006666C4" w:rsidP="006666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6C4" w:rsidRPr="0044538A" w14:paraId="72446A2F" w14:textId="77777777" w:rsidTr="003032D8">
        <w:tc>
          <w:tcPr>
            <w:tcW w:w="4304" w:type="dxa"/>
          </w:tcPr>
          <w:p w14:paraId="5A218FC2" w14:textId="4C9E551F" w:rsidR="006666C4" w:rsidRPr="0044538A" w:rsidRDefault="006666C4" w:rsidP="006666C4">
            <w:pPr>
              <w:rPr>
                <w:rFonts w:ascii="Arial" w:hAnsi="Arial" w:cs="Arial"/>
                <w:sz w:val="24"/>
                <w:szCs w:val="24"/>
              </w:rPr>
            </w:pPr>
            <w:r w:rsidRPr="0044538A">
              <w:rPr>
                <w:rFonts w:ascii="Arial" w:hAnsi="Arial" w:cs="Arial"/>
                <w:sz w:val="24"/>
                <w:szCs w:val="24"/>
              </w:rPr>
              <w:t>Precio máximo</w:t>
            </w:r>
            <w:r w:rsidR="00D003F3" w:rsidRPr="004453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3215" w:rsidRPr="0044538A">
              <w:rPr>
                <w:rFonts w:ascii="Arial" w:hAnsi="Arial" w:cs="Arial"/>
                <w:sz w:val="24"/>
                <w:szCs w:val="24"/>
              </w:rPr>
              <w:t xml:space="preserve">REP </w:t>
            </w:r>
            <w:r w:rsidR="00D003F3" w:rsidRPr="0044538A">
              <w:rPr>
                <w:rFonts w:ascii="Arial" w:hAnsi="Arial" w:cs="Arial"/>
                <w:sz w:val="24"/>
                <w:szCs w:val="24"/>
              </w:rPr>
              <w:t>fijado por DINAVISA</w:t>
            </w:r>
          </w:p>
        </w:tc>
        <w:tc>
          <w:tcPr>
            <w:tcW w:w="4190" w:type="dxa"/>
            <w:gridSpan w:val="2"/>
          </w:tcPr>
          <w:p w14:paraId="5494F9EA" w14:textId="77777777" w:rsidR="006666C4" w:rsidRPr="0044538A" w:rsidRDefault="006666C4" w:rsidP="006666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215" w:rsidRPr="0044538A" w14:paraId="1298F8DA" w14:textId="77777777" w:rsidTr="003032D8">
        <w:tc>
          <w:tcPr>
            <w:tcW w:w="4304" w:type="dxa"/>
          </w:tcPr>
          <w:p w14:paraId="12B7A448" w14:textId="7CE73EDD" w:rsidR="00283215" w:rsidRPr="0044538A" w:rsidRDefault="00F725F3" w:rsidP="006666C4">
            <w:pPr>
              <w:rPr>
                <w:rFonts w:ascii="Arial" w:hAnsi="Arial" w:cs="Arial"/>
                <w:sz w:val="24"/>
                <w:szCs w:val="24"/>
                <w:lang w:val="es-PY"/>
              </w:rPr>
            </w:pPr>
            <w:r w:rsidRPr="0044538A">
              <w:rPr>
                <w:rFonts w:ascii="Arial" w:hAnsi="Arial" w:cs="Arial"/>
                <w:b/>
                <w:sz w:val="24"/>
                <w:szCs w:val="24"/>
              </w:rPr>
              <w:t>Precio propuesto (PVP)</w:t>
            </w:r>
          </w:p>
        </w:tc>
        <w:tc>
          <w:tcPr>
            <w:tcW w:w="4190" w:type="dxa"/>
            <w:gridSpan w:val="2"/>
          </w:tcPr>
          <w:p w14:paraId="2A2618FA" w14:textId="77777777" w:rsidR="00283215" w:rsidRPr="0044538A" w:rsidRDefault="00283215" w:rsidP="006666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D27711" w14:textId="56BF6593" w:rsidR="003147BC" w:rsidRPr="0044538A" w:rsidRDefault="003147BC" w:rsidP="003147B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</w:p>
    <w:p w14:paraId="07A8A5A7" w14:textId="77777777" w:rsidR="00F21507" w:rsidRPr="0044538A" w:rsidRDefault="00F21507" w:rsidP="003147B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</w:p>
    <w:p w14:paraId="6EDB1D00" w14:textId="28FA2E57" w:rsidR="003147BC" w:rsidRPr="0044538A" w:rsidRDefault="00142C7C" w:rsidP="003147BC">
      <w:pPr>
        <w:spacing w:after="120" w:line="240" w:lineRule="auto"/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</w:pPr>
      <w:r w:rsidRPr="0044538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>Atentamente,</w:t>
      </w:r>
    </w:p>
    <w:p w14:paraId="30A6473D" w14:textId="77777777" w:rsidR="00F21507" w:rsidRPr="0044538A" w:rsidRDefault="00F21507" w:rsidP="00142C7C">
      <w:pPr>
        <w:tabs>
          <w:tab w:val="left" w:pos="6648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  <w:bookmarkStart w:id="0" w:name="_GoBack"/>
      <w:bookmarkEnd w:id="0"/>
    </w:p>
    <w:p w14:paraId="1F4489E3" w14:textId="77777777" w:rsidR="00F21507" w:rsidRPr="0044538A" w:rsidRDefault="00F21507" w:rsidP="00142C7C">
      <w:pPr>
        <w:tabs>
          <w:tab w:val="left" w:pos="6648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</w:p>
    <w:p w14:paraId="4A55D80C" w14:textId="77777777" w:rsidR="00F21507" w:rsidRPr="0044538A" w:rsidRDefault="00F21507" w:rsidP="00142C7C">
      <w:pPr>
        <w:tabs>
          <w:tab w:val="left" w:pos="6648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</w:p>
    <w:p w14:paraId="0B5B6D5D" w14:textId="0C452CD6" w:rsidR="003147BC" w:rsidRPr="0044538A" w:rsidRDefault="00822BCA" w:rsidP="00142C7C">
      <w:pPr>
        <w:tabs>
          <w:tab w:val="left" w:pos="6648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  <w:r w:rsidRPr="0044538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-----------------------------------</w:t>
      </w:r>
      <w:r w:rsidR="00B051F9" w:rsidRPr="0044538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                                       </w:t>
      </w:r>
      <w:r w:rsidR="00142C7C" w:rsidRPr="0044538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-----------------------------------</w:t>
      </w:r>
    </w:p>
    <w:p w14:paraId="3ED15D5D" w14:textId="4A0C42CC" w:rsidR="00B051F9" w:rsidRPr="0044538A" w:rsidRDefault="00142C7C" w:rsidP="00142C7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  <w:r w:rsidRPr="0044538A">
        <w:rPr>
          <w:rFonts w:ascii="Arial" w:eastAsia="Times New Roman" w:hAnsi="Arial" w:cs="Arial"/>
          <w:b/>
          <w:kern w:val="0"/>
          <w:sz w:val="24"/>
          <w:szCs w:val="24"/>
          <w:lang w:val="es-ES" w:eastAsia="es-ES"/>
          <w14:ligatures w14:val="none"/>
        </w:rPr>
        <w:t xml:space="preserve">  </w:t>
      </w:r>
      <w:r w:rsidR="00EF17B8" w:rsidRPr="0044538A">
        <w:rPr>
          <w:rFonts w:ascii="Arial" w:eastAsia="Times New Roman" w:hAnsi="Arial" w:cs="Arial"/>
          <w:b/>
          <w:kern w:val="0"/>
          <w:sz w:val="24"/>
          <w:szCs w:val="24"/>
          <w:lang w:val="es-ES" w:eastAsia="es-ES"/>
          <w14:ligatures w14:val="none"/>
        </w:rPr>
        <w:t xml:space="preserve">       </w:t>
      </w:r>
      <w:r w:rsidR="00CE2B8D" w:rsidRPr="0044538A">
        <w:rPr>
          <w:rFonts w:ascii="Arial" w:eastAsia="Times New Roman" w:hAnsi="Arial" w:cs="Arial"/>
          <w:b/>
          <w:kern w:val="0"/>
          <w:sz w:val="24"/>
          <w:szCs w:val="24"/>
          <w:lang w:val="es-ES" w:eastAsia="es-ES"/>
          <w14:ligatures w14:val="none"/>
        </w:rPr>
        <w:t>APODERADO</w:t>
      </w:r>
      <w:r w:rsidR="003147BC" w:rsidRPr="0044538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ab/>
      </w:r>
      <w:r w:rsidR="003147BC" w:rsidRPr="0044538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ab/>
      </w:r>
      <w:r w:rsidR="003147BC" w:rsidRPr="0044538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ab/>
      </w:r>
      <w:r w:rsidR="003147BC" w:rsidRPr="0044538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ab/>
      </w:r>
      <w:r w:rsidR="00B051F9" w:rsidRPr="0044538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         </w:t>
      </w:r>
      <w:r w:rsidRPr="0044538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</w:t>
      </w:r>
      <w:r w:rsidR="00B051F9" w:rsidRPr="0044538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</w:t>
      </w:r>
      <w:r w:rsidR="00EF17B8" w:rsidRPr="0044538A">
        <w:rPr>
          <w:rFonts w:ascii="Arial" w:eastAsia="Times New Roman" w:hAnsi="Arial" w:cs="Arial"/>
          <w:b/>
          <w:kern w:val="0"/>
          <w:sz w:val="24"/>
          <w:szCs w:val="24"/>
          <w:lang w:val="es-ES" w:eastAsia="es-ES"/>
          <w14:ligatures w14:val="none"/>
        </w:rPr>
        <w:t xml:space="preserve">     </w:t>
      </w:r>
      <w:r w:rsidR="00CE2B8D" w:rsidRPr="0044538A">
        <w:rPr>
          <w:rFonts w:ascii="Arial" w:eastAsia="Times New Roman" w:hAnsi="Arial" w:cs="Arial"/>
          <w:b/>
          <w:kern w:val="0"/>
          <w:sz w:val="24"/>
          <w:szCs w:val="24"/>
          <w:lang w:val="es-ES" w:eastAsia="es-ES"/>
          <w14:ligatures w14:val="none"/>
        </w:rPr>
        <w:t>REGENT</w:t>
      </w:r>
      <w:r w:rsidR="00B051F9" w:rsidRPr="0044538A">
        <w:rPr>
          <w:rFonts w:ascii="Arial" w:eastAsia="Times New Roman" w:hAnsi="Arial" w:cs="Arial"/>
          <w:b/>
          <w:kern w:val="0"/>
          <w:sz w:val="24"/>
          <w:szCs w:val="24"/>
          <w:lang w:val="es-ES" w:eastAsia="es-ES"/>
          <w14:ligatures w14:val="none"/>
        </w:rPr>
        <w:t>E</w:t>
      </w:r>
    </w:p>
    <w:p w14:paraId="5D81644E" w14:textId="09D5EF5A" w:rsidR="00976AAF" w:rsidRPr="007678B8" w:rsidRDefault="00EF17B8" w:rsidP="0055292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  <w:bookmarkStart w:id="1" w:name="_Hlk165035309"/>
      <w:r w:rsidRPr="0044538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    </w:t>
      </w:r>
      <w:r w:rsidR="00B051F9" w:rsidRPr="0044538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(FIRMA</w:t>
      </w:r>
      <w:r w:rsidRPr="0044538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YN </w:t>
      </w:r>
      <w:proofErr w:type="gramStart"/>
      <w:r w:rsidRPr="0044538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SELLO</w:t>
      </w:r>
      <w:r w:rsidR="00B051F9" w:rsidRPr="0044538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) </w:t>
      </w:r>
      <w:r w:rsidR="00CE2B8D" w:rsidRPr="0044538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 </w:t>
      </w:r>
      <w:proofErr w:type="gramEnd"/>
      <w:r w:rsidR="00CE2B8D" w:rsidRPr="0044538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 </w:t>
      </w:r>
      <w:r w:rsidR="00B051F9" w:rsidRPr="0044538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                   </w:t>
      </w:r>
      <w:r w:rsidR="00CE2B8D" w:rsidRPr="0044538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 </w:t>
      </w:r>
      <w:r w:rsidR="00B051F9" w:rsidRPr="0044538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          </w:t>
      </w:r>
      <w:r w:rsidRPr="0044538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          </w:t>
      </w:r>
      <w:r w:rsidR="00B051F9" w:rsidRPr="0044538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(FIRMA</w:t>
      </w:r>
      <w:r w:rsidRPr="0044538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Y SELL</w:t>
      </w:r>
      <w:r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O</w:t>
      </w:r>
      <w:r w:rsidR="00B051F9" w:rsidRPr="007678B8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)     </w:t>
      </w:r>
      <w:bookmarkEnd w:id="1"/>
    </w:p>
    <w:sectPr w:rsidR="00976AAF" w:rsidRPr="007678B8" w:rsidSect="005E5A47">
      <w:headerReference w:type="default" r:id="rId6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73416" w14:textId="77777777" w:rsidR="00A75B39" w:rsidRDefault="00A75B39" w:rsidP="00B051F9">
      <w:pPr>
        <w:spacing w:after="0" w:line="240" w:lineRule="auto"/>
      </w:pPr>
      <w:r>
        <w:separator/>
      </w:r>
    </w:p>
  </w:endnote>
  <w:endnote w:type="continuationSeparator" w:id="0">
    <w:p w14:paraId="179A4EBA" w14:textId="77777777" w:rsidR="00A75B39" w:rsidRDefault="00A75B39" w:rsidP="00B0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3BDC8" w14:textId="77777777" w:rsidR="00A75B39" w:rsidRDefault="00A75B39" w:rsidP="00B051F9">
      <w:pPr>
        <w:spacing w:after="0" w:line="240" w:lineRule="auto"/>
      </w:pPr>
      <w:r>
        <w:separator/>
      </w:r>
    </w:p>
  </w:footnote>
  <w:footnote w:type="continuationSeparator" w:id="0">
    <w:p w14:paraId="4DDD4FD9" w14:textId="77777777" w:rsidR="00A75B39" w:rsidRDefault="00A75B39" w:rsidP="00B05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502DB" w14:textId="24C203E3" w:rsidR="0044538A" w:rsidRDefault="0044538A">
    <w:pPr>
      <w:pStyle w:val="Encabezado"/>
    </w:pPr>
    <w:r>
      <w:rPr>
        <w:noProof/>
      </w:rPr>
      <w:drawing>
        <wp:inline distT="0" distB="0" distL="0" distR="0" wp14:anchorId="7F74683A" wp14:editId="58C55105">
          <wp:extent cx="5400040" cy="793115"/>
          <wp:effectExtent l="0" t="0" r="0" b="6985"/>
          <wp:docPr id="694" name="Imagen 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9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1BD17D" w14:textId="77777777" w:rsidR="0044538A" w:rsidRDefault="004453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21"/>
    <w:rsid w:val="00087290"/>
    <w:rsid w:val="000A661F"/>
    <w:rsid w:val="000B567A"/>
    <w:rsid w:val="0011798B"/>
    <w:rsid w:val="00142C7C"/>
    <w:rsid w:val="00175DDD"/>
    <w:rsid w:val="00194B43"/>
    <w:rsid w:val="002679B8"/>
    <w:rsid w:val="0027541A"/>
    <w:rsid w:val="00283215"/>
    <w:rsid w:val="00292964"/>
    <w:rsid w:val="002C0952"/>
    <w:rsid w:val="003026A6"/>
    <w:rsid w:val="003032D8"/>
    <w:rsid w:val="003147BC"/>
    <w:rsid w:val="00350EBB"/>
    <w:rsid w:val="003E552D"/>
    <w:rsid w:val="004323D9"/>
    <w:rsid w:val="0044538A"/>
    <w:rsid w:val="004463E7"/>
    <w:rsid w:val="00455904"/>
    <w:rsid w:val="004566AA"/>
    <w:rsid w:val="004D7E98"/>
    <w:rsid w:val="004E5306"/>
    <w:rsid w:val="00504EB7"/>
    <w:rsid w:val="005158EF"/>
    <w:rsid w:val="00552922"/>
    <w:rsid w:val="00565127"/>
    <w:rsid w:val="005E5A47"/>
    <w:rsid w:val="00625C21"/>
    <w:rsid w:val="00644B71"/>
    <w:rsid w:val="006666C4"/>
    <w:rsid w:val="006A6E86"/>
    <w:rsid w:val="00704C63"/>
    <w:rsid w:val="00766934"/>
    <w:rsid w:val="007678B8"/>
    <w:rsid w:val="00772BED"/>
    <w:rsid w:val="007B29F3"/>
    <w:rsid w:val="007B6BB9"/>
    <w:rsid w:val="007C3EF4"/>
    <w:rsid w:val="00822BCA"/>
    <w:rsid w:val="008677BB"/>
    <w:rsid w:val="008B3376"/>
    <w:rsid w:val="008E0A5B"/>
    <w:rsid w:val="008F75A4"/>
    <w:rsid w:val="00923805"/>
    <w:rsid w:val="00930859"/>
    <w:rsid w:val="00976AAF"/>
    <w:rsid w:val="009D31DD"/>
    <w:rsid w:val="00A07342"/>
    <w:rsid w:val="00A22C8C"/>
    <w:rsid w:val="00A25B96"/>
    <w:rsid w:val="00A5669C"/>
    <w:rsid w:val="00A75B39"/>
    <w:rsid w:val="00A9449E"/>
    <w:rsid w:val="00AC720F"/>
    <w:rsid w:val="00AD70EA"/>
    <w:rsid w:val="00AD743F"/>
    <w:rsid w:val="00AF122A"/>
    <w:rsid w:val="00B051F9"/>
    <w:rsid w:val="00B220CF"/>
    <w:rsid w:val="00B43133"/>
    <w:rsid w:val="00BB6780"/>
    <w:rsid w:val="00BF5843"/>
    <w:rsid w:val="00C30B0A"/>
    <w:rsid w:val="00C60297"/>
    <w:rsid w:val="00C8540F"/>
    <w:rsid w:val="00CB46DD"/>
    <w:rsid w:val="00CE2B8D"/>
    <w:rsid w:val="00D003F3"/>
    <w:rsid w:val="00D2320E"/>
    <w:rsid w:val="00D8502C"/>
    <w:rsid w:val="00DF11AB"/>
    <w:rsid w:val="00EA35CB"/>
    <w:rsid w:val="00EC1FE6"/>
    <w:rsid w:val="00EC3D76"/>
    <w:rsid w:val="00EF17B8"/>
    <w:rsid w:val="00F0775C"/>
    <w:rsid w:val="00F21507"/>
    <w:rsid w:val="00F725F3"/>
    <w:rsid w:val="00F7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F6DB"/>
  <w15:chartTrackingRefBased/>
  <w15:docId w15:val="{2497EE6A-C136-41AF-8EA4-73B6B9DD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5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51F9"/>
  </w:style>
  <w:style w:type="paragraph" w:styleId="Piedepgina">
    <w:name w:val="footer"/>
    <w:basedOn w:val="Normal"/>
    <w:link w:val="PiedepginaCar"/>
    <w:uiPriority w:val="99"/>
    <w:unhideWhenUsed/>
    <w:rsid w:val="00B05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1F9"/>
  </w:style>
  <w:style w:type="table" w:styleId="Tablaconcuadrcula">
    <w:name w:val="Table Grid"/>
    <w:basedOn w:val="Tablanormal"/>
    <w:uiPriority w:val="59"/>
    <w:rsid w:val="003032D8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9296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val="es-ES" w:eastAsia="es-ES" w:bidi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Nydia Concepción Espínola Rolon Espínola Rolón</dc:creator>
  <cp:keywords/>
  <dc:description/>
  <cp:lastModifiedBy>dnvs86</cp:lastModifiedBy>
  <cp:revision>19</cp:revision>
  <cp:lastPrinted>2024-04-26T18:50:00Z</cp:lastPrinted>
  <dcterms:created xsi:type="dcterms:W3CDTF">2024-05-02T15:01:00Z</dcterms:created>
  <dcterms:modified xsi:type="dcterms:W3CDTF">2024-11-01T13:39:00Z</dcterms:modified>
</cp:coreProperties>
</file>