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6D" w:rsidRPr="00E2136D" w:rsidRDefault="00E2136D" w:rsidP="00897F49">
      <w:pPr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Asunción,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(Fecha) de (mes) del 20....</w:t>
      </w:r>
    </w:p>
    <w:p w:rsidR="00E2136D" w:rsidRPr="00E2136D" w:rsidRDefault="00E2136D" w:rsidP="00897F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E2136D" w:rsidRPr="004F4F90" w:rsidRDefault="00E2136D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</w:pPr>
      <w:r w:rsidRPr="004F4F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  <w:t xml:space="preserve">MSc. </w:t>
      </w:r>
      <w:proofErr w:type="spellStart"/>
      <w:r w:rsidRPr="004F4F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  <w:t>Qco</w:t>
      </w:r>
      <w:proofErr w:type="spellEnd"/>
      <w:r w:rsidRPr="004F4F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  <w:t xml:space="preserve">. </w:t>
      </w:r>
      <w:proofErr w:type="spellStart"/>
      <w:r w:rsidRPr="004F4F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  <w:t>Fco</w:t>
      </w:r>
      <w:proofErr w:type="spellEnd"/>
      <w:r w:rsidRPr="004F4F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  <w:t xml:space="preserve">. Jorge </w:t>
      </w:r>
      <w:proofErr w:type="spellStart"/>
      <w:r w:rsidRPr="004F4F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  <w:t>Iliou</w:t>
      </w:r>
      <w:proofErr w:type="spellEnd"/>
      <w:r w:rsidRPr="004F4F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  <w:t xml:space="preserve"> </w:t>
      </w:r>
      <w:proofErr w:type="spellStart"/>
      <w:r w:rsidRPr="004F4F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  <w:t>Silvero</w:t>
      </w:r>
      <w:proofErr w:type="spellEnd"/>
      <w:r w:rsidRPr="004F4F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PY"/>
        </w:rPr>
        <w:t xml:space="preserve"> </w:t>
      </w:r>
    </w:p>
    <w:p w:rsidR="00E2136D" w:rsidRDefault="00E2136D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</w:pPr>
      <w:r w:rsidRPr="00E213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 xml:space="preserve">Director Nacional Interino </w:t>
      </w:r>
    </w:p>
    <w:p w:rsidR="00E2136D" w:rsidRDefault="00E2136D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</w:pPr>
      <w:r w:rsidRPr="00E213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>Dirección Nacional de Vigilancia Sanitaria</w:t>
      </w:r>
    </w:p>
    <w:p w:rsidR="00E2136D" w:rsidRDefault="00E2136D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E2136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PY"/>
        </w:rPr>
        <w:t>E.                                S.                                  D.</w:t>
      </w:r>
    </w:p>
    <w:p w:rsidR="00897F49" w:rsidRPr="00E2136D" w:rsidRDefault="00897F49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480955" w:rsidRDefault="00E2136D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ab/>
        <w:t xml:space="preserve">A través de la presente, quien suscribe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(Nombre y apellido del/la interesado/a)</w:t>
      </w:r>
      <w:r w:rsidRPr="00E2136D">
        <w:rPr>
          <w:rFonts w:ascii="Arial" w:eastAsia="Times New Roman" w:hAnsi="Arial" w:cs="Arial"/>
          <w:color w:val="FF0000"/>
          <w:sz w:val="20"/>
          <w:szCs w:val="20"/>
          <w:lang w:eastAsia="es-PY"/>
        </w:rPr>
        <w:t xml:space="preserve"> </w:t>
      </w: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con </w:t>
      </w:r>
      <w:proofErr w:type="spellStart"/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C.I.Nº</w:t>
      </w:r>
      <w:proofErr w:type="spellEnd"/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.: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(Nro. De cédula)</w:t>
      </w: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 en representación de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(Nombre de la Institución/Razón Social del Establecimiento)</w:t>
      </w:r>
      <w:r w:rsidRPr="00E2136D">
        <w:rPr>
          <w:rFonts w:ascii="Arial" w:eastAsia="Times New Roman" w:hAnsi="Arial" w:cs="Arial"/>
          <w:color w:val="FF0000"/>
          <w:sz w:val="20"/>
          <w:szCs w:val="20"/>
          <w:lang w:eastAsia="es-PY"/>
        </w:rPr>
        <w:t xml:space="preserve">, </w:t>
      </w: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cuya dirección es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(Dirección física de la Institución/Establecimiento)</w:t>
      </w: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, departamento de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(Ciudad/Nombre del Departamento)</w:t>
      </w:r>
      <w:r w:rsidRPr="00E2136D">
        <w:rPr>
          <w:rFonts w:ascii="Arial" w:eastAsia="Times New Roman" w:hAnsi="Arial" w:cs="Arial"/>
          <w:color w:val="FF0000"/>
          <w:sz w:val="20"/>
          <w:szCs w:val="20"/>
          <w:lang w:eastAsia="es-PY"/>
        </w:rPr>
        <w:t xml:space="preserve">, </w:t>
      </w: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con el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 xml:space="preserve">(Nombre y Apellido del/a </w:t>
      </w:r>
      <w:proofErr w:type="gramStart"/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Director</w:t>
      </w:r>
      <w:proofErr w:type="gramEnd"/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/a de la Institución/Director Técnico del Establecimiento)</w:t>
      </w: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, solicita una </w:t>
      </w:r>
      <w:r w:rsidR="0048095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>CAPACITACIÓN</w:t>
      </w:r>
      <w:r w:rsidR="00F95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 xml:space="preserve"> en BPM</w:t>
      </w:r>
    </w:p>
    <w:p w:rsidR="00E2136D" w:rsidRPr="00E2136D" w:rsidRDefault="00017DDF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>
        <w:rPr>
          <w:rFonts w:ascii="Segoe UI Emoji" w:eastAsia="Times New Roman" w:hAnsi="Segoe UI Emoji" w:cs="Segoe UI Emoji"/>
          <w:noProof/>
          <w:color w:val="000000"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D97FE" wp14:editId="088CB9A7">
                <wp:simplePos x="0" y="0"/>
                <wp:positionH relativeFrom="margin">
                  <wp:posOffset>123825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5126E" id="Elipse 11" o:spid="_x0000_s1026" style="position:absolute;margin-left:9.75pt;margin-top:.5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" filled="f" strokecolor="black [3200]">
                <w10:wrap anchorx="margin"/>
              </v:oval>
            </w:pict>
          </mc:Fallback>
        </mc:AlternateContent>
      </w:r>
      <w:r>
        <w:rPr>
          <w:rFonts w:ascii="Segoe UI Emoji" w:eastAsia="Times New Roman" w:hAnsi="Segoe UI Emoji" w:cs="Segoe UI Emoji"/>
          <w:noProof/>
          <w:color w:val="000000"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55518" wp14:editId="65AE6730">
                <wp:simplePos x="0" y="0"/>
                <wp:positionH relativeFrom="margin">
                  <wp:posOffset>1158240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DDF" w:rsidRPr="00017DDF" w:rsidRDefault="00017DDF" w:rsidP="00017DD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55518" id="Elipse 12" o:spid="_x0000_s1026" style="position:absolute;left:0;text-align:left;margin-left:91.2pt;margin-top:.5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" filled="f" strokecolor="black [3200]">
                <v:textbox>
                  <w:txbxContent>
                    <w:p w:rsidR="00017DDF" w:rsidRPr="00017DDF" w:rsidRDefault="00017DDF" w:rsidP="00017DD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8095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 xml:space="preserve"> </w:t>
      </w:r>
      <w:r w:rsidR="00DB1B0B" w:rsidRPr="0048095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>VIRTUAL</w:t>
      </w:r>
      <w:r w:rsidR="00480955">
        <w:rPr>
          <w:rFonts w:ascii="Arial" w:eastAsia="Times New Roman" w:hAnsi="Arial" w:cs="Arial"/>
          <w:bCs/>
          <w:color w:val="000000"/>
          <w:sz w:val="20"/>
          <w:szCs w:val="20"/>
          <w:lang w:eastAsia="es-PY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Y"/>
        </w:rPr>
        <w:t xml:space="preserve">            </w:t>
      </w:r>
      <w:r w:rsidR="00DB1B0B" w:rsidRPr="0048095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>PRESENCIAL</w:t>
      </w:r>
      <w:r w:rsidR="00480955" w:rsidRPr="0048095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 xml:space="preserve"> </w:t>
      </w:r>
      <w:r w:rsidR="00F95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 xml:space="preserve">  </w:t>
      </w:r>
      <w:r w:rsidR="0048095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Y"/>
        </w:rPr>
        <w:t>en</w:t>
      </w:r>
      <w:r w:rsidR="00E2136D" w:rsidRPr="00E2136D">
        <w:rPr>
          <w:rFonts w:ascii="Arial" w:eastAsia="Times New Roman" w:hAnsi="Arial" w:cs="Arial"/>
          <w:b/>
          <w:color w:val="000000"/>
          <w:sz w:val="20"/>
          <w:szCs w:val="20"/>
          <w:lang w:eastAsia="es-PY"/>
        </w:rPr>
        <w:t>:</w:t>
      </w:r>
    </w:p>
    <w:p w:rsidR="00480955" w:rsidRPr="00E2136D" w:rsidRDefault="00480955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  <w:r>
        <w:rPr>
          <w:rFonts w:ascii="Segoe UI Emoji" w:eastAsia="Times New Roman" w:hAnsi="Segoe UI Emoji" w:cs="Segoe UI Emoji"/>
          <w:noProof/>
          <w:color w:val="000000"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876300</wp:posOffset>
                </wp:positionH>
                <wp:positionV relativeFrom="paragraph">
                  <wp:posOffset>175260</wp:posOffset>
                </wp:positionV>
                <wp:extent cx="13335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AB402" id="Elipse 7" o:spid="_x0000_s1026" style="position:absolute;margin-left:69pt;margin-top:13.8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" filled="f" strokecolor="black [3200]">
                <w10:wrap anchorx="margin"/>
              </v:oval>
            </w:pict>
          </mc:Fallback>
        </mc:AlternateContent>
      </w:r>
      <w:r w:rsidR="00E2136D"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 </w:t>
      </w:r>
    </w:p>
    <w:p w:rsidR="00E2136D" w:rsidRPr="00E2136D" w:rsidRDefault="00E2136D" w:rsidP="00897F49">
      <w:pPr>
        <w:spacing w:after="0" w:line="276" w:lineRule="auto"/>
        <w:ind w:right="-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ab/>
        <w:t>Buenas Prácticas de Manufactura destinado a personal de Establecimiento</w:t>
      </w:r>
      <w:r w:rsidR="003C595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 elaborador, fraccionador, distribuidor</w:t>
      </w:r>
      <w:r w:rsidR="00897F4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,</w:t>
      </w:r>
      <w:r w:rsidR="003C595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 importador</w:t>
      </w:r>
      <w:r w:rsidR="00897F4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, titular de registro</w:t>
      </w:r>
      <w:r w:rsidR="003C595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 de alimentos, con RE vigente.</w:t>
      </w:r>
    </w:p>
    <w:p w:rsidR="00E2136D" w:rsidRPr="00E2136D" w:rsidRDefault="00480955" w:rsidP="00897F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>
        <w:rPr>
          <w:rFonts w:ascii="Segoe UI Emoji" w:eastAsia="Times New Roman" w:hAnsi="Segoe UI Emoji" w:cs="Segoe UI Emoji"/>
          <w:noProof/>
          <w:color w:val="000000"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72439" wp14:editId="7EC594B7">
                <wp:simplePos x="0" y="0"/>
                <wp:positionH relativeFrom="leftMargin">
                  <wp:posOffset>876300</wp:posOffset>
                </wp:positionH>
                <wp:positionV relativeFrom="paragraph">
                  <wp:posOffset>204470</wp:posOffset>
                </wp:positionV>
                <wp:extent cx="133350" cy="1333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04483" id="Elipse 8" o:spid="_x0000_s1026" style="position:absolute;margin-left:69pt;margin-top:16.1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" filled="f" strokecolor="black [3200]">
                <w10:wrap anchorx="margin"/>
              </v:oval>
            </w:pict>
          </mc:Fallback>
        </mc:AlternateContent>
      </w:r>
    </w:p>
    <w:p w:rsidR="00E2136D" w:rsidRDefault="00E2136D" w:rsidP="00897F49">
      <w:pPr>
        <w:spacing w:after="0" w:line="276" w:lineRule="auto"/>
        <w:ind w:right="-2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ab/>
        <w:t xml:space="preserve">Buenas Prácticas de </w:t>
      </w:r>
      <w:r w:rsidR="003C595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Almacenamiento </w:t>
      </w:r>
      <w:r w:rsidR="003C5959"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destinado a personal de Establecimiento</w:t>
      </w:r>
      <w:r w:rsidR="003C595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 elaborador, fraccionador, distribuidor</w:t>
      </w:r>
      <w:r w:rsidR="00897F4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, </w:t>
      </w:r>
      <w:r w:rsidR="003C595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importador</w:t>
      </w:r>
      <w:r w:rsidR="00897F4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, titular de registro </w:t>
      </w:r>
      <w:r w:rsidR="003C595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de alimentos, con RE vigente.</w:t>
      </w:r>
    </w:p>
    <w:p w:rsidR="003C5959" w:rsidRDefault="00480955" w:rsidP="00897F49">
      <w:pPr>
        <w:spacing w:after="0" w:line="276" w:lineRule="auto"/>
        <w:ind w:right="-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>
        <w:rPr>
          <w:rFonts w:ascii="Segoe UI Emoji" w:eastAsia="Times New Roman" w:hAnsi="Segoe UI Emoji" w:cs="Segoe UI Emoji"/>
          <w:noProof/>
          <w:color w:val="000000"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1FBBF" wp14:editId="29B37AE5">
                <wp:simplePos x="0" y="0"/>
                <wp:positionH relativeFrom="leftMargin">
                  <wp:posOffset>885825</wp:posOffset>
                </wp:positionH>
                <wp:positionV relativeFrom="paragraph">
                  <wp:posOffset>210185</wp:posOffset>
                </wp:positionV>
                <wp:extent cx="133350" cy="1333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6A7EC" id="Elipse 9" o:spid="_x0000_s1026" style="position:absolute;margin-left:69.75pt;margin-top:16.5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" filled="f" strokecolor="black [3200]">
                <w10:wrap anchorx="margin"/>
              </v:oval>
            </w:pict>
          </mc:Fallback>
        </mc:AlternateContent>
      </w:r>
    </w:p>
    <w:p w:rsidR="003C5959" w:rsidRDefault="003C5959" w:rsidP="00897F49">
      <w:pPr>
        <w:spacing w:after="0" w:line="276" w:lineRule="auto"/>
        <w:ind w:right="-24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  <w:r>
        <w:rPr>
          <w:rFonts w:ascii="Segoe UI Emoji" w:eastAsia="Times New Roman" w:hAnsi="Segoe UI Emoji" w:cs="Segoe UI Emoji"/>
          <w:color w:val="000000"/>
          <w:sz w:val="20"/>
          <w:szCs w:val="20"/>
          <w:lang w:eastAsia="es-PY"/>
        </w:rPr>
        <w:t xml:space="preserve"> </w:t>
      </w:r>
      <w:r w:rsidR="00480955">
        <w:rPr>
          <w:rFonts w:ascii="Segoe UI Emoji" w:eastAsia="Times New Roman" w:hAnsi="Segoe UI Emoji" w:cs="Segoe UI Emoji"/>
          <w:color w:val="000000"/>
          <w:sz w:val="20"/>
          <w:szCs w:val="20"/>
          <w:lang w:eastAsia="es-PY"/>
        </w:rPr>
        <w:t xml:space="preserve">       </w:t>
      </w:r>
      <w:r w:rsidRPr="003C595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Buenas Prácticas de manufactura para Establecimiento elaborador de Envases para uso de alimentos</w:t>
      </w:r>
      <w:r>
        <w:rPr>
          <w:rFonts w:ascii="Arial" w:eastAsia="Times New Roman" w:hAnsi="Arial" w:cs="Arial"/>
          <w:color w:val="000000"/>
          <w:sz w:val="20"/>
          <w:szCs w:val="20"/>
          <w:lang w:eastAsia="es-PY"/>
        </w:rPr>
        <w:t>, con RE vigente.</w:t>
      </w:r>
    </w:p>
    <w:p w:rsidR="003C5959" w:rsidRDefault="00480955" w:rsidP="00897F49">
      <w:pPr>
        <w:spacing w:after="0" w:line="276" w:lineRule="auto"/>
        <w:ind w:right="-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>
        <w:rPr>
          <w:rFonts w:ascii="Segoe UI Emoji" w:eastAsia="Times New Roman" w:hAnsi="Segoe UI Emoji" w:cs="Segoe UI Emoji"/>
          <w:noProof/>
          <w:color w:val="000000"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0E194" wp14:editId="1FEAAE6E">
                <wp:simplePos x="0" y="0"/>
                <wp:positionH relativeFrom="leftMargin">
                  <wp:posOffset>899160</wp:posOffset>
                </wp:positionH>
                <wp:positionV relativeFrom="paragraph">
                  <wp:posOffset>215265</wp:posOffset>
                </wp:positionV>
                <wp:extent cx="133350" cy="1333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1C8B8" id="Elipse 10" o:spid="_x0000_s1026" style="position:absolute;margin-left:70.8pt;margin-top:16.9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" filled="f" strokecolor="black [3200]">
                <w10:wrap anchorx="margin"/>
              </v:oval>
            </w:pict>
          </mc:Fallback>
        </mc:AlternateContent>
      </w:r>
    </w:p>
    <w:p w:rsidR="003C5959" w:rsidRPr="00E2136D" w:rsidRDefault="003C5959" w:rsidP="00897F49">
      <w:pPr>
        <w:spacing w:after="0" w:line="276" w:lineRule="auto"/>
        <w:ind w:right="-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>
        <w:rPr>
          <w:rFonts w:ascii="Segoe UI Emoji" w:eastAsia="Times New Roman" w:hAnsi="Segoe UI Emoji" w:cs="Segoe UI Emoji"/>
          <w:color w:val="000000"/>
          <w:sz w:val="20"/>
          <w:szCs w:val="20"/>
          <w:lang w:eastAsia="es-PY"/>
        </w:rPr>
        <w:t xml:space="preserve"> </w:t>
      </w:r>
      <w:r w:rsidR="00480955">
        <w:rPr>
          <w:rFonts w:ascii="Segoe UI Emoji" w:eastAsia="Times New Roman" w:hAnsi="Segoe UI Emoji" w:cs="Segoe UI Emoji"/>
          <w:color w:val="000000"/>
          <w:sz w:val="20"/>
          <w:szCs w:val="20"/>
          <w:lang w:eastAsia="es-PY"/>
        </w:rPr>
        <w:t xml:space="preserve">     </w:t>
      </w:r>
      <w:r>
        <w:rPr>
          <w:rFonts w:ascii="Segoe UI Emoji" w:eastAsia="Times New Roman" w:hAnsi="Segoe UI Emoji" w:cs="Segoe UI Emoji"/>
          <w:color w:val="000000"/>
          <w:sz w:val="20"/>
          <w:szCs w:val="20"/>
          <w:lang w:eastAsia="es-PY"/>
        </w:rPr>
        <w:t xml:space="preserve">  </w:t>
      </w:r>
      <w:r w:rsidRPr="003C595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Registro Sanitario del rubro de Alimentos y Envases para Alimentos, con RE vigente.</w:t>
      </w:r>
    </w:p>
    <w:p w:rsidR="00017DDF" w:rsidRPr="00E2136D" w:rsidRDefault="00017DDF" w:rsidP="00897F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E2136D" w:rsidRDefault="00E2136D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ab/>
        <w:t xml:space="preserve">Se estima una participación de </w:t>
      </w:r>
      <w:r w:rsidRPr="00E2136D">
        <w:rPr>
          <w:rFonts w:ascii="Arial" w:eastAsia="Times New Roman" w:hAnsi="Arial" w:cs="Arial"/>
          <w:color w:val="FF0000"/>
          <w:sz w:val="20"/>
          <w:szCs w:val="20"/>
          <w:lang w:eastAsia="es-PY"/>
        </w:rPr>
        <w:t xml:space="preserve">(Cantidad número) </w:t>
      </w: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personas (máximo 50 personas), para lo cual se adjunta una Lista de participantes FOR-</w:t>
      </w:r>
      <w:r w:rsidR="00897F49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124</w:t>
      </w: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>.</w:t>
      </w:r>
    </w:p>
    <w:p w:rsidR="00DB1B0B" w:rsidRPr="00E2136D" w:rsidRDefault="00DB1B0B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E2136D" w:rsidRPr="00E2136D" w:rsidRDefault="00E2136D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E2136D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PY"/>
        </w:rPr>
        <w:tab/>
        <w:t>La fecha y el horario serían coordinados según cronograma de capacitaciones de</w:t>
      </w:r>
      <w:r w:rsidR="003C5959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PY"/>
        </w:rPr>
        <w:t xml:space="preserve"> DINAVISA</w:t>
      </w:r>
      <w:r w:rsidRPr="00E2136D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PY"/>
        </w:rPr>
        <w:t>.</w:t>
      </w:r>
    </w:p>
    <w:p w:rsidR="00E2136D" w:rsidRPr="00E2136D" w:rsidRDefault="00E2136D" w:rsidP="00897F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897F49" w:rsidRDefault="00E2136D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ab/>
        <w:t>Sin otro particular, atentamente.</w:t>
      </w:r>
    </w:p>
    <w:p w:rsidR="00897F49" w:rsidRPr="00E2136D" w:rsidRDefault="00897F49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897F49" w:rsidRDefault="00E2136D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color w:val="000000"/>
          <w:sz w:val="20"/>
          <w:szCs w:val="20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OBSERVACIÓN: </w:t>
      </w:r>
    </w:p>
    <w:p w:rsidR="00897F49" w:rsidRDefault="00897F49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897F49" w:rsidRDefault="00897F49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E2136D" w:rsidRDefault="00E2136D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lang w:eastAsia="es-PY"/>
        </w:rPr>
      </w:pPr>
    </w:p>
    <w:p w:rsidR="00897F49" w:rsidRDefault="00897F49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lang w:eastAsia="es-PY"/>
        </w:rPr>
      </w:pPr>
    </w:p>
    <w:p w:rsidR="00897F49" w:rsidRDefault="00897F49" w:rsidP="00897F49">
      <w:pPr>
        <w:spacing w:after="0" w:line="276" w:lineRule="auto"/>
        <w:ind w:right="-24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lang w:eastAsia="es-PY"/>
        </w:rPr>
      </w:pPr>
    </w:p>
    <w:p w:rsidR="00DB1B0B" w:rsidRDefault="00E2136D" w:rsidP="00897F49">
      <w:pPr>
        <w:spacing w:after="0" w:line="276" w:lineRule="auto"/>
        <w:ind w:right="-24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s-PY"/>
        </w:rPr>
      </w:pPr>
      <w:r w:rsidRPr="00E2136D">
        <w:rPr>
          <w:rFonts w:ascii="Arial" w:eastAsia="Times New Roman" w:hAnsi="Arial" w:cs="Arial"/>
          <w:b/>
          <w:color w:val="000000"/>
          <w:sz w:val="20"/>
          <w:szCs w:val="20"/>
          <w:lang w:eastAsia="es-PY"/>
        </w:rPr>
        <w:t>(Firma y Aclaración del solicitante)</w:t>
      </w:r>
    </w:p>
    <w:p w:rsidR="00897F49" w:rsidRPr="00897F49" w:rsidRDefault="00897F49" w:rsidP="00897F49">
      <w:pPr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PY"/>
        </w:rPr>
      </w:pPr>
    </w:p>
    <w:p w:rsidR="00E2136D" w:rsidRPr="00E2136D" w:rsidRDefault="00E2136D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PY"/>
        </w:rPr>
      </w:pPr>
      <w:r w:rsidRPr="00E2136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PY"/>
        </w:rPr>
        <w:t>Datos del contacto:</w:t>
      </w:r>
    </w:p>
    <w:p w:rsidR="00E2136D" w:rsidRPr="00E2136D" w:rsidRDefault="00E2136D" w:rsidP="00897F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E2136D" w:rsidRPr="00897F49" w:rsidRDefault="00E2136D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Nombre y Apellido: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(Poner Nombre y apellido de la persona o contacto) </w:t>
      </w:r>
    </w:p>
    <w:p w:rsidR="00E2136D" w:rsidRPr="00897F49" w:rsidRDefault="00E2136D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Correo electrónico: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(Poner el correo electrónico de la persona o contacto)</w:t>
      </w:r>
    </w:p>
    <w:p w:rsidR="00E2136D" w:rsidRPr="00E2136D" w:rsidRDefault="00E2136D" w:rsidP="00897F49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Nro. de Teléfono: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(Poner el número telefónico -línea baja/celular- de la persona o contacto)</w:t>
      </w:r>
    </w:p>
    <w:p w:rsidR="00E2136D" w:rsidRDefault="00E2136D" w:rsidP="00897F49">
      <w:pPr>
        <w:spacing w:after="0" w:line="276" w:lineRule="auto"/>
        <w:ind w:right="-24"/>
        <w:jc w:val="both"/>
        <w:rPr>
          <w:rFonts w:ascii="Arial" w:eastAsia="Times New Roman" w:hAnsi="Arial" w:cs="Arial"/>
          <w:color w:val="FF0000"/>
          <w:sz w:val="20"/>
          <w:szCs w:val="20"/>
          <w:lang w:eastAsia="es-PY"/>
        </w:rPr>
      </w:pPr>
      <w:r w:rsidRPr="00E2136D">
        <w:rPr>
          <w:rFonts w:ascii="Arial" w:eastAsia="Times New Roman" w:hAnsi="Arial" w:cs="Arial"/>
          <w:color w:val="000000"/>
          <w:sz w:val="20"/>
          <w:szCs w:val="20"/>
          <w:lang w:eastAsia="es-PY"/>
        </w:rPr>
        <w:t xml:space="preserve">Director/Responsable (cuando aplique): </w:t>
      </w:r>
      <w:r w:rsidRPr="00E2136D">
        <w:rPr>
          <w:rFonts w:ascii="Arial" w:eastAsia="Times New Roman" w:hAnsi="Arial" w:cs="Arial"/>
          <w:i/>
          <w:color w:val="FF0000"/>
          <w:sz w:val="20"/>
          <w:szCs w:val="20"/>
          <w:lang w:eastAsia="es-PY"/>
        </w:rPr>
        <w:t>(Poner Nombre y apellido del/la directora/a responsable)</w:t>
      </w:r>
      <w:bookmarkStart w:id="0" w:name="_GoBack"/>
      <w:bookmarkEnd w:id="0"/>
    </w:p>
    <w:p w:rsidR="00C81201" w:rsidRPr="00C81201" w:rsidRDefault="00C81201" w:rsidP="00DB1B0B">
      <w:pPr>
        <w:pStyle w:val="Subttulo"/>
      </w:pPr>
    </w:p>
    <w:sectPr w:rsidR="00C81201" w:rsidRPr="00C81201" w:rsidSect="00897F49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AF" w:rsidRDefault="006715AF" w:rsidP="00794E37">
      <w:pPr>
        <w:spacing w:after="0" w:line="240" w:lineRule="auto"/>
      </w:pPr>
      <w:r>
        <w:separator/>
      </w:r>
    </w:p>
  </w:endnote>
  <w:endnote w:type="continuationSeparator" w:id="0">
    <w:p w:rsidR="006715AF" w:rsidRDefault="006715AF" w:rsidP="0079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AF" w:rsidRDefault="006715AF" w:rsidP="00794E37">
      <w:pPr>
        <w:spacing w:after="0" w:line="240" w:lineRule="auto"/>
      </w:pPr>
      <w:r>
        <w:separator/>
      </w:r>
    </w:p>
  </w:footnote>
  <w:footnote w:type="continuationSeparator" w:id="0">
    <w:p w:rsidR="006715AF" w:rsidRDefault="006715AF" w:rsidP="0079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49" w:type="dxa"/>
      <w:tblInd w:w="-856" w:type="dxa"/>
      <w:tblLook w:val="04A0" w:firstRow="1" w:lastRow="0" w:firstColumn="1" w:lastColumn="0" w:noHBand="0" w:noVBand="1"/>
    </w:tblPr>
    <w:tblGrid>
      <w:gridCol w:w="2269"/>
      <w:gridCol w:w="5670"/>
      <w:gridCol w:w="2410"/>
    </w:tblGrid>
    <w:tr w:rsidR="00E2136D" w:rsidTr="002F570C">
      <w:trPr>
        <w:trHeight w:val="983"/>
      </w:trPr>
      <w:tc>
        <w:tcPr>
          <w:tcW w:w="2269" w:type="dxa"/>
        </w:tcPr>
        <w:p w:rsidR="00E2136D" w:rsidRDefault="00E2136D" w:rsidP="00C244F2">
          <w:pPr>
            <w:pStyle w:val="Encabezado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19346</wp:posOffset>
                </wp:positionH>
                <wp:positionV relativeFrom="page">
                  <wp:posOffset>11268</wp:posOffset>
                </wp:positionV>
                <wp:extent cx="1285427" cy="595424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cabezad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6" r="63664" b="20"/>
                        <a:stretch/>
                      </pic:blipFill>
                      <pic:spPr bwMode="auto">
                        <a:xfrm>
                          <a:off x="0" y="0"/>
                          <a:ext cx="1285427" cy="5954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:rsidR="00E2136D" w:rsidRPr="002F570C" w:rsidRDefault="00E2136D" w:rsidP="00E2136D">
          <w:pPr>
            <w:pStyle w:val="Encabezado"/>
            <w:jc w:val="center"/>
            <w:rPr>
              <w:b/>
              <w:sz w:val="28"/>
            </w:rPr>
          </w:pPr>
        </w:p>
        <w:p w:rsidR="00E2136D" w:rsidRPr="002F570C" w:rsidRDefault="00E2136D" w:rsidP="00E2136D">
          <w:pPr>
            <w:pStyle w:val="Encabezado"/>
            <w:jc w:val="center"/>
            <w:rPr>
              <w:b/>
              <w:sz w:val="28"/>
              <w:szCs w:val="28"/>
            </w:rPr>
          </w:pPr>
          <w:r w:rsidRPr="002F570C">
            <w:rPr>
              <w:b/>
              <w:sz w:val="28"/>
              <w:szCs w:val="28"/>
            </w:rPr>
            <w:t>SOLICITUD DE CAPACITACIÓN - BPM</w:t>
          </w:r>
        </w:p>
      </w:tc>
      <w:tc>
        <w:tcPr>
          <w:tcW w:w="2410" w:type="dxa"/>
        </w:tcPr>
        <w:p w:rsidR="00E2136D" w:rsidRPr="00E2136D" w:rsidRDefault="00E2136D" w:rsidP="00E2136D">
          <w:pPr>
            <w:pStyle w:val="NormalWeb"/>
            <w:spacing w:before="0" w:beforeAutospacing="0" w:after="0" w:afterAutospacing="0"/>
            <w:ind w:left="-57" w:right="57"/>
            <w:rPr>
              <w:rFonts w:asciiTheme="minorHAnsi" w:hAnsiTheme="minorHAnsi" w:cstheme="minorHAnsi"/>
              <w:sz w:val="20"/>
              <w:szCs w:val="20"/>
            </w:rPr>
          </w:pPr>
          <w:r w:rsidRPr="00E2136D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Código:</w:t>
          </w:r>
          <w:r w:rsidR="002F570C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FOR-DGRAPA-123</w:t>
          </w:r>
        </w:p>
        <w:p w:rsidR="00E2136D" w:rsidRPr="00E2136D" w:rsidRDefault="00E2136D" w:rsidP="00E2136D">
          <w:pPr>
            <w:pStyle w:val="NormalWeb"/>
            <w:spacing w:before="0" w:beforeAutospacing="0" w:after="0" w:afterAutospacing="0"/>
            <w:ind w:left="-57" w:right="57" w:hanging="2"/>
            <w:rPr>
              <w:rFonts w:asciiTheme="minorHAnsi" w:hAnsiTheme="minorHAnsi" w:cstheme="minorHAnsi"/>
              <w:sz w:val="20"/>
              <w:szCs w:val="20"/>
            </w:rPr>
          </w:pPr>
          <w:r w:rsidRPr="00E2136D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Versión:</w:t>
          </w:r>
          <w:r w:rsidR="002F570C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01</w:t>
          </w:r>
        </w:p>
        <w:p w:rsidR="00E2136D" w:rsidRPr="00E2136D" w:rsidRDefault="00E2136D" w:rsidP="00E2136D">
          <w:pPr>
            <w:pStyle w:val="NormalWeb"/>
            <w:spacing w:before="0" w:beforeAutospacing="0" w:after="0" w:afterAutospacing="0"/>
            <w:ind w:left="-57" w:right="57" w:hanging="2"/>
            <w:rPr>
              <w:rFonts w:asciiTheme="minorHAnsi" w:hAnsiTheme="minorHAnsi" w:cstheme="minorHAnsi"/>
              <w:sz w:val="20"/>
              <w:szCs w:val="20"/>
            </w:rPr>
          </w:pPr>
          <w:r w:rsidRPr="00E2136D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Vigencia:</w:t>
          </w:r>
          <w:r w:rsidR="002F570C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24/01/2025</w:t>
          </w:r>
        </w:p>
        <w:p w:rsidR="00E2136D" w:rsidRDefault="00E2136D" w:rsidP="00E2136D">
          <w:pPr>
            <w:pStyle w:val="Encabezado"/>
            <w:ind w:left="-57" w:right="57"/>
          </w:pPr>
          <w:r w:rsidRPr="00E2136D">
            <w:rPr>
              <w:rFonts w:cstheme="minorHAnsi"/>
              <w:b/>
              <w:bCs/>
              <w:color w:val="000000"/>
              <w:sz w:val="20"/>
              <w:szCs w:val="20"/>
            </w:rPr>
            <w:t>Página 1 de 1</w:t>
          </w:r>
        </w:p>
      </w:tc>
    </w:tr>
  </w:tbl>
  <w:p w:rsidR="00794E37" w:rsidRDefault="00794E37" w:rsidP="00C244F2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861E5"/>
    <w:multiLevelType w:val="hybridMultilevel"/>
    <w:tmpl w:val="BEA8B92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37"/>
    <w:rsid w:val="00017DDF"/>
    <w:rsid w:val="0012149F"/>
    <w:rsid w:val="00183D75"/>
    <w:rsid w:val="0024770D"/>
    <w:rsid w:val="002E1371"/>
    <w:rsid w:val="002F570C"/>
    <w:rsid w:val="003B1807"/>
    <w:rsid w:val="003C5959"/>
    <w:rsid w:val="00411467"/>
    <w:rsid w:val="00424B66"/>
    <w:rsid w:val="0043123D"/>
    <w:rsid w:val="00480955"/>
    <w:rsid w:val="004F4F90"/>
    <w:rsid w:val="006715AF"/>
    <w:rsid w:val="00673E4F"/>
    <w:rsid w:val="006C47AD"/>
    <w:rsid w:val="00794E37"/>
    <w:rsid w:val="00870E5F"/>
    <w:rsid w:val="00897F49"/>
    <w:rsid w:val="00C244F2"/>
    <w:rsid w:val="00C81201"/>
    <w:rsid w:val="00CD63B9"/>
    <w:rsid w:val="00DB1B0B"/>
    <w:rsid w:val="00DF2D57"/>
    <w:rsid w:val="00E2136D"/>
    <w:rsid w:val="00ED45D7"/>
    <w:rsid w:val="00EF0C52"/>
    <w:rsid w:val="00F95E90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B2970"/>
  <w15:chartTrackingRefBased/>
  <w15:docId w15:val="{995EEAD7-40D6-4A4F-8553-BD4DFEC5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E37"/>
  </w:style>
  <w:style w:type="paragraph" w:styleId="Piedepgina">
    <w:name w:val="footer"/>
    <w:basedOn w:val="Normal"/>
    <w:link w:val="PiedepginaCar"/>
    <w:uiPriority w:val="99"/>
    <w:unhideWhenUsed/>
    <w:rsid w:val="00794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E37"/>
  </w:style>
  <w:style w:type="paragraph" w:styleId="Prrafodelista">
    <w:name w:val="List Paragraph"/>
    <w:basedOn w:val="Normal"/>
    <w:uiPriority w:val="34"/>
    <w:qFormat/>
    <w:rsid w:val="002477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apple-tab-span">
    <w:name w:val="apple-tab-span"/>
    <w:basedOn w:val="Fuentedeprrafopredeter"/>
    <w:rsid w:val="00E2136D"/>
  </w:style>
  <w:style w:type="paragraph" w:styleId="Subttulo">
    <w:name w:val="Subtitle"/>
    <w:basedOn w:val="Normal"/>
    <w:next w:val="Normal"/>
    <w:link w:val="SubttuloCar"/>
    <w:uiPriority w:val="11"/>
    <w:qFormat/>
    <w:rsid w:val="00DB1B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B1B0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5944-A105-41AE-9347-71318C7C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2025-01-24T17:30:00Z</cp:lastPrinted>
  <dcterms:created xsi:type="dcterms:W3CDTF">2025-01-07T16:03:00Z</dcterms:created>
  <dcterms:modified xsi:type="dcterms:W3CDTF">2025-01-24T17:55:00Z</dcterms:modified>
</cp:coreProperties>
</file>