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084F" w14:textId="77777777" w:rsidR="00C16227" w:rsidRDefault="00C16227" w:rsidP="00C16227">
      <w:pPr>
        <w:ind w:right="56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n</w:t>
      </w:r>
      <w:r w:rsidRPr="006318FD">
        <w:rPr>
          <w:rFonts w:cs="Arial"/>
          <w:b/>
          <w:u w:val="single"/>
        </w:rPr>
        <w:t xml:space="preserve">) </w:t>
      </w:r>
      <w:r>
        <w:rPr>
          <w:rFonts w:cs="Arial"/>
          <w:b/>
          <w:u w:val="single"/>
        </w:rPr>
        <w:t>Lista de poderes otorgados a abogados</w:t>
      </w:r>
    </w:p>
    <w:p w14:paraId="1BC7874F" w14:textId="77777777" w:rsidR="00C16227" w:rsidRDefault="00C16227" w:rsidP="00C16227">
      <w:pPr>
        <w:ind w:right="56"/>
        <w:jc w:val="both"/>
        <w:rPr>
          <w:rFonts w:cs="Arial"/>
          <w:b/>
          <w:u w:val="single"/>
        </w:rPr>
      </w:pPr>
    </w:p>
    <w:p w14:paraId="509E958D" w14:textId="767FECB8" w:rsidR="00C16227" w:rsidRDefault="00C16227" w:rsidP="00C16227">
      <w:pPr>
        <w:jc w:val="both"/>
        <w:rPr>
          <w:rFonts w:cs="Arial"/>
        </w:rPr>
      </w:pPr>
      <w:r>
        <w:rPr>
          <w:rFonts w:cs="Arial"/>
        </w:rPr>
        <w:t xml:space="preserve">La Dirección Nacional de Vigilancia Sanitaria </w:t>
      </w:r>
      <w:r w:rsidR="00913441">
        <w:rPr>
          <w:rFonts w:cs="Arial"/>
        </w:rPr>
        <w:t xml:space="preserve">no </w:t>
      </w:r>
      <w:r w:rsidR="00915E4E">
        <w:rPr>
          <w:rFonts w:cs="Arial"/>
        </w:rPr>
        <w:t xml:space="preserve">ha </w:t>
      </w:r>
      <w:r>
        <w:rPr>
          <w:rFonts w:cs="Arial"/>
        </w:rPr>
        <w:t xml:space="preserve">otorgado </w:t>
      </w:r>
      <w:r w:rsidR="00913441">
        <w:rPr>
          <w:rFonts w:cs="Arial"/>
        </w:rPr>
        <w:t xml:space="preserve">ningún </w:t>
      </w:r>
      <w:r w:rsidR="00915E4E">
        <w:rPr>
          <w:rFonts w:cs="Arial"/>
        </w:rPr>
        <w:t>poder en</w:t>
      </w:r>
      <w:r>
        <w:rPr>
          <w:rFonts w:cs="Arial"/>
        </w:rPr>
        <w:t xml:space="preserve"> </w:t>
      </w:r>
      <w:r w:rsidR="00B87DD3">
        <w:rPr>
          <w:rFonts w:cs="Arial"/>
        </w:rPr>
        <w:t xml:space="preserve">el </w:t>
      </w:r>
      <w:r>
        <w:rPr>
          <w:rFonts w:cs="Arial"/>
        </w:rPr>
        <w:t xml:space="preserve">tiempo comprendido </w:t>
      </w:r>
      <w:r w:rsidR="00913441">
        <w:rPr>
          <w:rFonts w:cs="Arial"/>
        </w:rPr>
        <w:t xml:space="preserve">del </w:t>
      </w:r>
      <w:r w:rsidR="001B5CB8">
        <w:rPr>
          <w:rFonts w:cs="Arial"/>
        </w:rPr>
        <w:t>mes de</w:t>
      </w:r>
      <w:r w:rsidR="00221EF3">
        <w:rPr>
          <w:rFonts w:cs="Arial"/>
        </w:rPr>
        <w:t xml:space="preserve"> Enero 2025</w:t>
      </w:r>
      <w:bookmarkStart w:id="0" w:name="_GoBack"/>
      <w:bookmarkEnd w:id="0"/>
      <w:r>
        <w:rPr>
          <w:rFonts w:cs="Arial"/>
        </w:rPr>
        <w:t>.-</w:t>
      </w:r>
    </w:p>
    <w:p w14:paraId="6EDC105F" w14:textId="77777777" w:rsidR="00C16227" w:rsidRDefault="00C16227" w:rsidP="00C16227">
      <w:pPr>
        <w:jc w:val="both"/>
        <w:rPr>
          <w:rFonts w:cs="Arial"/>
        </w:rPr>
      </w:pPr>
    </w:p>
    <w:p w14:paraId="202871CE" w14:textId="4AA2AF6C" w:rsidR="00A551D9" w:rsidRPr="00C16227" w:rsidRDefault="00A551D9" w:rsidP="00C16227"/>
    <w:sectPr w:rsidR="00A551D9" w:rsidRPr="00C16227" w:rsidSect="007B0356">
      <w:headerReference w:type="default" r:id="rId7"/>
      <w:foot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187A4" w14:textId="77777777" w:rsidR="002770EE" w:rsidRDefault="002770EE" w:rsidP="00DC5AD6">
      <w:r>
        <w:separator/>
      </w:r>
    </w:p>
  </w:endnote>
  <w:endnote w:type="continuationSeparator" w:id="0">
    <w:p w14:paraId="2A0E8845" w14:textId="77777777" w:rsidR="002770EE" w:rsidRDefault="002770EE" w:rsidP="00D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08B0" w14:textId="77777777" w:rsidR="0040244D" w:rsidRDefault="0040244D" w:rsidP="0040244D">
    <w:pPr>
      <w:pStyle w:val="Piedepgina"/>
      <w:jc w:val="both"/>
      <w:rPr>
        <w:sz w:val="16"/>
        <w:szCs w:val="16"/>
        <w:lang w:val="es-MX"/>
      </w:rPr>
    </w:pPr>
    <w:r w:rsidRPr="00C37C37">
      <w:rPr>
        <w:b/>
        <w:sz w:val="16"/>
        <w:szCs w:val="16"/>
        <w:lang w:val="es-MX"/>
      </w:rPr>
      <w:t>Misión</w:t>
    </w:r>
    <w:r w:rsidRPr="00C37C37">
      <w:rPr>
        <w:sz w:val="16"/>
        <w:szCs w:val="16"/>
        <w:lang w:val="es-MX"/>
      </w:rPr>
      <w:t>: Regular, vigilar y fiscalizar productos de aplicación en medicina y otros asignados por ley, para garantizar la calidad, seguridad y eficacia de los mismo en beneficio de las personas, respondiendo a los desafíos de la innovación y promoviendo el desarrollo, a través de acciones coordinadas e integradas, sostenidas en normas técnicas.</w:t>
    </w:r>
  </w:p>
  <w:p w14:paraId="062F9593" w14:textId="43240584" w:rsidR="00C37C37" w:rsidRDefault="00602F79" w:rsidP="00C37C37">
    <w:pPr>
      <w:pStyle w:val="Piedepgina"/>
      <w:jc w:val="both"/>
      <w:rPr>
        <w:sz w:val="16"/>
        <w:szCs w:val="16"/>
        <w:lang w:val="es-MX"/>
      </w:rPr>
    </w:pPr>
    <w:r w:rsidRPr="00602F79">
      <w:rPr>
        <w:b/>
        <w:sz w:val="16"/>
        <w:szCs w:val="16"/>
        <w:lang w:val="es-MX"/>
      </w:rPr>
      <w:t xml:space="preserve">Visión: </w:t>
    </w:r>
    <w:r>
      <w:rPr>
        <w:sz w:val="16"/>
        <w:szCs w:val="16"/>
        <w:lang w:val="es-MX"/>
      </w:rPr>
      <w:t>Ser una institución reguladora y fiscalizadora de Referencia Nacional e Internacional reconocida por su capacidad técnica, credibilidad y compromiso con la protección de la salud de la población y el desarrollo nacional.</w:t>
    </w:r>
  </w:p>
  <w:p w14:paraId="674F108F" w14:textId="77777777" w:rsidR="00AC0805" w:rsidRDefault="00AC0805" w:rsidP="00AC0805">
    <w:pPr>
      <w:pStyle w:val="Piedepgina"/>
      <w:jc w:val="center"/>
      <w:rPr>
        <w:b/>
        <w:sz w:val="18"/>
        <w:szCs w:val="18"/>
        <w:lang w:val="es-ES"/>
      </w:rPr>
    </w:pPr>
  </w:p>
  <w:p w14:paraId="5685F732" w14:textId="2720A55C" w:rsidR="00AC0805" w:rsidRPr="005C3DAD" w:rsidRDefault="00AC0805" w:rsidP="00AC0805">
    <w:pPr>
      <w:pStyle w:val="Piedepgina"/>
      <w:jc w:val="center"/>
      <w:rPr>
        <w:b/>
        <w:sz w:val="18"/>
        <w:szCs w:val="18"/>
        <w:lang w:val="es-MX"/>
      </w:rPr>
    </w:pPr>
    <w:r>
      <w:rPr>
        <w:b/>
        <w:sz w:val="18"/>
        <w:szCs w:val="18"/>
        <w:lang w:val="es-ES"/>
      </w:rPr>
      <w:t xml:space="preserve">Iturbe Nº 883 </w:t>
    </w:r>
    <w:r w:rsidR="004728B7">
      <w:rPr>
        <w:b/>
        <w:sz w:val="18"/>
        <w:szCs w:val="18"/>
        <w:lang w:val="es-ES"/>
      </w:rPr>
      <w:t>casi</w:t>
    </w:r>
    <w:r>
      <w:rPr>
        <w:b/>
        <w:sz w:val="18"/>
        <w:szCs w:val="18"/>
        <w:lang w:val="es-ES"/>
      </w:rPr>
      <w:t xml:space="preserve"> Manuel Domínguez</w:t>
    </w:r>
  </w:p>
  <w:p w14:paraId="6C691699" w14:textId="77777777" w:rsidR="00AC0805" w:rsidRPr="005C3DAD" w:rsidRDefault="00AC0805" w:rsidP="00AC0805">
    <w:pPr>
      <w:pStyle w:val="Piedepgina"/>
      <w:jc w:val="center"/>
      <w:rPr>
        <w:b/>
        <w:sz w:val="18"/>
        <w:szCs w:val="18"/>
      </w:rPr>
    </w:pPr>
    <w:r>
      <w:rPr>
        <w:b/>
        <w:sz w:val="18"/>
        <w:szCs w:val="18"/>
        <w:lang w:val="es-MX"/>
      </w:rPr>
      <w:t>Asunción</w:t>
    </w:r>
    <w:r w:rsidRPr="005C3DAD">
      <w:rPr>
        <w:b/>
        <w:sz w:val="18"/>
        <w:szCs w:val="18"/>
        <w:lang w:val="es-MX"/>
      </w:rPr>
      <w:t>, Paraguay</w:t>
    </w:r>
  </w:p>
  <w:p w14:paraId="57F469A6" w14:textId="77777777" w:rsidR="00AC0805" w:rsidRPr="00AC0805" w:rsidRDefault="00AC0805" w:rsidP="00C37C37">
    <w:pPr>
      <w:pStyle w:val="Piedepgina"/>
      <w:jc w:val="both"/>
      <w:rPr>
        <w:sz w:val="16"/>
        <w:szCs w:val="16"/>
      </w:rPr>
    </w:pPr>
  </w:p>
  <w:p w14:paraId="53159690" w14:textId="77777777" w:rsidR="0040244D" w:rsidRPr="00602F79" w:rsidRDefault="0040244D" w:rsidP="00C37C37">
    <w:pPr>
      <w:pStyle w:val="Piedepgina"/>
      <w:jc w:val="both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C353" w14:textId="77777777" w:rsidR="002770EE" w:rsidRDefault="002770EE" w:rsidP="00DC5AD6">
      <w:r>
        <w:separator/>
      </w:r>
    </w:p>
  </w:footnote>
  <w:footnote w:type="continuationSeparator" w:id="0">
    <w:p w14:paraId="117907A4" w14:textId="77777777" w:rsidR="002770EE" w:rsidRDefault="002770EE" w:rsidP="00DC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90DBF" w14:textId="07B0C224" w:rsidR="00F63822" w:rsidRDefault="008F4B71" w:rsidP="0024681A">
    <w:pPr>
      <w:pStyle w:val="Encabezado"/>
    </w:pPr>
    <w:r>
      <w:rPr>
        <w:noProof/>
      </w:rPr>
      <w:drawing>
        <wp:inline distT="0" distB="0" distL="0" distR="0" wp14:anchorId="7E248825" wp14:editId="7F3FB6FA">
          <wp:extent cx="4496435" cy="8655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64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14A18B" w14:textId="69860964" w:rsidR="0042727D" w:rsidRDefault="0042727D" w:rsidP="0024681A">
    <w:pPr>
      <w:pStyle w:val="Encabezado"/>
    </w:pPr>
  </w:p>
  <w:p w14:paraId="217F586E" w14:textId="77777777" w:rsidR="0042727D" w:rsidRPr="0024681A" w:rsidRDefault="0042727D" w:rsidP="002468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60667"/>
    <w:multiLevelType w:val="hybridMultilevel"/>
    <w:tmpl w:val="18EA326C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1E90209"/>
    <w:multiLevelType w:val="hybridMultilevel"/>
    <w:tmpl w:val="320AF3A6"/>
    <w:lvl w:ilvl="0" w:tplc="B508900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AF02134"/>
    <w:multiLevelType w:val="hybridMultilevel"/>
    <w:tmpl w:val="55A2C2B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D6"/>
    <w:rsid w:val="00005F88"/>
    <w:rsid w:val="0001448E"/>
    <w:rsid w:val="00023AC2"/>
    <w:rsid w:val="00031B0C"/>
    <w:rsid w:val="00036F86"/>
    <w:rsid w:val="000401CB"/>
    <w:rsid w:val="00052E24"/>
    <w:rsid w:val="00057193"/>
    <w:rsid w:val="0006362C"/>
    <w:rsid w:val="0006445D"/>
    <w:rsid w:val="0007015E"/>
    <w:rsid w:val="0007710A"/>
    <w:rsid w:val="000A5485"/>
    <w:rsid w:val="000C3B07"/>
    <w:rsid w:val="000D2BCE"/>
    <w:rsid w:val="000F5F34"/>
    <w:rsid w:val="00136486"/>
    <w:rsid w:val="00146C2D"/>
    <w:rsid w:val="001512CE"/>
    <w:rsid w:val="00163268"/>
    <w:rsid w:val="001706AD"/>
    <w:rsid w:val="00172DBE"/>
    <w:rsid w:val="00190722"/>
    <w:rsid w:val="001911B3"/>
    <w:rsid w:val="00196FD5"/>
    <w:rsid w:val="001A7910"/>
    <w:rsid w:val="001B5CB8"/>
    <w:rsid w:val="001C26B4"/>
    <w:rsid w:val="001C5F82"/>
    <w:rsid w:val="001C62A5"/>
    <w:rsid w:val="001D45F0"/>
    <w:rsid w:val="001F003E"/>
    <w:rsid w:val="001F2A2B"/>
    <w:rsid w:val="002200BB"/>
    <w:rsid w:val="00221EF3"/>
    <w:rsid w:val="00245066"/>
    <w:rsid w:val="0024681A"/>
    <w:rsid w:val="00261B66"/>
    <w:rsid w:val="00267C7E"/>
    <w:rsid w:val="002770EE"/>
    <w:rsid w:val="002805FF"/>
    <w:rsid w:val="00287CE9"/>
    <w:rsid w:val="0029207E"/>
    <w:rsid w:val="002C520A"/>
    <w:rsid w:val="002C5D58"/>
    <w:rsid w:val="002D16AF"/>
    <w:rsid w:val="002D3967"/>
    <w:rsid w:val="002D50DE"/>
    <w:rsid w:val="002E3461"/>
    <w:rsid w:val="00304713"/>
    <w:rsid w:val="003228C6"/>
    <w:rsid w:val="00340D13"/>
    <w:rsid w:val="00342E74"/>
    <w:rsid w:val="00393D2C"/>
    <w:rsid w:val="003E138C"/>
    <w:rsid w:val="0040244D"/>
    <w:rsid w:val="00410B4F"/>
    <w:rsid w:val="00412A6F"/>
    <w:rsid w:val="004210AD"/>
    <w:rsid w:val="0042727D"/>
    <w:rsid w:val="00452AF8"/>
    <w:rsid w:val="00456E1C"/>
    <w:rsid w:val="0046752A"/>
    <w:rsid w:val="004728B7"/>
    <w:rsid w:val="0047393F"/>
    <w:rsid w:val="00475824"/>
    <w:rsid w:val="00481FAA"/>
    <w:rsid w:val="004902B1"/>
    <w:rsid w:val="00493EE3"/>
    <w:rsid w:val="004A10F9"/>
    <w:rsid w:val="004A2539"/>
    <w:rsid w:val="004A7D52"/>
    <w:rsid w:val="004B4377"/>
    <w:rsid w:val="004B4C77"/>
    <w:rsid w:val="004B7EEC"/>
    <w:rsid w:val="004F4F0D"/>
    <w:rsid w:val="00502DBE"/>
    <w:rsid w:val="00520BA4"/>
    <w:rsid w:val="00527D97"/>
    <w:rsid w:val="00535727"/>
    <w:rsid w:val="005457EC"/>
    <w:rsid w:val="00556E10"/>
    <w:rsid w:val="00570BD2"/>
    <w:rsid w:val="005857C2"/>
    <w:rsid w:val="005953B8"/>
    <w:rsid w:val="00596558"/>
    <w:rsid w:val="005A5B87"/>
    <w:rsid w:val="005B035B"/>
    <w:rsid w:val="005B3303"/>
    <w:rsid w:val="005B5375"/>
    <w:rsid w:val="005E0296"/>
    <w:rsid w:val="005E4FEE"/>
    <w:rsid w:val="005F4F0A"/>
    <w:rsid w:val="00602F79"/>
    <w:rsid w:val="00606C8C"/>
    <w:rsid w:val="006157D7"/>
    <w:rsid w:val="00616872"/>
    <w:rsid w:val="00630AE0"/>
    <w:rsid w:val="006362E4"/>
    <w:rsid w:val="0064015A"/>
    <w:rsid w:val="00641698"/>
    <w:rsid w:val="00646A09"/>
    <w:rsid w:val="006522EB"/>
    <w:rsid w:val="00681F88"/>
    <w:rsid w:val="0069186F"/>
    <w:rsid w:val="006A0055"/>
    <w:rsid w:val="006A3C07"/>
    <w:rsid w:val="006B30A7"/>
    <w:rsid w:val="006C19A7"/>
    <w:rsid w:val="006D16C1"/>
    <w:rsid w:val="006F088F"/>
    <w:rsid w:val="00703BCC"/>
    <w:rsid w:val="007049D1"/>
    <w:rsid w:val="00747DBE"/>
    <w:rsid w:val="0076671E"/>
    <w:rsid w:val="00766EA1"/>
    <w:rsid w:val="00776CFD"/>
    <w:rsid w:val="007855BF"/>
    <w:rsid w:val="0078676A"/>
    <w:rsid w:val="00797F37"/>
    <w:rsid w:val="007B0356"/>
    <w:rsid w:val="007B09AA"/>
    <w:rsid w:val="007C0534"/>
    <w:rsid w:val="007D00A3"/>
    <w:rsid w:val="007D39E9"/>
    <w:rsid w:val="007E2C16"/>
    <w:rsid w:val="007F6317"/>
    <w:rsid w:val="00802EA0"/>
    <w:rsid w:val="00830237"/>
    <w:rsid w:val="00846E83"/>
    <w:rsid w:val="00852A71"/>
    <w:rsid w:val="008637B8"/>
    <w:rsid w:val="00884BED"/>
    <w:rsid w:val="008C0EF1"/>
    <w:rsid w:val="008C4D9D"/>
    <w:rsid w:val="008D3937"/>
    <w:rsid w:val="008D7A3C"/>
    <w:rsid w:val="008F0E17"/>
    <w:rsid w:val="008F4B71"/>
    <w:rsid w:val="009022F7"/>
    <w:rsid w:val="009066B1"/>
    <w:rsid w:val="00913441"/>
    <w:rsid w:val="00915E4E"/>
    <w:rsid w:val="0092398F"/>
    <w:rsid w:val="0094111C"/>
    <w:rsid w:val="00943D50"/>
    <w:rsid w:val="00971DE4"/>
    <w:rsid w:val="00976436"/>
    <w:rsid w:val="009855E4"/>
    <w:rsid w:val="009976A0"/>
    <w:rsid w:val="009A7576"/>
    <w:rsid w:val="009B6AC1"/>
    <w:rsid w:val="009B6E3B"/>
    <w:rsid w:val="009F3B3E"/>
    <w:rsid w:val="00A243D1"/>
    <w:rsid w:val="00A551D9"/>
    <w:rsid w:val="00A73518"/>
    <w:rsid w:val="00A978C9"/>
    <w:rsid w:val="00AA4B63"/>
    <w:rsid w:val="00AA5D30"/>
    <w:rsid w:val="00AB536F"/>
    <w:rsid w:val="00AC0805"/>
    <w:rsid w:val="00AE2726"/>
    <w:rsid w:val="00B011C5"/>
    <w:rsid w:val="00B057A1"/>
    <w:rsid w:val="00B0704B"/>
    <w:rsid w:val="00B24378"/>
    <w:rsid w:val="00B40BF8"/>
    <w:rsid w:val="00B50395"/>
    <w:rsid w:val="00B65A34"/>
    <w:rsid w:val="00B87DD3"/>
    <w:rsid w:val="00B935AB"/>
    <w:rsid w:val="00B95E8F"/>
    <w:rsid w:val="00BA05D0"/>
    <w:rsid w:val="00BA6399"/>
    <w:rsid w:val="00BE337E"/>
    <w:rsid w:val="00BE3907"/>
    <w:rsid w:val="00BE4C24"/>
    <w:rsid w:val="00C15957"/>
    <w:rsid w:val="00C16227"/>
    <w:rsid w:val="00C37654"/>
    <w:rsid w:val="00C37C37"/>
    <w:rsid w:val="00C63DAF"/>
    <w:rsid w:val="00C65A4F"/>
    <w:rsid w:val="00C70324"/>
    <w:rsid w:val="00C73163"/>
    <w:rsid w:val="00C92667"/>
    <w:rsid w:val="00CB1DBA"/>
    <w:rsid w:val="00CB5BBC"/>
    <w:rsid w:val="00CC1E64"/>
    <w:rsid w:val="00D003D4"/>
    <w:rsid w:val="00D047F4"/>
    <w:rsid w:val="00D14711"/>
    <w:rsid w:val="00D22CF1"/>
    <w:rsid w:val="00D33714"/>
    <w:rsid w:val="00D36A32"/>
    <w:rsid w:val="00D4405A"/>
    <w:rsid w:val="00D71F0D"/>
    <w:rsid w:val="00D85170"/>
    <w:rsid w:val="00D86F59"/>
    <w:rsid w:val="00DA719F"/>
    <w:rsid w:val="00DB0450"/>
    <w:rsid w:val="00DC5AD6"/>
    <w:rsid w:val="00DD0D4B"/>
    <w:rsid w:val="00DE3619"/>
    <w:rsid w:val="00E2149C"/>
    <w:rsid w:val="00E2717B"/>
    <w:rsid w:val="00E71E49"/>
    <w:rsid w:val="00E91656"/>
    <w:rsid w:val="00E9795C"/>
    <w:rsid w:val="00EB319B"/>
    <w:rsid w:val="00EF1531"/>
    <w:rsid w:val="00EF47F6"/>
    <w:rsid w:val="00F13776"/>
    <w:rsid w:val="00F26A4B"/>
    <w:rsid w:val="00F41E54"/>
    <w:rsid w:val="00F4421F"/>
    <w:rsid w:val="00F61F19"/>
    <w:rsid w:val="00F63822"/>
    <w:rsid w:val="00F93C78"/>
    <w:rsid w:val="00FA10F3"/>
    <w:rsid w:val="00FB2813"/>
    <w:rsid w:val="00FE289A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DB711"/>
  <w15:chartTrackingRefBased/>
  <w15:docId w15:val="{5AF62E15-9169-4C90-9FCA-7173615D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17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A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5AD6"/>
  </w:style>
  <w:style w:type="paragraph" w:styleId="Piedepgina">
    <w:name w:val="footer"/>
    <w:basedOn w:val="Normal"/>
    <w:link w:val="PiedepginaCar"/>
    <w:uiPriority w:val="99"/>
    <w:unhideWhenUsed/>
    <w:rsid w:val="00DC5A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5AD6"/>
  </w:style>
  <w:style w:type="table" w:styleId="Tablaconcuadrcula">
    <w:name w:val="Table Grid"/>
    <w:basedOn w:val="Tablanormal"/>
    <w:uiPriority w:val="39"/>
    <w:rsid w:val="00E2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00A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916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16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1656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6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165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65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DNVS123</dc:creator>
  <cp:keywords/>
  <dc:description/>
  <cp:lastModifiedBy>DINAVISA</cp:lastModifiedBy>
  <cp:revision>2</cp:revision>
  <cp:lastPrinted>2024-11-21T22:03:00Z</cp:lastPrinted>
  <dcterms:created xsi:type="dcterms:W3CDTF">2025-02-28T17:14:00Z</dcterms:created>
  <dcterms:modified xsi:type="dcterms:W3CDTF">2025-02-28T17:14:00Z</dcterms:modified>
</cp:coreProperties>
</file>