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2C0A" w14:textId="77777777" w:rsidR="00906A7A" w:rsidRPr="00BB7199" w:rsidRDefault="00906A7A" w:rsidP="00C94E1D">
      <w:pPr>
        <w:spacing w:line="259" w:lineRule="auto"/>
        <w:ind w:leftChars="0" w:left="0" w:firstLineChars="0" w:firstLine="0"/>
        <w:rPr>
          <w:sz w:val="22"/>
          <w:szCs w:val="22"/>
        </w:rPr>
      </w:pPr>
    </w:p>
    <w:tbl>
      <w:tblPr>
        <w:tblW w:w="8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5"/>
        <w:gridCol w:w="992"/>
      </w:tblGrid>
      <w:tr w:rsidR="00906A7A" w:rsidRPr="00BB7199" w14:paraId="26AA0BE0" w14:textId="77777777" w:rsidTr="00906A7A">
        <w:trPr>
          <w:trHeight w:val="27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64BE2" w14:textId="77777777" w:rsidR="00906A7A" w:rsidRPr="00BB7199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Requisito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09E52F" w14:textId="77777777" w:rsidR="00906A7A" w:rsidRPr="00BB7199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proofErr w:type="spellStart"/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proofErr w:type="spellEnd"/>
            <w:r w:rsidRPr="00BB7199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Pág.</w:t>
            </w:r>
          </w:p>
        </w:tc>
      </w:tr>
      <w:tr w:rsidR="00906A7A" w:rsidRPr="00BB7199" w14:paraId="468A7E00" w14:textId="77777777" w:rsidTr="00906A7A">
        <w:trPr>
          <w:trHeight w:val="379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4965502" w14:textId="77777777" w:rsidR="00906A7A" w:rsidRPr="00BB7199" w:rsidRDefault="00906A7A" w:rsidP="00915FB7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>Constancia de pago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481640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6E7F8B2E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109D71" w14:textId="77777777" w:rsidR="00906A7A" w:rsidRPr="00BB7199" w:rsidRDefault="00906A7A" w:rsidP="00915FB7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>Nota de solicitud con carácter de declaración jurada. (Formato predeterminado)</w:t>
            </w:r>
            <w:r w:rsidRPr="00BB7199">
              <w:rPr>
                <w:color w:val="000000"/>
                <w:sz w:val="22"/>
                <w:szCs w:val="22"/>
                <w:lang w:val="es-PY" w:eastAsia="es-PY"/>
              </w:rPr>
              <w:t xml:space="preserve"> con firma y aclaración de Representante técnico y legal.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A74D0EA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40C4BFCE" w14:textId="77777777" w:rsidTr="00906A7A">
        <w:trPr>
          <w:trHeight w:val="434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0B4C63" w14:textId="77777777" w:rsidR="00906A7A" w:rsidRPr="00BB7199" w:rsidRDefault="00906A7A" w:rsidP="00915FB7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 xml:space="preserve">Copia Autenticada del RUE vigente.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27E425E" w14:textId="77777777" w:rsidR="00906A7A" w:rsidRPr="00BB7199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D30578" w:rsidRPr="00BB7199" w14:paraId="637E0337" w14:textId="77777777" w:rsidTr="00D30578">
        <w:trPr>
          <w:trHeight w:val="1124"/>
          <w:jc w:val="center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7FC45F" w14:textId="77777777" w:rsidR="00915FB7" w:rsidRDefault="00915FB7" w:rsidP="00915FB7">
            <w:pPr>
              <w:ind w:leftChars="0" w:left="2" w:hanging="2"/>
              <w:jc w:val="both"/>
              <w:rPr>
                <w:sz w:val="22"/>
                <w:szCs w:val="22"/>
                <w:lang w:val="es-PY" w:eastAsia="es-PY"/>
              </w:rPr>
            </w:pPr>
            <w:r>
              <w:rPr>
                <w:sz w:val="22"/>
                <w:szCs w:val="22"/>
                <w:lang w:val="es-PY" w:eastAsia="es-PY"/>
              </w:rPr>
              <w:t>Copia Autenticada del certificado de Buenas Prácticas del fabricante y/o acondicionador según corresponda, vigente.</w:t>
            </w:r>
          </w:p>
          <w:p w14:paraId="50F7C703" w14:textId="05D74B63" w:rsidR="00D30578" w:rsidRPr="00D30578" w:rsidRDefault="00915FB7" w:rsidP="00915FB7">
            <w:pPr>
              <w:ind w:left="0" w:hanging="2"/>
              <w:jc w:val="both"/>
              <w:rPr>
                <w:color w:val="FF0000"/>
                <w:sz w:val="22"/>
                <w:szCs w:val="22"/>
                <w:highlight w:val="yellow"/>
                <w:lang w:val="es-PY" w:eastAsia="es-PY"/>
              </w:rPr>
            </w:pPr>
            <w:r>
              <w:rPr>
                <w:sz w:val="22"/>
                <w:szCs w:val="22"/>
                <w:lang w:val="es-PY" w:eastAsia="es-PY"/>
              </w:rPr>
              <w:t xml:space="preserve">*En caso de productos importados presentar certificado de Buenas Prácticas de origen y según Ley 3283/2007 y sus modificaciones/actualizaciones legalizado y/o apostillado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9AA378" w14:textId="77777777" w:rsidR="00D30578" w:rsidRPr="00BB7199" w:rsidRDefault="00D30578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6DDF0125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21F6F2" w14:textId="77777777" w:rsidR="000A2C70" w:rsidRPr="000A2C70" w:rsidRDefault="00906A7A" w:rsidP="00915FB7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0A2C70">
              <w:rPr>
                <w:color w:val="000000"/>
                <w:sz w:val="22"/>
                <w:szCs w:val="22"/>
                <w:lang w:val="es-PY" w:eastAsia="es-PY"/>
              </w:rPr>
              <w:t>Copia Autenticada del certificado de registro sanitario vigente,</w:t>
            </w:r>
            <w:r w:rsidR="00AE3031" w:rsidRPr="000A2C70">
              <w:rPr>
                <w:color w:val="000000"/>
                <w:sz w:val="22"/>
                <w:szCs w:val="22"/>
                <w:lang w:val="es-PY" w:eastAsia="es-PY"/>
              </w:rPr>
              <w:t xml:space="preserve"> </w:t>
            </w:r>
            <w:r w:rsidRPr="000A2C70">
              <w:rPr>
                <w:color w:val="000000"/>
                <w:sz w:val="22"/>
                <w:szCs w:val="22"/>
                <w:lang w:val="es-PY" w:eastAsia="es-PY"/>
              </w:rPr>
              <w:t>incluyendo modificaciones post-</w:t>
            </w:r>
            <w:r w:rsidR="00AE3031" w:rsidRPr="000A2C70">
              <w:rPr>
                <w:color w:val="000000"/>
                <w:sz w:val="22"/>
                <w:szCs w:val="22"/>
                <w:lang w:val="es-PY" w:eastAsia="es-PY"/>
              </w:rPr>
              <w:t xml:space="preserve"> </w:t>
            </w:r>
            <w:r w:rsidRPr="000A2C70">
              <w:rPr>
                <w:color w:val="000000"/>
                <w:sz w:val="22"/>
                <w:szCs w:val="22"/>
                <w:lang w:val="es-PY" w:eastAsia="es-PY"/>
              </w:rPr>
              <w:t>registro sanitario.</w:t>
            </w:r>
            <w:r w:rsidR="00714899" w:rsidRPr="000A2C70">
              <w:rPr>
                <w:color w:val="000000"/>
                <w:sz w:val="22"/>
                <w:szCs w:val="22"/>
                <w:lang w:val="es-PY" w:eastAsia="es-PY"/>
              </w:rPr>
              <w:t xml:space="preserve"> </w:t>
            </w:r>
          </w:p>
          <w:p w14:paraId="5C1378F0" w14:textId="3AD276BD" w:rsidR="00714899" w:rsidRPr="00BB7199" w:rsidRDefault="00714899" w:rsidP="00915FB7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0A2C70">
              <w:rPr>
                <w:sz w:val="22"/>
                <w:szCs w:val="22"/>
                <w:lang w:val="es-PY" w:eastAsia="es-PY"/>
              </w:rPr>
              <w:t xml:space="preserve">En caso de registros sanitarios vencidos, presentar </w:t>
            </w:r>
            <w:r w:rsidR="006D26E1" w:rsidRPr="000A2C70">
              <w:rPr>
                <w:sz w:val="22"/>
                <w:szCs w:val="22"/>
                <w:lang w:val="es-PY" w:eastAsia="es-PY"/>
              </w:rPr>
              <w:t>mesa de entrada</w:t>
            </w:r>
            <w:r w:rsidRPr="000A2C70">
              <w:rPr>
                <w:sz w:val="22"/>
                <w:szCs w:val="22"/>
                <w:lang w:val="es-PY" w:eastAsia="es-PY"/>
              </w:rPr>
              <w:t xml:space="preserve"> de </w:t>
            </w:r>
            <w:r w:rsidRPr="000A2C70">
              <w:rPr>
                <w:color w:val="000000"/>
                <w:sz w:val="22"/>
                <w:szCs w:val="22"/>
                <w:lang w:val="es-PY" w:eastAsia="es-PY"/>
              </w:rPr>
              <w:t>la solicitud de renovación de registro sanitario.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2136A39" w14:textId="77777777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246C07F8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BCCC6" w14:textId="7EC3C9B6" w:rsidR="00906A7A" w:rsidRPr="00BB7199" w:rsidRDefault="00906A7A" w:rsidP="00915FB7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BB7199">
              <w:rPr>
                <w:sz w:val="22"/>
                <w:szCs w:val="22"/>
                <w:lang w:val="es-PY" w:eastAsia="es-PY"/>
              </w:rPr>
              <w:t xml:space="preserve">Copia de Fórmula </w:t>
            </w:r>
            <w:proofErr w:type="spellStart"/>
            <w:r w:rsidRPr="00BB7199">
              <w:rPr>
                <w:sz w:val="22"/>
                <w:szCs w:val="22"/>
                <w:lang w:val="es-PY" w:eastAsia="es-PY"/>
              </w:rPr>
              <w:t>cuali</w:t>
            </w:r>
            <w:proofErr w:type="spellEnd"/>
            <w:r w:rsidRPr="00BB7199">
              <w:rPr>
                <w:sz w:val="22"/>
                <w:szCs w:val="22"/>
                <w:lang w:val="es-PY" w:eastAsia="es-PY"/>
              </w:rPr>
              <w:t>-cuantitativa aprobada en el registro sanitario vigente, con firma y aclaración de Representante técnico.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2B83CC" w14:textId="77777777" w:rsidR="00906A7A" w:rsidRPr="00BB7199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2DAAD9E2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A8D48" w14:textId="77777777" w:rsidR="00906A7A" w:rsidRPr="00BB7199" w:rsidRDefault="00906A7A" w:rsidP="00915FB7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Formato vigente de CLV llenado con los datos requeridos: Impreso y Digital*</w:t>
            </w:r>
          </w:p>
          <w:p w14:paraId="6AD442A2" w14:textId="77777777" w:rsidR="00906A7A" w:rsidRDefault="00906A7A" w:rsidP="00915FB7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color w:val="000000"/>
                <w:sz w:val="22"/>
                <w:szCs w:val="22"/>
                <w:lang w:val="es-PY" w:eastAsia="es-PY"/>
              </w:rPr>
              <w:t>*Digital: CD o pendrive</w:t>
            </w:r>
          </w:p>
          <w:p w14:paraId="7B8AFB57" w14:textId="3D11B186" w:rsidR="00AE3031" w:rsidRPr="00BB7199" w:rsidRDefault="00AE3031" w:rsidP="00915FB7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91FEF" w14:textId="77777777" w:rsidR="00906A7A" w:rsidRPr="00BB7199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3539D417" w14:textId="77777777" w:rsidTr="00906A7A">
        <w:trPr>
          <w:trHeight w:val="322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58693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>Fecha de verificación:                                      Cumple: SI – NO</w:t>
            </w:r>
          </w:p>
          <w:p w14:paraId="4DB87637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389BFA64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A312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0D5639E4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A3513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Evaluado por: </w:t>
            </w:r>
          </w:p>
          <w:p w14:paraId="7F22CEA6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755EB1B5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47340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BB7199" w14:paraId="47970C0D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798EC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BB7199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Remitido a: </w:t>
            </w:r>
          </w:p>
          <w:p w14:paraId="18B27F50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12CAD0EB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8B56" w14:textId="77777777" w:rsidR="00906A7A" w:rsidRPr="00BB7199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08B63634" w14:textId="77777777" w:rsidR="00162449" w:rsidRPr="00BB7199" w:rsidRDefault="00162449">
      <w:pPr>
        <w:ind w:left="0" w:hanging="2"/>
        <w:rPr>
          <w:sz w:val="22"/>
          <w:szCs w:val="22"/>
        </w:rPr>
      </w:pPr>
    </w:p>
    <w:p w14:paraId="55CCB9CF" w14:textId="77777777" w:rsidR="00BD33A1" w:rsidRDefault="00BD33A1" w:rsidP="00BD33A1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Observaciones: </w:t>
      </w:r>
      <w:r w:rsidRPr="00DF7372">
        <w:rPr>
          <w:b/>
          <w:sz w:val="22"/>
          <w:szCs w:val="22"/>
        </w:rPr>
        <w:t xml:space="preserve"> </w:t>
      </w:r>
    </w:p>
    <w:p w14:paraId="2A010D4C" w14:textId="77777777" w:rsidR="00BD33A1" w:rsidRPr="0092303E" w:rsidRDefault="00BD33A1" w:rsidP="00BD33A1">
      <w:pPr>
        <w:pStyle w:val="Prrafodelista"/>
        <w:numPr>
          <w:ilvl w:val="0"/>
          <w:numId w:val="24"/>
        </w:numPr>
        <w:ind w:leftChars="0" w:firstLineChars="0"/>
        <w:jc w:val="both"/>
        <w:rPr>
          <w:sz w:val="22"/>
          <w:szCs w:val="22"/>
        </w:rPr>
      </w:pPr>
      <w:r w:rsidRPr="0092303E">
        <w:rPr>
          <w:sz w:val="22"/>
          <w:szCs w:val="22"/>
        </w:rPr>
        <w:t>Todas las documentaciones deberán estar foliadas de abajo para arriba.</w:t>
      </w:r>
    </w:p>
    <w:p w14:paraId="0567E0F3" w14:textId="7D2D7090" w:rsidR="00BD33A1" w:rsidRPr="0092303E" w:rsidRDefault="00BD33A1" w:rsidP="00BD33A1">
      <w:pPr>
        <w:pStyle w:val="Prrafodelista"/>
        <w:numPr>
          <w:ilvl w:val="0"/>
          <w:numId w:val="24"/>
        </w:numPr>
        <w:ind w:leftChars="0" w:firstLineChars="0"/>
        <w:jc w:val="both"/>
        <w:rPr>
          <w:b/>
          <w:sz w:val="22"/>
          <w:szCs w:val="22"/>
        </w:rPr>
      </w:pPr>
      <w:r>
        <w:rPr>
          <w:sz w:val="22"/>
          <w:szCs w:val="22"/>
          <w:lang w:val="es-PY" w:eastAsia="es-PY"/>
        </w:rPr>
        <w:t xml:space="preserve">Todo documento de origen extranjero deberá estar debidamente autenticado, </w:t>
      </w:r>
      <w:proofErr w:type="spellStart"/>
      <w:r>
        <w:rPr>
          <w:sz w:val="22"/>
          <w:szCs w:val="22"/>
          <w:lang w:val="es-PY" w:eastAsia="es-PY"/>
        </w:rPr>
        <w:t>consularizado</w:t>
      </w:r>
      <w:proofErr w:type="spellEnd"/>
      <w:r>
        <w:rPr>
          <w:sz w:val="22"/>
          <w:szCs w:val="22"/>
          <w:lang w:val="es-PY" w:eastAsia="es-PY"/>
        </w:rPr>
        <w:t xml:space="preserve"> o apostillado o legalizado y en caso de que se encuentre redactado en un idioma distinto al oficial, acompañados a la traducción a la Lengua Española por un traductor matriculado en la Corte Suprema de Justicia. Igualmente, todos los documentos deben estar vigente</w:t>
      </w:r>
      <w:r>
        <w:rPr>
          <w:sz w:val="22"/>
          <w:szCs w:val="22"/>
          <w:lang w:val="es-PY" w:eastAsia="es-PY"/>
        </w:rPr>
        <w:t>s</w:t>
      </w:r>
      <w:bookmarkStart w:id="0" w:name="_GoBack"/>
      <w:bookmarkEnd w:id="0"/>
      <w:r>
        <w:rPr>
          <w:sz w:val="22"/>
          <w:szCs w:val="22"/>
          <w:lang w:val="es-PY" w:eastAsia="es-PY"/>
        </w:rPr>
        <w:t xml:space="preserve"> a la fecha del ingreso a la solicitud.</w:t>
      </w:r>
    </w:p>
    <w:p w14:paraId="224BFE0A" w14:textId="3B0F5215" w:rsidR="000D3914" w:rsidRDefault="000D3914" w:rsidP="00BD33A1">
      <w:pPr>
        <w:ind w:left="0" w:hanging="2"/>
        <w:rPr>
          <w:sz w:val="20"/>
          <w:szCs w:val="20"/>
        </w:rPr>
      </w:pPr>
    </w:p>
    <w:sectPr w:rsidR="000D3914" w:rsidSect="004B1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701" w:right="1134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B818" w14:textId="77777777" w:rsidR="0050483F" w:rsidRDefault="0050483F">
      <w:pPr>
        <w:spacing w:line="240" w:lineRule="auto"/>
        <w:ind w:left="0" w:hanging="2"/>
      </w:pPr>
      <w:r>
        <w:separator/>
      </w:r>
    </w:p>
  </w:endnote>
  <w:endnote w:type="continuationSeparator" w:id="0">
    <w:p w14:paraId="041A4F43" w14:textId="77777777" w:rsidR="0050483F" w:rsidRDefault="005048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C326" w14:textId="77777777" w:rsidR="002B2089" w:rsidRDefault="002B20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344"/>
    </w:tblGrid>
    <w:tr w:rsidR="00F362D1" w14:paraId="5F63582E" w14:textId="77777777" w:rsidTr="00F362D1">
      <w:tc>
        <w:tcPr>
          <w:tcW w:w="9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2A2F40" w14:textId="77777777" w:rsidR="00F362D1" w:rsidRDefault="00F362D1" w:rsidP="00F362D1">
          <w:pPr>
            <w:pStyle w:val="Piedepgina"/>
            <w:spacing w:line="276" w:lineRule="auto"/>
            <w:ind w:leftChars="0" w:left="2" w:hanging="2"/>
            <w:rPr>
              <w:position w:val="0"/>
              <w:sz w:val="18"/>
              <w:szCs w:val="18"/>
              <w:lang w:val="es-PY" w:eastAsia="es-PY"/>
            </w:rPr>
          </w:pPr>
          <w:r>
            <w:rPr>
              <w:sz w:val="18"/>
              <w:szCs w:val="18"/>
            </w:rPr>
            <w:t>El Presente documento se distribuye como copia no controlada. Debe confirmarse su vigencia o modificación antes de hacer uso de esta versión.</w:t>
          </w:r>
        </w:p>
      </w:tc>
    </w:tr>
  </w:tbl>
  <w:p w14:paraId="72822675" w14:textId="77777777" w:rsidR="002B2089" w:rsidRPr="00F362D1" w:rsidRDefault="002B2089">
    <w:pPr>
      <w:pStyle w:val="Piedepgina"/>
      <w:ind w:left="0" w:hanging="2"/>
      <w:rPr>
        <w:lang w:val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2D1C" w14:textId="77777777" w:rsidR="002B2089" w:rsidRDefault="002B20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50FD" w14:textId="77777777" w:rsidR="0050483F" w:rsidRDefault="0050483F">
      <w:pPr>
        <w:spacing w:line="240" w:lineRule="auto"/>
        <w:ind w:left="0" w:hanging="2"/>
      </w:pPr>
      <w:r>
        <w:separator/>
      </w:r>
    </w:p>
  </w:footnote>
  <w:footnote w:type="continuationSeparator" w:id="0">
    <w:p w14:paraId="00D99FFB" w14:textId="77777777" w:rsidR="0050483F" w:rsidRDefault="005048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CBAF" w14:textId="77777777" w:rsidR="002B2089" w:rsidRDefault="002B20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48BA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57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1"/>
      <w:gridCol w:w="4849"/>
      <w:gridCol w:w="1396"/>
      <w:gridCol w:w="1646"/>
    </w:tblGrid>
    <w:tr w:rsidR="0008614A" w:rsidRPr="0008614A" w14:paraId="1354ECD8" w14:textId="77777777" w:rsidTr="00B51C09">
      <w:trPr>
        <w:cantSplit/>
        <w:trHeight w:val="416"/>
        <w:jc w:val="center"/>
      </w:trPr>
      <w:tc>
        <w:tcPr>
          <w:tcW w:w="2681" w:type="dxa"/>
          <w:vMerge w:val="restart"/>
          <w:vAlign w:val="center"/>
        </w:tcPr>
        <w:p w14:paraId="7CDBEE12" w14:textId="77777777" w:rsidR="00162449" w:rsidRDefault="0008614A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7CF89480" wp14:editId="6765E058">
                <wp:extent cx="1514475" cy="6667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9" w:type="dxa"/>
          <w:vMerge w:val="restart"/>
          <w:vAlign w:val="center"/>
        </w:tcPr>
        <w:p w14:paraId="1C4914F6" w14:textId="0FDFB2B3" w:rsidR="000E7529" w:rsidRDefault="000A2C70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LISTA DE VERIFICACIÓN - </w:t>
          </w:r>
        </w:p>
        <w:p w14:paraId="3AB5F4EA" w14:textId="43947DB4" w:rsidR="00162449" w:rsidRDefault="000A2C70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CERTIFICADO DE LIBRE VENTA (CLV)</w:t>
          </w:r>
        </w:p>
        <w:p w14:paraId="71817CC9" w14:textId="77777777" w:rsidR="00162449" w:rsidRDefault="00162449">
          <w:pPr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0F9D2BAD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</w:t>
          </w:r>
        </w:p>
      </w:tc>
      <w:tc>
        <w:tcPr>
          <w:tcW w:w="1646" w:type="dxa"/>
          <w:vAlign w:val="center"/>
        </w:tcPr>
        <w:p w14:paraId="1BA13AAE" w14:textId="477CAA2C" w:rsidR="00162449" w:rsidRPr="0008614A" w:rsidRDefault="000E7529">
          <w:pPr>
            <w:ind w:left="0" w:hanging="2"/>
            <w:jc w:val="center"/>
            <w:rPr>
              <w:b/>
              <w:sz w:val="20"/>
              <w:szCs w:val="20"/>
            </w:rPr>
          </w:pPr>
          <w:r w:rsidRPr="0008614A">
            <w:rPr>
              <w:b/>
              <w:sz w:val="20"/>
              <w:szCs w:val="20"/>
            </w:rPr>
            <w:t>IN</w:t>
          </w:r>
          <w:r w:rsidR="0038125E">
            <w:rPr>
              <w:b/>
              <w:sz w:val="20"/>
              <w:szCs w:val="20"/>
            </w:rPr>
            <w:t>F</w:t>
          </w:r>
          <w:r w:rsidRPr="0008614A">
            <w:rPr>
              <w:b/>
              <w:sz w:val="20"/>
              <w:szCs w:val="20"/>
            </w:rPr>
            <w:t>-DGRS-008</w:t>
          </w:r>
        </w:p>
      </w:tc>
    </w:tr>
    <w:tr w:rsidR="00162449" w14:paraId="1D1E1DC7" w14:textId="77777777" w:rsidTr="00B51C09">
      <w:trPr>
        <w:cantSplit/>
        <w:trHeight w:val="273"/>
        <w:jc w:val="center"/>
      </w:trPr>
      <w:tc>
        <w:tcPr>
          <w:tcW w:w="2681" w:type="dxa"/>
          <w:vMerge/>
          <w:vAlign w:val="center"/>
        </w:tcPr>
        <w:p w14:paraId="3C0EE6D2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22B9E3A7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505F3D95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</w:t>
          </w:r>
        </w:p>
      </w:tc>
      <w:tc>
        <w:tcPr>
          <w:tcW w:w="1646" w:type="dxa"/>
          <w:vAlign w:val="center"/>
        </w:tcPr>
        <w:p w14:paraId="70CA54A4" w14:textId="393BD20D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 w:rsidRPr="009D1BD0">
            <w:rPr>
              <w:sz w:val="20"/>
              <w:szCs w:val="20"/>
            </w:rPr>
            <w:t>0</w:t>
          </w:r>
          <w:r w:rsidR="00714899" w:rsidRPr="009D1BD0">
            <w:rPr>
              <w:sz w:val="20"/>
              <w:szCs w:val="20"/>
            </w:rPr>
            <w:t>2</w:t>
          </w:r>
        </w:p>
      </w:tc>
    </w:tr>
    <w:tr w:rsidR="00162449" w14:paraId="0434990D" w14:textId="77777777" w:rsidTr="00B51C09">
      <w:trPr>
        <w:cantSplit/>
        <w:trHeight w:val="277"/>
        <w:jc w:val="center"/>
      </w:trPr>
      <w:tc>
        <w:tcPr>
          <w:tcW w:w="2681" w:type="dxa"/>
          <w:vMerge/>
          <w:vAlign w:val="center"/>
        </w:tcPr>
        <w:p w14:paraId="27691B0F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063FD808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5A4F6C9E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Vigencia:</w:t>
          </w:r>
        </w:p>
      </w:tc>
      <w:tc>
        <w:tcPr>
          <w:tcW w:w="1646" w:type="dxa"/>
          <w:vAlign w:val="center"/>
        </w:tcPr>
        <w:p w14:paraId="3406CEB4" w14:textId="2F2035A2" w:rsidR="00162449" w:rsidRDefault="00BD33A1">
          <w:pPr>
            <w:ind w:left="0" w:hanging="2"/>
            <w:jc w:val="center"/>
            <w:rPr>
              <w:sz w:val="20"/>
              <w:szCs w:val="20"/>
            </w:rPr>
          </w:pPr>
          <w:r w:rsidRPr="00BD33A1">
            <w:rPr>
              <w:sz w:val="20"/>
              <w:szCs w:val="20"/>
            </w:rPr>
            <w:t>02/06/2025</w:t>
          </w:r>
        </w:p>
      </w:tc>
    </w:tr>
    <w:tr w:rsidR="00162449" w14:paraId="477BEABA" w14:textId="77777777" w:rsidTr="00B51C09">
      <w:trPr>
        <w:cantSplit/>
        <w:trHeight w:val="433"/>
        <w:jc w:val="center"/>
      </w:trPr>
      <w:tc>
        <w:tcPr>
          <w:tcW w:w="2681" w:type="dxa"/>
          <w:vMerge/>
          <w:vAlign w:val="center"/>
        </w:tcPr>
        <w:p w14:paraId="70E02A0A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62B9A2D0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06A7F609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Página:</w:t>
          </w:r>
        </w:p>
      </w:tc>
      <w:tc>
        <w:tcPr>
          <w:tcW w:w="1646" w:type="dxa"/>
          <w:vAlign w:val="center"/>
        </w:tcPr>
        <w:p w14:paraId="74965D08" w14:textId="77777777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7E8ADEB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E3BF" w14:textId="77777777" w:rsidR="002B2089" w:rsidRDefault="002B20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6F9"/>
    <w:multiLevelType w:val="hybridMultilevel"/>
    <w:tmpl w:val="99945CE2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5012"/>
    <w:multiLevelType w:val="hybridMultilevel"/>
    <w:tmpl w:val="BB6C9040"/>
    <w:lvl w:ilvl="0" w:tplc="E8C43FE2">
      <w:start w:val="1"/>
      <w:numFmt w:val="bullet"/>
      <w:lvlText w:val=""/>
      <w:lvlJc w:val="left"/>
      <w:pPr>
        <w:ind w:left="35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53359D"/>
    <w:multiLevelType w:val="hybridMultilevel"/>
    <w:tmpl w:val="EF1A618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D2A3C04"/>
    <w:multiLevelType w:val="hybridMultilevel"/>
    <w:tmpl w:val="4AF87A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580"/>
    <w:multiLevelType w:val="multilevel"/>
    <w:tmpl w:val="D298BAE8"/>
    <w:lvl w:ilvl="0">
      <w:start w:val="1"/>
      <w:numFmt w:val="bullet"/>
      <w:lvlText w:val="✔"/>
      <w:lvlJc w:val="left"/>
      <w:pPr>
        <w:ind w:left="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922009"/>
    <w:multiLevelType w:val="hybridMultilevel"/>
    <w:tmpl w:val="6204A3F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2A9236B"/>
    <w:multiLevelType w:val="hybridMultilevel"/>
    <w:tmpl w:val="D6FC2D3A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C017642"/>
    <w:multiLevelType w:val="hybridMultilevel"/>
    <w:tmpl w:val="29EC87A2"/>
    <w:lvl w:ilvl="0" w:tplc="3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8C4462"/>
    <w:multiLevelType w:val="hybridMultilevel"/>
    <w:tmpl w:val="4C22368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5835"/>
    <w:multiLevelType w:val="hybridMultilevel"/>
    <w:tmpl w:val="DE8636B2"/>
    <w:lvl w:ilvl="0" w:tplc="486CABC2">
      <w:start w:val="27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2AA95D48"/>
    <w:multiLevelType w:val="hybridMultilevel"/>
    <w:tmpl w:val="EFE24EFE"/>
    <w:lvl w:ilvl="0" w:tplc="718698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0D641E2"/>
    <w:multiLevelType w:val="hybridMultilevel"/>
    <w:tmpl w:val="0A129E34"/>
    <w:lvl w:ilvl="0" w:tplc="65B8E446">
      <w:start w:val="1"/>
      <w:numFmt w:val="decimal"/>
      <w:lvlText w:val="%1."/>
      <w:lvlJc w:val="left"/>
      <w:pPr>
        <w:ind w:left="642" w:hanging="36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362" w:hanging="360"/>
      </w:pPr>
    </w:lvl>
    <w:lvl w:ilvl="2" w:tplc="3C0A001B" w:tentative="1">
      <w:start w:val="1"/>
      <w:numFmt w:val="lowerRoman"/>
      <w:lvlText w:val="%3."/>
      <w:lvlJc w:val="right"/>
      <w:pPr>
        <w:ind w:left="2082" w:hanging="180"/>
      </w:pPr>
    </w:lvl>
    <w:lvl w:ilvl="3" w:tplc="3C0A000F" w:tentative="1">
      <w:start w:val="1"/>
      <w:numFmt w:val="decimal"/>
      <w:lvlText w:val="%4."/>
      <w:lvlJc w:val="left"/>
      <w:pPr>
        <w:ind w:left="2802" w:hanging="360"/>
      </w:pPr>
    </w:lvl>
    <w:lvl w:ilvl="4" w:tplc="3C0A0019" w:tentative="1">
      <w:start w:val="1"/>
      <w:numFmt w:val="lowerLetter"/>
      <w:lvlText w:val="%5."/>
      <w:lvlJc w:val="left"/>
      <w:pPr>
        <w:ind w:left="3522" w:hanging="360"/>
      </w:pPr>
    </w:lvl>
    <w:lvl w:ilvl="5" w:tplc="3C0A001B" w:tentative="1">
      <w:start w:val="1"/>
      <w:numFmt w:val="lowerRoman"/>
      <w:lvlText w:val="%6."/>
      <w:lvlJc w:val="right"/>
      <w:pPr>
        <w:ind w:left="4242" w:hanging="180"/>
      </w:pPr>
    </w:lvl>
    <w:lvl w:ilvl="6" w:tplc="3C0A000F" w:tentative="1">
      <w:start w:val="1"/>
      <w:numFmt w:val="decimal"/>
      <w:lvlText w:val="%7."/>
      <w:lvlJc w:val="left"/>
      <w:pPr>
        <w:ind w:left="4962" w:hanging="360"/>
      </w:pPr>
    </w:lvl>
    <w:lvl w:ilvl="7" w:tplc="3C0A0019" w:tentative="1">
      <w:start w:val="1"/>
      <w:numFmt w:val="lowerLetter"/>
      <w:lvlText w:val="%8."/>
      <w:lvlJc w:val="left"/>
      <w:pPr>
        <w:ind w:left="5682" w:hanging="360"/>
      </w:pPr>
    </w:lvl>
    <w:lvl w:ilvl="8" w:tplc="3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359F5896"/>
    <w:multiLevelType w:val="hybridMultilevel"/>
    <w:tmpl w:val="D15A1DE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BBE"/>
    <w:multiLevelType w:val="hybridMultilevel"/>
    <w:tmpl w:val="22FC81F0"/>
    <w:lvl w:ilvl="0" w:tplc="354289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46E761CB"/>
    <w:multiLevelType w:val="hybridMultilevel"/>
    <w:tmpl w:val="6400DCC0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F53D1"/>
    <w:multiLevelType w:val="hybridMultilevel"/>
    <w:tmpl w:val="862E132C"/>
    <w:lvl w:ilvl="0" w:tplc="1DF25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4C3E3635"/>
    <w:multiLevelType w:val="hybridMultilevel"/>
    <w:tmpl w:val="A8BCE01C"/>
    <w:lvl w:ilvl="0" w:tplc="E8C43FE2">
      <w:start w:val="1"/>
      <w:numFmt w:val="bullet"/>
      <w:lvlText w:val=""/>
      <w:lvlJc w:val="left"/>
      <w:pPr>
        <w:ind w:left="71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30A6733"/>
    <w:multiLevelType w:val="hybridMultilevel"/>
    <w:tmpl w:val="8C2AC668"/>
    <w:lvl w:ilvl="0" w:tplc="4138938A">
      <w:start w:val="27"/>
      <w:numFmt w:val="bullet"/>
      <w:lvlText w:val=""/>
      <w:lvlJc w:val="left"/>
      <w:pPr>
        <w:ind w:left="356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8" w15:restartNumberingAfterBreak="0">
    <w:nsid w:val="57174DAE"/>
    <w:multiLevelType w:val="hybridMultilevel"/>
    <w:tmpl w:val="B74E9F7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FDE1DF2"/>
    <w:multiLevelType w:val="hybridMultilevel"/>
    <w:tmpl w:val="1E423DD2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124731D"/>
    <w:multiLevelType w:val="hybridMultilevel"/>
    <w:tmpl w:val="03F8BBB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7834F53"/>
    <w:multiLevelType w:val="hybridMultilevel"/>
    <w:tmpl w:val="BA48F8A0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5A03"/>
    <w:multiLevelType w:val="multilevel"/>
    <w:tmpl w:val="FCFAB6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22F3A85"/>
    <w:multiLevelType w:val="hybridMultilevel"/>
    <w:tmpl w:val="88406952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14"/>
  </w:num>
  <w:num w:numId="10">
    <w:abstractNumId w:val="23"/>
  </w:num>
  <w:num w:numId="11">
    <w:abstractNumId w:val="20"/>
  </w:num>
  <w:num w:numId="12">
    <w:abstractNumId w:val="6"/>
  </w:num>
  <w:num w:numId="13">
    <w:abstractNumId w:val="2"/>
  </w:num>
  <w:num w:numId="14">
    <w:abstractNumId w:val="5"/>
  </w:num>
  <w:num w:numId="15">
    <w:abstractNumId w:val="19"/>
  </w:num>
  <w:num w:numId="16">
    <w:abstractNumId w:val="21"/>
  </w:num>
  <w:num w:numId="17">
    <w:abstractNumId w:val="3"/>
  </w:num>
  <w:num w:numId="18">
    <w:abstractNumId w:val="0"/>
  </w:num>
  <w:num w:numId="19">
    <w:abstractNumId w:val="18"/>
  </w:num>
  <w:num w:numId="20">
    <w:abstractNumId w:val="9"/>
  </w:num>
  <w:num w:numId="21">
    <w:abstractNumId w:val="1"/>
  </w:num>
  <w:num w:numId="22">
    <w:abstractNumId w:val="17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49"/>
    <w:rsid w:val="00073471"/>
    <w:rsid w:val="00080BD5"/>
    <w:rsid w:val="0008614A"/>
    <w:rsid w:val="000A1E3F"/>
    <w:rsid w:val="000A2C70"/>
    <w:rsid w:val="000B47EA"/>
    <w:rsid w:val="000C685D"/>
    <w:rsid w:val="000D3914"/>
    <w:rsid w:val="000E7529"/>
    <w:rsid w:val="000F447B"/>
    <w:rsid w:val="000F6883"/>
    <w:rsid w:val="00162449"/>
    <w:rsid w:val="001B1547"/>
    <w:rsid w:val="002A7A3D"/>
    <w:rsid w:val="002B2089"/>
    <w:rsid w:val="0038125E"/>
    <w:rsid w:val="00381339"/>
    <w:rsid w:val="00395F0F"/>
    <w:rsid w:val="003F77CD"/>
    <w:rsid w:val="00451D78"/>
    <w:rsid w:val="004B1DB0"/>
    <w:rsid w:val="004B7539"/>
    <w:rsid w:val="00501B84"/>
    <w:rsid w:val="0050483F"/>
    <w:rsid w:val="00516774"/>
    <w:rsid w:val="00533258"/>
    <w:rsid w:val="005A78BC"/>
    <w:rsid w:val="005B4056"/>
    <w:rsid w:val="005F327F"/>
    <w:rsid w:val="00607347"/>
    <w:rsid w:val="00612625"/>
    <w:rsid w:val="00622B70"/>
    <w:rsid w:val="006750F9"/>
    <w:rsid w:val="006D26E1"/>
    <w:rsid w:val="00714899"/>
    <w:rsid w:val="00721DB1"/>
    <w:rsid w:val="007314D6"/>
    <w:rsid w:val="0077696A"/>
    <w:rsid w:val="007970C0"/>
    <w:rsid w:val="007B1CBE"/>
    <w:rsid w:val="007C2064"/>
    <w:rsid w:val="0081549A"/>
    <w:rsid w:val="00844E2F"/>
    <w:rsid w:val="008D47B7"/>
    <w:rsid w:val="00906A7A"/>
    <w:rsid w:val="00915FB7"/>
    <w:rsid w:val="00935423"/>
    <w:rsid w:val="00954EFA"/>
    <w:rsid w:val="00976D4F"/>
    <w:rsid w:val="0098504D"/>
    <w:rsid w:val="009A46F0"/>
    <w:rsid w:val="009C36BD"/>
    <w:rsid w:val="009D1BD0"/>
    <w:rsid w:val="00A74E5F"/>
    <w:rsid w:val="00A9101F"/>
    <w:rsid w:val="00AC17D4"/>
    <w:rsid w:val="00AC3459"/>
    <w:rsid w:val="00AE3031"/>
    <w:rsid w:val="00B07C8D"/>
    <w:rsid w:val="00B20ADF"/>
    <w:rsid w:val="00B51C09"/>
    <w:rsid w:val="00B559B7"/>
    <w:rsid w:val="00BB7199"/>
    <w:rsid w:val="00BC3366"/>
    <w:rsid w:val="00BD33A1"/>
    <w:rsid w:val="00C15C2F"/>
    <w:rsid w:val="00C8184C"/>
    <w:rsid w:val="00C93D05"/>
    <w:rsid w:val="00C94E1D"/>
    <w:rsid w:val="00CF1612"/>
    <w:rsid w:val="00D30578"/>
    <w:rsid w:val="00DA329D"/>
    <w:rsid w:val="00DC0177"/>
    <w:rsid w:val="00DF69B1"/>
    <w:rsid w:val="00E32E7E"/>
    <w:rsid w:val="00F166B1"/>
    <w:rsid w:val="00F362D1"/>
    <w:rsid w:val="00F37D3E"/>
    <w:rsid w:val="00F66D30"/>
    <w:rsid w:val="00F67535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68BB"/>
  <w15:docId w15:val="{AA48BBEF-399A-4618-9C7D-DE20DDB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MX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ind w:left="72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C36B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08614A"/>
    <w:rPr>
      <w:position w:val="-1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BD0"/>
    <w:rPr>
      <w:b/>
      <w:bCs/>
      <w:position w:val="-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TAPbLN6AY1FOIeu+N8OdSd58A==">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63B7DC-D847-4057-96F1-28A1CF40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Gonzalez Flor;Santos Adolfo González Zavala</dc:creator>
  <cp:lastModifiedBy>dnvs86</cp:lastModifiedBy>
  <cp:revision>5</cp:revision>
  <cp:lastPrinted>2024-04-12T12:11:00Z</cp:lastPrinted>
  <dcterms:created xsi:type="dcterms:W3CDTF">2025-05-30T18:39:00Z</dcterms:created>
  <dcterms:modified xsi:type="dcterms:W3CDTF">2025-05-30T19:19:00Z</dcterms:modified>
</cp:coreProperties>
</file>