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386"/>
        <w:tblW w:w="10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3954"/>
        <w:gridCol w:w="5208"/>
      </w:tblGrid>
      <w:tr w:rsidR="00106275" w:rsidRPr="00291AC7" w:rsidTr="004D792B">
        <w:trPr>
          <w:trHeight w:val="249"/>
        </w:trPr>
        <w:tc>
          <w:tcPr>
            <w:tcW w:w="10393" w:type="dxa"/>
            <w:gridSpan w:val="3"/>
            <w:shd w:val="clear" w:color="auto" w:fill="ACB9CA" w:themeFill="text2" w:themeFillTint="66"/>
            <w:vAlign w:val="center"/>
          </w:tcPr>
          <w:p w:rsidR="00106275" w:rsidRPr="00291AC7" w:rsidRDefault="00106275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bookmarkStart w:id="0" w:name="_Hlk98492901"/>
            <w:r w:rsidRPr="00291AC7">
              <w:rPr>
                <w:rFonts w:ascii="Arial" w:hAnsi="Arial" w:cs="Arial"/>
                <w:b/>
              </w:rPr>
              <w:t xml:space="preserve">DATOS DEL </w:t>
            </w:r>
            <w:r w:rsidR="001F139E" w:rsidRPr="00291AC7">
              <w:rPr>
                <w:rFonts w:ascii="Arial" w:hAnsi="Arial" w:cs="Arial"/>
                <w:b/>
              </w:rPr>
              <w:t>PRODUCTO</w:t>
            </w:r>
          </w:p>
        </w:tc>
      </w:tr>
      <w:tr w:rsidR="008E5EFD" w:rsidRPr="00291AC7" w:rsidTr="004D792B">
        <w:trPr>
          <w:trHeight w:val="249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  <w:b/>
              </w:rPr>
            </w:pPr>
            <w:r w:rsidRPr="00291AC7">
              <w:rPr>
                <w:rFonts w:ascii="Arial" w:eastAsia="Times New Roman" w:hAnsi="Arial" w:cs="Arial"/>
              </w:rPr>
              <w:t xml:space="preserve">PRODUCTO (NOMBRE COMERCIAL): </w:t>
            </w:r>
            <w:sdt>
              <w:sdtPr>
                <w:rPr>
                  <w:rFonts w:ascii="Arial" w:eastAsia="Times New Roman" w:hAnsi="Arial" w:cs="Arial"/>
                  <w:b/>
                </w:rPr>
                <w:id w:val="-524864849"/>
                <w:placeholder>
                  <w:docPart w:val="6CFAEDF2F5864125BC3D6239F089EB25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PRINCIPIO ACTIVO Y CONCENTRACIÓN:</w:t>
            </w:r>
            <w:sdt>
              <w:sdtPr>
                <w:rPr>
                  <w:rFonts w:ascii="Arial" w:eastAsia="Times New Roman" w:hAnsi="Arial" w:cs="Arial"/>
                  <w:b/>
                </w:rPr>
                <w:id w:val="-1462336242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LOTE N.º:</w:t>
            </w:r>
            <w:sdt>
              <w:sdtPr>
                <w:rPr>
                  <w:rFonts w:ascii="Arial" w:eastAsia="Times New Roman" w:hAnsi="Arial" w:cs="Arial"/>
                  <w:b/>
                </w:rPr>
                <w:id w:val="-807010266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4B0DB5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VENCIMIENTO:</w:t>
            </w:r>
            <w:sdt>
              <w:sdtPr>
                <w:rPr>
                  <w:rFonts w:ascii="Arial" w:eastAsia="Times New Roman" w:hAnsi="Arial" w:cs="Arial"/>
                  <w:b/>
                </w:rPr>
                <w:id w:val="-402912531"/>
                <w:placeholder>
                  <w:docPart w:val="CB825D8C46A24B70A26537AEBE57584A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FORMA FARMACÉUTICA Y PRESENTACIÓN:</w:t>
            </w:r>
            <w:sdt>
              <w:sdtPr>
                <w:rPr>
                  <w:rFonts w:ascii="Arial" w:eastAsia="Times New Roman" w:hAnsi="Arial" w:cs="Arial"/>
                </w:rPr>
                <w:id w:val="-2115051914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4B0DB5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CERTIFICADO DE REGISTRO SANITARIO N°:</w:t>
            </w:r>
            <w:sdt>
              <w:sdtPr>
                <w:rPr>
                  <w:rFonts w:ascii="Arial" w:eastAsia="Times New Roman" w:hAnsi="Arial" w:cs="Arial"/>
                </w:rPr>
                <w:id w:val="-768546629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4B0DB5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TITULAR DEL REG. SANITARIO:</w:t>
            </w:r>
            <w:sdt>
              <w:sdtPr>
                <w:rPr>
                  <w:rFonts w:ascii="Arial" w:eastAsia="Times New Roman" w:hAnsi="Arial" w:cs="Arial"/>
                </w:rPr>
                <w:id w:val="-1181045211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4B0DB5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Default="00651D01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ELABORADOR</w:t>
            </w:r>
            <w:r>
              <w:rPr>
                <w:rFonts w:ascii="Arial" w:eastAsia="Times New Roman" w:hAnsi="Arial" w:cs="Arial"/>
              </w:rPr>
              <w:t>/FABRICANTE</w:t>
            </w:r>
            <w:r w:rsidRPr="00291AC7">
              <w:rPr>
                <w:rFonts w:ascii="Arial" w:eastAsia="Times New Roman" w:hAnsi="Arial" w:cs="Arial"/>
              </w:rPr>
              <w:t>:</w:t>
            </w:r>
            <w:r w:rsidR="008E5EFD" w:rsidRPr="00291AC7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1016265517"/>
                <w:placeholder>
                  <w:docPart w:val="43034D482C184864B233E328F33F2CCB"/>
                </w:placeholder>
                <w:showingPlcHdr/>
              </w:sdtPr>
              <w:sdtEndPr/>
              <w:sdtContent>
                <w:r w:rsidR="008E5EFD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9F3F21" w:rsidRDefault="009F3F21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PAIS</w:t>
            </w:r>
            <w:r w:rsidR="00651D01">
              <w:rPr>
                <w:rFonts w:ascii="Arial" w:eastAsia="Times New Roman" w:hAnsi="Arial" w:cs="Arial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</w:rPr>
                <w:id w:val="145019367"/>
                <w:placeholder>
                  <w:docPart w:val="7CAF81FD51114A279508EC864FE8BB15"/>
                </w:placeholder>
                <w:showingPlcHdr/>
              </w:sdtPr>
              <w:sdtEndPr/>
              <w:sdtContent>
                <w:r w:rsidR="00651D01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D228F8" w:rsidRPr="00291AC7" w:rsidRDefault="00D228F8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 xml:space="preserve">N.º DE SOLICITUD AUTORIZADA-VUI:  </w:t>
            </w:r>
            <w:sdt>
              <w:sdtPr>
                <w:rPr>
                  <w:rFonts w:ascii="Arial" w:eastAsia="Times New Roman" w:hAnsi="Arial" w:cs="Arial"/>
                </w:rPr>
                <w:id w:val="2120257317"/>
                <w:placeholder>
                  <w:docPart w:val="84298FFDF1F8427B8029139F101E55E3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Default="00D228F8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 xml:space="preserve">FECHA DE SOLICITUD AUTORIZADA-VUI:   </w:t>
            </w:r>
            <w:sdt>
              <w:sdtPr>
                <w:rPr>
                  <w:rFonts w:ascii="Arial" w:eastAsia="Times New Roman" w:hAnsi="Arial" w:cs="Arial"/>
                </w:rPr>
                <w:id w:val="776066294"/>
                <w:placeholder>
                  <w:docPart w:val="F9798773902C4136963B04D9974B710B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A03A28" w:rsidRPr="007D556A" w:rsidRDefault="00A03A28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</w:p>
        </w:tc>
      </w:tr>
      <w:tr w:rsidR="008E5EFD" w:rsidRPr="00291AC7" w:rsidTr="004D792B">
        <w:trPr>
          <w:trHeight w:val="249"/>
        </w:trPr>
        <w:tc>
          <w:tcPr>
            <w:tcW w:w="10393" w:type="dxa"/>
            <w:gridSpan w:val="3"/>
            <w:shd w:val="clear" w:color="auto" w:fill="ACB9CA" w:themeFill="text2" w:themeFillTint="66"/>
            <w:vAlign w:val="center"/>
          </w:tcPr>
          <w:p w:rsidR="008E5EFD" w:rsidRPr="00291AC7" w:rsidRDefault="00AB44EC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>TIPO DE PRODUCTO (haga clic para seleccionar la opción)</w:t>
            </w:r>
          </w:p>
        </w:tc>
      </w:tr>
      <w:tr w:rsidR="00AB44EC" w:rsidRPr="00291AC7" w:rsidTr="007D77BD">
        <w:trPr>
          <w:trHeight w:val="690"/>
        </w:trPr>
        <w:tc>
          <w:tcPr>
            <w:tcW w:w="5185" w:type="dxa"/>
            <w:gridSpan w:val="2"/>
            <w:vAlign w:val="center"/>
          </w:tcPr>
          <w:p w:rsidR="00AB44EC" w:rsidRPr="00291AC7" w:rsidRDefault="00AB44EC" w:rsidP="000C6F9F">
            <w:pPr>
              <w:ind w:left="731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8pt;height:18pt" o:ole="">
                  <v:imagedata r:id="rId8" o:title=""/>
                </v:shape>
                <w:control r:id="rId9" w:name="CheckBox1" w:shapeid="_x0000_i1035"/>
              </w:object>
            </w:r>
          </w:p>
          <w:p w:rsidR="00AB44EC" w:rsidRPr="00291AC7" w:rsidRDefault="00AB44EC" w:rsidP="000C6F9F">
            <w:pPr>
              <w:ind w:left="731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37" type="#_x0000_t75" style="width:108pt;height:18pt" o:ole="">
                  <v:imagedata r:id="rId10" o:title=""/>
                </v:shape>
                <w:control r:id="rId11" w:name="CheckBox2" w:shapeid="_x0000_i1037"/>
              </w:object>
            </w:r>
          </w:p>
        </w:tc>
        <w:tc>
          <w:tcPr>
            <w:tcW w:w="5208" w:type="dxa"/>
            <w:vAlign w:val="center"/>
          </w:tcPr>
          <w:p w:rsidR="007D78E8" w:rsidRPr="00291AC7" w:rsidRDefault="00AB44EC" w:rsidP="0056546A">
            <w:p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39" type="#_x0000_t75" style="width:108pt;height:18pt" o:ole="">
                  <v:imagedata r:id="rId12" o:title=""/>
                </v:shape>
                <w:control r:id="rId13" w:name="CheckBox3" w:shapeid="_x0000_i1039"/>
              </w:object>
            </w: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1" type="#_x0000_t75" style="width:108pt;height:18pt" o:ole="">
                  <v:imagedata r:id="rId14" o:title=""/>
                </v:shape>
                <w:control r:id="rId15" w:name="CheckBox4" w:shapeid="_x0000_i1041"/>
              </w:object>
            </w:r>
            <w:r w:rsidR="0056546A" w:rsidRPr="00291AC7">
              <w:rPr>
                <w:rFonts w:ascii="Arial" w:hAnsi="Arial" w:cs="Arial"/>
                <w:b/>
              </w:rPr>
              <w:object w:dxaOrig="225" w:dyaOrig="225">
                <v:shape id="_x0000_i1043" type="#_x0000_t75" style="width:108pt;height:18pt" o:ole="">
                  <v:imagedata r:id="rId16" o:title=""/>
                </v:shape>
                <w:control r:id="rId17" w:name="CheckBox41" w:shapeid="_x0000_i1043"/>
              </w:object>
            </w:r>
          </w:p>
        </w:tc>
      </w:tr>
      <w:tr w:rsidR="004A3CD3" w:rsidRPr="00291AC7" w:rsidTr="004D792B">
        <w:trPr>
          <w:trHeight w:val="292"/>
        </w:trPr>
        <w:tc>
          <w:tcPr>
            <w:tcW w:w="10393" w:type="dxa"/>
            <w:gridSpan w:val="3"/>
            <w:shd w:val="clear" w:color="auto" w:fill="ACB9CA" w:themeFill="text2" w:themeFillTint="66"/>
            <w:vAlign w:val="center"/>
          </w:tcPr>
          <w:p w:rsidR="004A3CD3" w:rsidRPr="00291AC7" w:rsidRDefault="004A3CD3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>DATOS DEL IMPORTADOR</w:t>
            </w:r>
          </w:p>
        </w:tc>
      </w:tr>
      <w:tr w:rsidR="00106275" w:rsidRPr="00291AC7" w:rsidTr="004D792B">
        <w:trPr>
          <w:trHeight w:val="295"/>
        </w:trPr>
        <w:tc>
          <w:tcPr>
            <w:tcW w:w="10393" w:type="dxa"/>
            <w:gridSpan w:val="3"/>
          </w:tcPr>
          <w:p w:rsidR="005935DE" w:rsidRPr="00291AC7" w:rsidRDefault="005935DE" w:rsidP="000C6F9F">
            <w:pPr>
              <w:ind w:left="284" w:right="-51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NOMBRE O IDENTIFICACIÓN:</w:t>
            </w:r>
            <w:sdt>
              <w:sdtPr>
                <w:rPr>
                  <w:rFonts w:ascii="Arial" w:eastAsia="Arial" w:hAnsi="Arial" w:cs="Arial"/>
                  <w:b/>
                </w:rPr>
                <w:id w:val="387922806"/>
                <w:placeholder>
                  <w:docPart w:val="6E9F0B4D2F0D43EFADFE50E5C76055E8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 w:right="-51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RAZÓN SOCIAL:</w:t>
            </w:r>
            <w:r w:rsidRPr="00291AC7">
              <w:rPr>
                <w:rStyle w:val="Textodelmarcadordeposicin"/>
                <w:rFonts w:ascii="Arial" w:hAnsi="Arial" w:cs="Arial"/>
                <w:color w:val="auto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434793787"/>
                <w:placeholder>
                  <w:docPart w:val="8E401A397D5C40979B09D5EB24B3C036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 xml:space="preserve">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RUC N.º: </w:t>
            </w:r>
            <w:bookmarkStart w:id="1" w:name="_heading=h.gduvvtwj7kt7" w:colFirst="0" w:colLast="0"/>
            <w:bookmarkEnd w:id="1"/>
            <w:sdt>
              <w:sdtPr>
                <w:rPr>
                  <w:rFonts w:ascii="Arial" w:eastAsia="Arial" w:hAnsi="Arial" w:cs="Arial"/>
                  <w:b/>
                </w:rPr>
                <w:id w:val="1869877272"/>
                <w:placeholder>
                  <w:docPart w:val="A4302A1270C142EE92394E05E059331C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DIRECCIÓN: </w:t>
            </w:r>
            <w:bookmarkStart w:id="2" w:name="_heading=h.dt8cwcws3erl" w:colFirst="0" w:colLast="0"/>
            <w:bookmarkEnd w:id="2"/>
            <w:sdt>
              <w:sdtPr>
                <w:rPr>
                  <w:rFonts w:ascii="Arial" w:eastAsia="Arial" w:hAnsi="Arial" w:cs="Arial"/>
                  <w:b/>
                </w:rPr>
                <w:id w:val="-703021408"/>
                <w:placeholder>
                  <w:docPart w:val="F2D567DC955F494BADC629F55C3AA4C3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LOCALIDAD:</w:t>
            </w:r>
            <w:sdt>
              <w:sdtPr>
                <w:rPr>
                  <w:rFonts w:ascii="Arial" w:eastAsia="Arial" w:hAnsi="Arial" w:cs="Arial"/>
                </w:rPr>
                <w:id w:val="2043392895"/>
                <w:placeholder>
                  <w:docPart w:val="419C46F5CCF540F0A1B010A65F8D21A3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bookmarkStart w:id="3" w:name="_heading=h.x6qge6r4qor3" w:colFirst="0" w:colLast="0"/>
            <w:bookmarkEnd w:id="3"/>
            <w:r w:rsidRPr="00291AC7">
              <w:rPr>
                <w:rFonts w:ascii="Arial" w:eastAsia="Arial" w:hAnsi="Arial" w:cs="Arial"/>
              </w:rPr>
              <w:t xml:space="preserve">DEPARTAMENTO: </w:t>
            </w:r>
            <w:sdt>
              <w:sdtPr>
                <w:rPr>
                  <w:rFonts w:ascii="Arial" w:eastAsia="Arial" w:hAnsi="Arial" w:cs="Arial"/>
                  <w:b/>
                </w:rPr>
                <w:id w:val="-1598401676"/>
                <w:placeholder>
                  <w:docPart w:val="E1F8993B18B344E08B8ADBD2CB1CB3CA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TELÉFONO: </w:t>
            </w:r>
            <w:sdt>
              <w:sdtPr>
                <w:rPr>
                  <w:rFonts w:ascii="Arial" w:eastAsia="Arial" w:hAnsi="Arial" w:cs="Arial"/>
                  <w:b/>
                </w:rPr>
                <w:id w:val="-1156532324"/>
                <w:placeholder>
                  <w:docPart w:val="83E7C342C9C64BFAA3FBBBC3685A5819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106275" w:rsidRDefault="005935DE" w:rsidP="000C6F9F">
            <w:pPr>
              <w:ind w:left="284"/>
              <w:jc w:val="both"/>
              <w:rPr>
                <w:rFonts w:ascii="Arial" w:eastAsia="Arial" w:hAnsi="Arial" w:cs="Arial"/>
                <w:b/>
              </w:rPr>
            </w:pPr>
            <w:bookmarkStart w:id="4" w:name="_heading=h.jr3clabwgwqg" w:colFirst="0" w:colLast="0"/>
            <w:bookmarkEnd w:id="4"/>
            <w:r w:rsidRPr="00291AC7">
              <w:rPr>
                <w:rFonts w:ascii="Arial" w:eastAsia="Arial" w:hAnsi="Arial" w:cs="Arial"/>
              </w:rPr>
              <w:t xml:space="preserve">CORREO ELECTRÓNICO: </w:t>
            </w:r>
            <w:bookmarkStart w:id="5" w:name="_heading=h.pkk9003rfgiu" w:colFirst="0" w:colLast="0"/>
            <w:bookmarkEnd w:id="5"/>
            <w:sdt>
              <w:sdtPr>
                <w:rPr>
                  <w:rFonts w:ascii="Arial" w:eastAsia="Arial" w:hAnsi="Arial" w:cs="Arial"/>
                  <w:b/>
                </w:rPr>
                <w:id w:val="792874029"/>
                <w:placeholder>
                  <w:docPart w:val="C2D4E00A480D46158B7494E5A60B00AA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D587E" w:rsidRPr="009378B4" w:rsidRDefault="008D587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</w:p>
        </w:tc>
      </w:tr>
      <w:tr w:rsidR="00B30C40" w:rsidRPr="00291AC7" w:rsidTr="004D792B">
        <w:trPr>
          <w:trHeight w:val="218"/>
        </w:trPr>
        <w:tc>
          <w:tcPr>
            <w:tcW w:w="10393" w:type="dxa"/>
            <w:gridSpan w:val="3"/>
            <w:shd w:val="clear" w:color="auto" w:fill="ACB9CA" w:themeFill="text2" w:themeFillTint="66"/>
            <w:vAlign w:val="center"/>
          </w:tcPr>
          <w:p w:rsidR="00B30C40" w:rsidRPr="00291AC7" w:rsidRDefault="00B30C40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 xml:space="preserve">DOCUMENTOS </w:t>
            </w:r>
            <w:r w:rsidR="009659A9">
              <w:rPr>
                <w:rFonts w:ascii="Arial" w:hAnsi="Arial" w:cs="Arial"/>
                <w:b/>
              </w:rPr>
              <w:t xml:space="preserve">ADJUNTOS </w:t>
            </w:r>
            <w:r w:rsidR="009659A9" w:rsidRPr="009659A9">
              <w:rPr>
                <w:rFonts w:ascii="Arial" w:hAnsi="Arial" w:cs="Arial"/>
                <w:sz w:val="20"/>
              </w:rPr>
              <w:t>(haga clic en los cuadrados para seleccionar)</w:t>
            </w:r>
          </w:p>
        </w:tc>
      </w:tr>
      <w:tr w:rsidR="00121341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-83236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291AC7" w:rsidRPr="00165CF7" w:rsidRDefault="00DA596B" w:rsidP="00F539C5">
                <w:pPr>
                  <w:jc w:val="center"/>
                  <w:rPr>
                    <w:rFonts w:ascii="Arial" w:hAnsi="Arial" w:cs="Arial"/>
                  </w:rPr>
                </w:pPr>
                <w:r w:rsidRPr="00165CF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291AC7" w:rsidRPr="00121341" w:rsidRDefault="00291AC7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>Certificado de análisis de control de calidad emitido en el origen/fabricante.</w:t>
            </w:r>
          </w:p>
        </w:tc>
      </w:tr>
      <w:tr w:rsidR="00121341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-6366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291AC7" w:rsidRPr="00165CF7" w:rsidRDefault="00165CF7" w:rsidP="00F539C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291AC7" w:rsidRPr="00121341" w:rsidRDefault="00291AC7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>Certificado de análisis de control de calidad emitido en el Paraguay</w:t>
            </w:r>
            <w:r w:rsidR="006D0590">
              <w:rPr>
                <w:rFonts w:ascii="Arial" w:hAnsi="Arial" w:cs="Arial"/>
                <w:sz w:val="18"/>
              </w:rPr>
              <w:t>,</w:t>
            </w:r>
            <w:r w:rsidRPr="00121341">
              <w:rPr>
                <w:rFonts w:ascii="Arial" w:hAnsi="Arial" w:cs="Arial"/>
                <w:sz w:val="18"/>
              </w:rPr>
              <w:t xml:space="preserve"> </w:t>
            </w:r>
            <w:r w:rsidR="00217359">
              <w:rPr>
                <w:rFonts w:ascii="Arial" w:hAnsi="Arial" w:cs="Arial"/>
                <w:sz w:val="18"/>
              </w:rPr>
              <w:t xml:space="preserve">por un laboratorio de control de calidad </w:t>
            </w:r>
            <w:r w:rsidR="00F247AB">
              <w:rPr>
                <w:rFonts w:ascii="Arial" w:hAnsi="Arial" w:cs="Arial"/>
                <w:sz w:val="18"/>
              </w:rPr>
              <w:t>con habilitación</w:t>
            </w:r>
            <w:r w:rsidR="006D0590">
              <w:rPr>
                <w:rFonts w:ascii="Arial" w:hAnsi="Arial" w:cs="Arial"/>
                <w:sz w:val="18"/>
              </w:rPr>
              <w:t xml:space="preserve"> de funcionamiento</w:t>
            </w:r>
            <w:r w:rsidR="00F247AB">
              <w:rPr>
                <w:rFonts w:ascii="Arial" w:hAnsi="Arial" w:cs="Arial"/>
                <w:sz w:val="18"/>
              </w:rPr>
              <w:t xml:space="preserve"> vigente y certificado de BPL expedido por </w:t>
            </w:r>
            <w:r w:rsidRPr="00121341">
              <w:rPr>
                <w:rFonts w:ascii="Arial" w:hAnsi="Arial" w:cs="Arial"/>
                <w:sz w:val="18"/>
              </w:rPr>
              <w:t>DINAVISA.</w:t>
            </w:r>
          </w:p>
        </w:tc>
      </w:tr>
      <w:tr w:rsidR="00810F1B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-192433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810F1B" w:rsidRPr="00165CF7" w:rsidRDefault="00165CF7" w:rsidP="00F539C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810F1B" w:rsidRPr="00121341" w:rsidRDefault="00DF5A4C" w:rsidP="00F539C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="00810F1B" w:rsidRPr="00121341">
              <w:rPr>
                <w:rFonts w:ascii="Arial" w:hAnsi="Arial" w:cs="Arial"/>
                <w:sz w:val="18"/>
              </w:rPr>
              <w:t>uenas Prácticas de Fabricación y Control de la empresa fabricante</w:t>
            </w:r>
            <w:r>
              <w:rPr>
                <w:rFonts w:ascii="Arial" w:hAnsi="Arial" w:cs="Arial"/>
                <w:sz w:val="18"/>
              </w:rPr>
              <w:t>, vigente</w:t>
            </w:r>
            <w:r w:rsidR="007A7446">
              <w:rPr>
                <w:rFonts w:ascii="Arial" w:hAnsi="Arial" w:cs="Arial"/>
                <w:sz w:val="18"/>
              </w:rPr>
              <w:t>, emitido por la autoridad sanitaria en origen.</w:t>
            </w:r>
          </w:p>
        </w:tc>
      </w:tr>
      <w:tr w:rsidR="00810F1B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-23470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F539C5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>Buenas Prácticas de Almacenamiento y Distribución del responsable del almacenamiento</w:t>
            </w:r>
            <w:r w:rsidR="00DF5A4C">
              <w:rPr>
                <w:rFonts w:ascii="Arial" w:hAnsi="Arial" w:cs="Arial"/>
                <w:sz w:val="18"/>
              </w:rPr>
              <w:t>, vigente</w:t>
            </w:r>
            <w:r w:rsidR="007A7446">
              <w:rPr>
                <w:rFonts w:ascii="Arial" w:hAnsi="Arial" w:cs="Arial"/>
                <w:sz w:val="18"/>
              </w:rPr>
              <w:t xml:space="preserve">, emitido por la </w:t>
            </w:r>
            <w:r w:rsidR="00A324C5">
              <w:rPr>
                <w:rFonts w:ascii="Arial" w:hAnsi="Arial" w:cs="Arial"/>
                <w:sz w:val="18"/>
              </w:rPr>
              <w:t>DINAVISA.</w:t>
            </w:r>
          </w:p>
        </w:tc>
      </w:tr>
      <w:tr w:rsidR="00810F1B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-7803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810F1B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>Nota de justificación de exceptu</w:t>
            </w:r>
            <w:r w:rsidR="00DE2C22">
              <w:rPr>
                <w:rFonts w:ascii="Arial" w:hAnsi="Arial" w:cs="Arial"/>
                <w:sz w:val="18"/>
              </w:rPr>
              <w:t>ación según</w:t>
            </w:r>
            <w:r w:rsidRPr="00121341">
              <w:rPr>
                <w:rFonts w:ascii="Arial" w:hAnsi="Arial" w:cs="Arial"/>
                <w:sz w:val="18"/>
              </w:rPr>
              <w:t xml:space="preserve"> Art </w:t>
            </w:r>
            <w:r w:rsidR="0023417A">
              <w:rPr>
                <w:rFonts w:ascii="Arial" w:hAnsi="Arial" w:cs="Arial"/>
                <w:sz w:val="18"/>
              </w:rPr>
              <w:t>9</w:t>
            </w:r>
            <w:r w:rsidRPr="00121341">
              <w:rPr>
                <w:rFonts w:ascii="Arial" w:hAnsi="Arial" w:cs="Arial"/>
                <w:sz w:val="18"/>
              </w:rPr>
              <w:t>º (cuando corresponda)</w:t>
            </w:r>
          </w:p>
        </w:tc>
      </w:tr>
      <w:tr w:rsidR="00810F1B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173403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810F1B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 xml:space="preserve">Nota de </w:t>
            </w:r>
            <w:r w:rsidR="00DE2C22">
              <w:rPr>
                <w:rFonts w:ascii="Arial" w:hAnsi="Arial" w:cs="Arial"/>
                <w:sz w:val="18"/>
              </w:rPr>
              <w:t>justificación de exceptuación según</w:t>
            </w:r>
            <w:r w:rsidRPr="00121341">
              <w:rPr>
                <w:rFonts w:ascii="Arial" w:hAnsi="Arial" w:cs="Arial"/>
                <w:sz w:val="18"/>
              </w:rPr>
              <w:t xml:space="preserve"> Art. </w:t>
            </w:r>
            <w:r w:rsidR="0023417A">
              <w:rPr>
                <w:rFonts w:ascii="Arial" w:hAnsi="Arial" w:cs="Arial"/>
                <w:sz w:val="18"/>
              </w:rPr>
              <w:t>10</w:t>
            </w:r>
            <w:r w:rsidRPr="00121341">
              <w:rPr>
                <w:rFonts w:ascii="Arial" w:hAnsi="Arial" w:cs="Arial"/>
                <w:sz w:val="18"/>
              </w:rPr>
              <w:t>º (cuando corresponda)</w:t>
            </w:r>
          </w:p>
        </w:tc>
      </w:tr>
      <w:tr w:rsidR="00810F1B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117862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810F1B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Solicitud de importación autorizada por DINAVISA-VUI</w:t>
            </w:r>
          </w:p>
        </w:tc>
      </w:tr>
      <w:tr w:rsidR="008048A4" w:rsidRPr="00291AC7" w:rsidTr="007D77BD">
        <w:trPr>
          <w:trHeight w:val="197"/>
        </w:trPr>
        <w:sdt>
          <w:sdtPr>
            <w:rPr>
              <w:rFonts w:ascii="Arial" w:hAnsi="Arial" w:cs="Arial"/>
            </w:rPr>
            <w:id w:val="-125597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:rsidR="008048A4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vAlign w:val="center"/>
          </w:tcPr>
          <w:p w:rsidR="008048A4" w:rsidRDefault="008048A4" w:rsidP="00F539C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Copia del contrato suscrito con el laboratorio de control de calidad tercerizado (por única vez, cuando corresponda)</w:t>
            </w:r>
          </w:p>
        </w:tc>
      </w:tr>
      <w:tr w:rsidR="005174DC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74DC" w:rsidRPr="005174DC" w:rsidRDefault="005174DC" w:rsidP="00066ED2">
            <w:pPr>
              <w:pStyle w:val="Prrafodelista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CB9CA" w:themeFill="text2" w:themeFillTint="66"/>
            <w:vAlign w:val="center"/>
          </w:tcPr>
          <w:p w:rsidR="0035084B" w:rsidRPr="0035084B" w:rsidRDefault="0035084B" w:rsidP="005174DC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5084B">
              <w:rPr>
                <w:rFonts w:ascii="Arial" w:hAnsi="Arial" w:cs="Arial"/>
                <w:b/>
              </w:rPr>
              <w:t>CLASIFICACIÓN TERAPÉUTICA ESTABLECIDA POR LA ORGANIZACIÓN MUNDIAL DE LA SALUD (OMS),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21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eastAsia="MS Gothic" w:hAnsi="Arial" w:cs="Arial"/>
                  <w:sz w:val="18"/>
                </w:rPr>
                <w:id w:val="103369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92B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Anestésicos, Medicamentos preoperatorios y gases medicinales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eastAsia="MS Gothic" w:hAnsi="Arial" w:cs="Arial"/>
                  <w:sz w:val="18"/>
                </w:rPr>
                <w:id w:val="-7595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F7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para el dolor y cuidados paliativos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eastAsia="MS Gothic" w:hAnsi="Arial" w:cs="Arial"/>
                  <w:sz w:val="18"/>
                </w:rPr>
                <w:id w:val="-456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Antialérgicos y Medicamentos utilizados en Anafilaxis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92672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Antídotos y otras sustancias utilizadas en envenenamientos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842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Anticonvulsivantes / Antiepilépticos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0693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Antiinfecciosos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5445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Antimigrañosos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2217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Inmunomuladores y Antineoplásicos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85438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Anti parkinsonianos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42356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que afectan la sangre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6139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Derivados de sangre humana y sustitutos del plasma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47279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cardiovasculares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0553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dermatológicos (tópicos).</w:t>
            </w:r>
          </w:p>
        </w:tc>
      </w:tr>
      <w:tr w:rsidR="0035084B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35084B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2325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Agentes de diagnósticos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23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7B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Desinfectantes y antisépticos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289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Diuréticos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942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Medicamentos gastrointestinales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86709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 xml:space="preserve">Medicamentos para trastornos endocrinológicos. 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72275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Inmunológicos</w:t>
            </w:r>
          </w:p>
        </w:tc>
      </w:tr>
      <w:tr w:rsidR="00EE5925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EE5925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2517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Relajantes musculares (periféricos) e inhibidores de la colinesterasa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6915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Preparaciones oftalmológicas.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6037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para la salud reproductiva y cuidados perinatal.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6286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Soluciones para diálisis peritoneal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2021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16011" w:rsidRPr="004D792B">
              <w:rPr>
                <w:rFonts w:ascii="Arial" w:hAnsi="Arial" w:cs="Arial"/>
                <w:sz w:val="18"/>
              </w:rPr>
              <w:t>Medicamentos para el trastorno mental y trastornos del comportamiento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4D792B" w:rsidP="00066ED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066ED2" w:rsidRPr="004D792B">
              <w:rPr>
                <w:rFonts w:ascii="Arial" w:hAnsi="Arial" w:cs="Arial"/>
                <w:sz w:val="18"/>
              </w:rPr>
              <w:t xml:space="preserve">     </w:t>
            </w:r>
            <w:r w:rsidR="00EE5925" w:rsidRPr="004D792B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-20086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Medicamentos que actúan sobre el tracto respiratorio</w:t>
            </w:r>
          </w:p>
        </w:tc>
      </w:tr>
      <w:tr w:rsidR="00516011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516011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252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Soluciones para corregir alteraciones de líquidos, electrolitos o desequilibrios ácido-base</w:t>
            </w:r>
          </w:p>
        </w:tc>
      </w:tr>
      <w:tr w:rsidR="00EE5925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EE5925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698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Vitaminas y Minerales</w:t>
            </w:r>
          </w:p>
        </w:tc>
      </w:tr>
      <w:tr w:rsidR="00EE5925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EE5925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532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Medicamentos para oídos, nariz y garganta</w:t>
            </w:r>
          </w:p>
        </w:tc>
      </w:tr>
      <w:tr w:rsidR="00EE5925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EE5925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847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Medicamentos para enfermedades de las articulaciones</w:t>
            </w:r>
          </w:p>
        </w:tc>
      </w:tr>
      <w:tr w:rsidR="00EE5925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EE5925" w:rsidRPr="004D792B" w:rsidRDefault="006114D4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2280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4D792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EE5925" w:rsidRPr="004D792B">
              <w:rPr>
                <w:rFonts w:ascii="Arial" w:hAnsi="Arial" w:cs="Arial"/>
                <w:sz w:val="18"/>
              </w:rPr>
              <w:t>Preparaciones dentales</w:t>
            </w:r>
          </w:p>
        </w:tc>
      </w:tr>
      <w:tr w:rsidR="00EE5925" w:rsidRPr="00291AC7" w:rsidTr="004D792B">
        <w:trPr>
          <w:trHeight w:val="17"/>
        </w:trPr>
        <w:tc>
          <w:tcPr>
            <w:tcW w:w="10393" w:type="dxa"/>
            <w:gridSpan w:val="3"/>
            <w:shd w:val="clear" w:color="auto" w:fill="auto"/>
            <w:vAlign w:val="center"/>
          </w:tcPr>
          <w:p w:rsidR="00EE5925" w:rsidRPr="00516011" w:rsidRDefault="00EE5925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66ED2" w:rsidRPr="00291AC7" w:rsidTr="009A2F4C">
        <w:trPr>
          <w:trHeight w:val="17"/>
        </w:trPr>
        <w:tc>
          <w:tcPr>
            <w:tcW w:w="10393" w:type="dxa"/>
            <w:gridSpan w:val="3"/>
            <w:shd w:val="clear" w:color="auto" w:fill="ACB9CA" w:themeFill="text2" w:themeFillTint="66"/>
            <w:vAlign w:val="center"/>
          </w:tcPr>
          <w:p w:rsidR="00066ED2" w:rsidRPr="005174DC" w:rsidRDefault="005B5679" w:rsidP="00066ED2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CONCLUSIÓN</w:t>
            </w:r>
          </w:p>
        </w:tc>
      </w:tr>
      <w:tr w:rsidR="00FB69BE" w:rsidRPr="00291AC7" w:rsidTr="009A2F4C">
        <w:trPr>
          <w:trHeight w:val="690"/>
        </w:trPr>
        <w:tc>
          <w:tcPr>
            <w:tcW w:w="10393" w:type="dxa"/>
            <w:gridSpan w:val="3"/>
            <w:vAlign w:val="center"/>
          </w:tcPr>
          <w:p w:rsidR="00FB69BE" w:rsidRPr="00B23719" w:rsidRDefault="00FB69BE" w:rsidP="00144B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44BC4" w:rsidRPr="00B90657" w:rsidRDefault="00144BC4" w:rsidP="00144BC4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B90657">
              <w:rPr>
                <w:rFonts w:ascii="Arial" w:hAnsi="Arial" w:cs="Arial"/>
                <w:b/>
                <w:color w:val="FF0000"/>
              </w:rPr>
              <w:t>SEGÚN ARTICULO 10º</w:t>
            </w:r>
            <w:r w:rsidR="003A3B57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144BC4" w:rsidRPr="00B23719" w:rsidRDefault="005B5679" w:rsidP="00144B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3719">
              <w:rPr>
                <w:rFonts w:ascii="Arial" w:hAnsi="Arial" w:cs="Arial"/>
              </w:rPr>
              <w:t>Con base a la evaluación de todas las documentaciones presentadas la Dirección General de Control de Calidad reconoce</w:t>
            </w:r>
            <w:r w:rsidR="00144BC4" w:rsidRPr="00B23719">
              <w:rPr>
                <w:rFonts w:ascii="Arial" w:hAnsi="Arial" w:cs="Arial"/>
              </w:rPr>
              <w:t xml:space="preserve"> los ensayos de control de calidad</w:t>
            </w:r>
            <w:r w:rsidRPr="00B23719">
              <w:rPr>
                <w:rFonts w:ascii="Arial" w:hAnsi="Arial" w:cs="Arial"/>
              </w:rPr>
              <w:t xml:space="preserve"> y aplica el </w:t>
            </w:r>
            <w:r w:rsidRPr="00BF252B">
              <w:rPr>
                <w:rFonts w:ascii="Arial" w:hAnsi="Arial" w:cs="Arial"/>
                <w:b/>
              </w:rPr>
              <w:t>RELIANCE</w:t>
            </w:r>
            <w:r w:rsidRPr="00B23719">
              <w:rPr>
                <w:rFonts w:ascii="Arial" w:hAnsi="Arial" w:cs="Arial"/>
              </w:rPr>
              <w:t xml:space="preserve"> del producto</w:t>
            </w:r>
            <w:r w:rsidR="00144BC4" w:rsidRPr="00B23719">
              <w:rPr>
                <w:rFonts w:ascii="Arial" w:hAnsi="Arial" w:cs="Arial"/>
              </w:rPr>
              <w:t xml:space="preserve"> proveniente del país: </w:t>
            </w:r>
            <w:sdt>
              <w:sdtPr>
                <w:rPr>
                  <w:rFonts w:ascii="Arial" w:hAnsi="Arial" w:cs="Arial"/>
                  <w:b/>
                </w:rPr>
                <w:id w:val="-1607037883"/>
                <w:placeholder>
                  <w:docPart w:val="4820CD4C14F340689C40A4BA7D511FFA"/>
                </w:placeholder>
                <w:showingPlcHdr/>
              </w:sdtPr>
              <w:sdtEndPr/>
              <w:sdtContent>
                <w:r w:rsidR="0048142D" w:rsidRPr="004E611A">
                  <w:rPr>
                    <w:rStyle w:val="Textodelmarcadordeposicin"/>
                    <w:b/>
                    <w:color w:val="auto"/>
                    <w:shd w:val="clear" w:color="auto" w:fill="D9E2F3" w:themeFill="accent5" w:themeFillTint="33"/>
                  </w:rPr>
                  <w:t>ESCRIBA EL PAIS</w:t>
                </w:r>
                <w:r w:rsidR="00144BC4" w:rsidRPr="004E611A">
                  <w:rPr>
                    <w:rStyle w:val="Textodelmarcadordeposicin"/>
                    <w:b/>
                    <w:color w:val="auto"/>
                    <w:shd w:val="clear" w:color="auto" w:fill="D9E2F3" w:themeFill="accent5" w:themeFillTint="33"/>
                  </w:rPr>
                  <w:t>.</w:t>
                </w:r>
              </w:sdtContent>
            </w:sdt>
            <w:r w:rsidRPr="00B23719">
              <w:rPr>
                <w:rFonts w:ascii="Arial" w:hAnsi="Arial" w:cs="Arial"/>
              </w:rPr>
              <w:t xml:space="preserve"> </w:t>
            </w:r>
            <w:r w:rsidR="00144BC4" w:rsidRPr="00B23719">
              <w:rPr>
                <w:rFonts w:ascii="Arial" w:hAnsi="Arial" w:cs="Arial"/>
              </w:rPr>
              <w:t xml:space="preserve">cuya Autoridad </w:t>
            </w:r>
            <w:r w:rsidR="00144BC4" w:rsidRPr="004B0DB5">
              <w:rPr>
                <w:rFonts w:ascii="Arial" w:hAnsi="Arial" w:cs="Arial"/>
              </w:rPr>
              <w:t>Regulatoria</w:t>
            </w:r>
            <w:r w:rsidR="00F066D1">
              <w:rPr>
                <w:rFonts w:ascii="Arial" w:hAnsi="Arial" w:cs="Arial"/>
              </w:rPr>
              <w:t xml:space="preserve"> es</w:t>
            </w:r>
            <w:r w:rsidR="004E611A" w:rsidRPr="004B0DB5">
              <w:rPr>
                <w:rFonts w:ascii="Arial" w:hAnsi="Arial" w:cs="Arial"/>
              </w:rPr>
              <w:t xml:space="preserve"> </w:t>
            </w:r>
            <w:r w:rsidR="004E611A" w:rsidRPr="004B0D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864781733"/>
                <w:placeholder>
                  <w:docPart w:val="DAC99F59AC614A1DA17741C8B136B8E2"/>
                </w:placeholder>
                <w:showingPlcHdr/>
              </w:sdtPr>
              <w:sdtEndPr/>
              <w:sdtContent>
                <w:r w:rsidR="004E611A" w:rsidRPr="004B0DB5">
                  <w:rPr>
                    <w:rStyle w:val="Textodelmarcadordeposicin"/>
                    <w:b/>
                    <w:color w:val="auto"/>
                    <w:shd w:val="clear" w:color="auto" w:fill="D9E2F3" w:themeFill="accent5" w:themeFillTint="33"/>
                  </w:rPr>
                  <w:t xml:space="preserve">ESCRIBA EL NOMBRE </w:t>
                </w:r>
              </w:sdtContent>
            </w:sdt>
            <w:r w:rsidR="004E611A" w:rsidRPr="004B0DB5">
              <w:rPr>
                <w:rFonts w:ascii="Arial" w:hAnsi="Arial" w:cs="Arial"/>
              </w:rPr>
              <w:t xml:space="preserve">  </w:t>
            </w:r>
            <w:r w:rsidR="00144BC4" w:rsidRPr="004B0DB5">
              <w:rPr>
                <w:rFonts w:ascii="Arial" w:hAnsi="Arial" w:cs="Arial"/>
              </w:rPr>
              <w:t xml:space="preserve"> se encuentra incluida en el listado WLA de la OMS</w:t>
            </w:r>
            <w:r w:rsidR="004E611A" w:rsidRPr="004B0DB5">
              <w:rPr>
                <w:rFonts w:ascii="Arial" w:hAnsi="Arial" w:cs="Arial"/>
              </w:rPr>
              <w:t xml:space="preserve"> y se trata del mismo medicamento registrado</w:t>
            </w:r>
            <w:r w:rsidR="003A3B57" w:rsidRPr="004B0DB5">
              <w:rPr>
                <w:rFonts w:ascii="Arial" w:hAnsi="Arial" w:cs="Arial"/>
              </w:rPr>
              <w:t xml:space="preserve"> ante la autoridad mencionada</w:t>
            </w:r>
            <w:r w:rsidR="004E611A" w:rsidRPr="004B0DB5">
              <w:rPr>
                <w:rFonts w:ascii="Arial" w:hAnsi="Arial" w:cs="Arial"/>
              </w:rPr>
              <w:t>.</w:t>
            </w:r>
          </w:p>
          <w:p w:rsidR="00144BC4" w:rsidRPr="00B90657" w:rsidRDefault="00144BC4" w:rsidP="00144B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44BC4" w:rsidRPr="00B90657" w:rsidRDefault="00144BC4" w:rsidP="00144BC4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B90657">
              <w:rPr>
                <w:rFonts w:ascii="Arial" w:hAnsi="Arial" w:cs="Arial"/>
                <w:b/>
                <w:color w:val="FF0000"/>
              </w:rPr>
              <w:t>SEGÚN ARTICULO 9º</w:t>
            </w:r>
          </w:p>
          <w:p w:rsidR="00FB69BE" w:rsidRPr="007D77BD" w:rsidRDefault="00882F8B" w:rsidP="00144B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3719">
              <w:rPr>
                <w:rFonts w:ascii="Arial" w:hAnsi="Arial" w:cs="Arial"/>
              </w:rPr>
              <w:t>Con base a la evaluación de todas las documentaciones presentadas la Dirección General de Control de Calidad considera fundamentada la solicitud de exceptuación del/el ensayo(s) de control de calidad</w:t>
            </w:r>
            <w:r w:rsidR="0048142D" w:rsidRPr="00B2371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25389086"/>
                <w:placeholder>
                  <w:docPart w:val="C969F0152E1E4E8C8523B0AA7E6AF22B"/>
                </w:placeholder>
                <w:showingPlcHdr/>
              </w:sdtPr>
              <w:sdtEndPr/>
              <w:sdtContent>
                <w:r w:rsidR="0048142D" w:rsidRPr="006114D4">
                  <w:rPr>
                    <w:rFonts w:ascii="Arial" w:hAnsi="Arial" w:cs="Arial"/>
                    <w:b/>
                    <w:shd w:val="clear" w:color="auto" w:fill="D5DCE4" w:themeFill="text2" w:themeFillTint="33"/>
                  </w:rPr>
                  <w:t>ESCRIBA LOS ENSAYOS</w:t>
                </w:r>
              </w:sdtContent>
            </w:sdt>
            <w:r w:rsidRPr="00B23719">
              <w:rPr>
                <w:rFonts w:ascii="Arial" w:hAnsi="Arial" w:cs="Arial"/>
              </w:rPr>
              <w:t xml:space="preserve"> </w:t>
            </w:r>
            <w:r w:rsidR="0048142D" w:rsidRPr="00B23719">
              <w:rPr>
                <w:rFonts w:ascii="Arial" w:hAnsi="Arial" w:cs="Arial"/>
              </w:rPr>
              <w:t xml:space="preserve">debido a </w:t>
            </w:r>
            <w:sdt>
              <w:sdtPr>
                <w:rPr>
                  <w:rFonts w:ascii="Arial" w:hAnsi="Arial" w:cs="Arial"/>
                </w:rPr>
                <w:id w:val="1665195760"/>
                <w:placeholder>
                  <w:docPart w:val="96028B0CA34E4BA7A92EFC9EA2957D12"/>
                </w:placeholder>
                <w:showingPlcHdr/>
              </w:sdtPr>
              <w:sdtEndPr/>
              <w:sdtContent>
                <w:r w:rsidR="0048142D" w:rsidRPr="006114D4">
                  <w:rPr>
                    <w:rFonts w:ascii="Arial" w:hAnsi="Arial" w:cs="Arial"/>
                    <w:b/>
                    <w:shd w:val="clear" w:color="auto" w:fill="D5DCE4" w:themeFill="text2" w:themeFillTint="33"/>
                  </w:rPr>
                  <w:t>ESCRIBA EL MOTIVO</w:t>
                </w:r>
                <w:r w:rsidR="0048142D" w:rsidRPr="006114D4">
                  <w:rPr>
                    <w:rStyle w:val="Textodelmarcadordeposicin"/>
                    <w:b/>
                    <w:shd w:val="clear" w:color="auto" w:fill="D5DCE4" w:themeFill="text2" w:themeFillTint="33"/>
                  </w:rPr>
                  <w:t>.</w:t>
                </w:r>
              </w:sdtContent>
            </w:sdt>
          </w:p>
          <w:p w:rsidR="007D77BD" w:rsidRPr="00B90657" w:rsidRDefault="007D77BD" w:rsidP="00794DD0">
            <w:pPr>
              <w:ind w:left="37"/>
              <w:jc w:val="both"/>
              <w:rPr>
                <w:rFonts w:ascii="Arial" w:eastAsia="Arial" w:hAnsi="Arial" w:cs="Arial"/>
                <w:b/>
                <w:bCs/>
              </w:rPr>
            </w:pPr>
            <w:bookmarkStart w:id="6" w:name="_GoBack"/>
            <w:bookmarkEnd w:id="6"/>
          </w:p>
          <w:p w:rsidR="007D77BD" w:rsidRPr="00B90657" w:rsidRDefault="007D77BD" w:rsidP="00794DD0">
            <w:pPr>
              <w:ind w:left="37"/>
              <w:jc w:val="both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90657">
              <w:rPr>
                <w:rFonts w:ascii="Arial" w:eastAsia="Arial" w:hAnsi="Arial" w:cs="Arial"/>
                <w:b/>
                <w:bCs/>
                <w:color w:val="FF0000"/>
              </w:rPr>
              <w:t>CUANDO NO SE CONSIDERA VÁLIDA LA SOLICITUD</w:t>
            </w:r>
          </w:p>
          <w:p w:rsidR="007D77BD" w:rsidRDefault="007D77BD" w:rsidP="00794DD0">
            <w:pPr>
              <w:ind w:left="37"/>
              <w:jc w:val="both"/>
              <w:rPr>
                <w:rFonts w:ascii="Arial" w:eastAsia="Arial" w:hAnsi="Arial" w:cs="Arial"/>
                <w:b/>
                <w:bCs/>
              </w:rPr>
            </w:pPr>
          </w:p>
          <w:p w:rsidR="007D77BD" w:rsidRPr="007D77BD" w:rsidRDefault="007D77BD" w:rsidP="007D77BD">
            <w:pPr>
              <w:spacing w:line="276" w:lineRule="auto"/>
              <w:ind w:left="37"/>
              <w:jc w:val="both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23719">
              <w:rPr>
                <w:rFonts w:ascii="Arial" w:hAnsi="Arial" w:cs="Arial"/>
              </w:rPr>
              <w:t>Con base a la evaluación de todas las documentaciones presentadas la Dirección General de Control de Calidad</w:t>
            </w:r>
            <w:r>
              <w:rPr>
                <w:rFonts w:ascii="Arial" w:hAnsi="Arial" w:cs="Arial"/>
              </w:rPr>
              <w:t xml:space="preserve"> </w:t>
            </w:r>
            <w:r w:rsidRPr="007D77BD">
              <w:rPr>
                <w:rFonts w:ascii="Arial" w:hAnsi="Arial" w:cs="Arial"/>
                <w:color w:val="FF0000"/>
              </w:rPr>
              <w:t>NO</w:t>
            </w:r>
            <w:r w:rsidRPr="007D77BD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D77BD">
              <w:rPr>
                <w:rFonts w:ascii="Arial" w:hAnsi="Arial" w:cs="Arial"/>
                <w:color w:val="FF0000"/>
              </w:rPr>
              <w:t xml:space="preserve">reconoce los ensayos de control de calidad </w:t>
            </w:r>
            <w:r>
              <w:rPr>
                <w:rFonts w:ascii="Arial" w:hAnsi="Arial" w:cs="Arial"/>
              </w:rPr>
              <w:t xml:space="preserve">/ NO </w:t>
            </w:r>
            <w:r w:rsidRPr="007D77BD">
              <w:rPr>
                <w:rFonts w:ascii="Arial" w:hAnsi="Arial" w:cs="Arial"/>
                <w:color w:val="FF0000"/>
              </w:rPr>
              <w:t>considera fundamentada la solicitud de exceptuación del/el ensayo(s)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B23719">
              <w:rPr>
                <w:rFonts w:ascii="Arial" w:hAnsi="Arial" w:cs="Arial"/>
              </w:rPr>
              <w:t>de control de calidad</w:t>
            </w:r>
            <w:r w:rsidRPr="007D77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17254357"/>
                <w:placeholder>
                  <w:docPart w:val="D12806F1A8154F8DBA81F99392D1EB6A"/>
                </w:placeholder>
                <w:showingPlcHdr/>
              </w:sdtPr>
              <w:sdtEndPr/>
              <w:sdtContent>
                <w:r w:rsidRPr="006114D4">
                  <w:rPr>
                    <w:rFonts w:ascii="Arial" w:hAnsi="Arial" w:cs="Arial"/>
                    <w:b/>
                    <w:shd w:val="clear" w:color="auto" w:fill="D5DCE4" w:themeFill="text2" w:themeFillTint="33"/>
                  </w:rPr>
                  <w:t>ESCRIBA LOS ENSAYOS</w:t>
                </w:r>
              </w:sdtContent>
            </w:sdt>
            <w:r w:rsidRPr="007D77BD">
              <w:rPr>
                <w:rFonts w:ascii="Arial" w:hAnsi="Arial" w:cs="Arial"/>
                <w:color w:val="FF0000"/>
              </w:rPr>
              <w:t xml:space="preserve"> </w:t>
            </w:r>
            <w:r w:rsidRPr="007D77BD">
              <w:rPr>
                <w:rFonts w:ascii="Arial" w:hAnsi="Arial" w:cs="Arial"/>
              </w:rPr>
              <w:t>debido</w:t>
            </w:r>
            <w:r w:rsidRPr="00B23719">
              <w:rPr>
                <w:rFonts w:ascii="Arial" w:hAnsi="Arial" w:cs="Arial"/>
              </w:rPr>
              <w:t xml:space="preserve"> a </w:t>
            </w:r>
            <w:sdt>
              <w:sdtPr>
                <w:rPr>
                  <w:rFonts w:ascii="Arial" w:hAnsi="Arial" w:cs="Arial"/>
                </w:rPr>
                <w:id w:val="1879431731"/>
                <w:placeholder>
                  <w:docPart w:val="F2A8643CE85B4537A51D632E6E52F19C"/>
                </w:placeholder>
                <w:showingPlcHdr/>
              </w:sdtPr>
              <w:sdtEndPr/>
              <w:sdtContent>
                <w:r w:rsidRPr="006114D4">
                  <w:rPr>
                    <w:rFonts w:ascii="Arial" w:hAnsi="Arial" w:cs="Arial"/>
                    <w:b/>
                    <w:shd w:val="clear" w:color="auto" w:fill="D5DCE4" w:themeFill="text2" w:themeFillTint="33"/>
                  </w:rPr>
                  <w:t>ESCRIBA EL MOTIVO</w:t>
                </w:r>
                <w:r w:rsidRPr="006114D4">
                  <w:rPr>
                    <w:rStyle w:val="Textodelmarcadordeposicin"/>
                    <w:b/>
                    <w:shd w:val="clear" w:color="auto" w:fill="D5DCE4" w:themeFill="text2" w:themeFillTint="33"/>
                  </w:rPr>
                  <w:t>.</w:t>
                </w:r>
              </w:sdtContent>
            </w:sdt>
          </w:p>
          <w:p w:rsidR="00B90657" w:rsidRDefault="00B90657" w:rsidP="007D77BD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:rsidR="00794DD0" w:rsidRDefault="00794DD0" w:rsidP="00794DD0">
            <w:pPr>
              <w:ind w:left="37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Representantes de DINAVISA:</w:t>
            </w:r>
          </w:p>
          <w:p w:rsidR="00FB69BE" w:rsidRPr="00B23719" w:rsidRDefault="00794DD0" w:rsidP="00794DD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Elaborado por: </w:t>
            </w:r>
            <w:r w:rsidR="003F0223">
              <w:rPr>
                <w:rFonts w:ascii="Arial" w:eastAsia="Arial" w:hAnsi="Arial" w:cs="Arial"/>
              </w:rPr>
              <w:t>EVALUADOR</w:t>
            </w:r>
            <w:r>
              <w:rPr>
                <w:rFonts w:ascii="Arial" w:eastAsia="Arial" w:hAnsi="Arial" w:cs="Arial"/>
              </w:rPr>
              <w:t xml:space="preserve"> DE LA DIRECCIÓN GENERAL DE CONTROL DE CALIDAD</w:t>
            </w:r>
          </w:p>
          <w:p w:rsidR="00FB69BE" w:rsidRPr="00B23719" w:rsidRDefault="00FB69BE" w:rsidP="00144B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794DD0" w:rsidRDefault="00794DD0" w:rsidP="00144B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FB69BE" w:rsidRDefault="00794DD0" w:rsidP="00B906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</w:t>
            </w:r>
          </w:p>
          <w:p w:rsidR="00794DD0" w:rsidRDefault="00794DD0" w:rsidP="00144B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794DD0" w:rsidRDefault="00794DD0" w:rsidP="00794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Verificado por: LA DIRECCIÓN GENERAL DE CONTROL DE CALIDAD:</w:t>
            </w:r>
          </w:p>
          <w:p w:rsidR="00794DD0" w:rsidRPr="00B23719" w:rsidRDefault="00794DD0" w:rsidP="00B9065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794DD0" w:rsidRDefault="00794DD0" w:rsidP="00144B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FB69BE" w:rsidRPr="00B23719" w:rsidRDefault="00794DD0" w:rsidP="00B906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</w:t>
            </w:r>
          </w:p>
          <w:p w:rsidR="00FB69BE" w:rsidRDefault="00FB69BE" w:rsidP="00B9065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7D77BD" w:rsidRPr="00B23719" w:rsidRDefault="007D77BD" w:rsidP="00144BC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B24B64" w:rsidRPr="00107DCB" w:rsidRDefault="00B24B64" w:rsidP="007D77BD">
      <w:pPr>
        <w:tabs>
          <w:tab w:val="left" w:pos="7005"/>
        </w:tabs>
        <w:jc w:val="both"/>
        <w:rPr>
          <w:rFonts w:ascii="Arial" w:eastAsia="Times New Roman" w:hAnsi="Arial" w:cs="Arial"/>
        </w:rPr>
      </w:pPr>
    </w:p>
    <w:sectPr w:rsidR="00B24B64" w:rsidRPr="00107DCB" w:rsidSect="009F3F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8720" w:code="14"/>
      <w:pgMar w:top="2438" w:right="118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03" w:rsidRDefault="00260A03" w:rsidP="0042013D">
      <w:pPr>
        <w:spacing w:after="0" w:line="240" w:lineRule="auto"/>
      </w:pPr>
      <w:r>
        <w:separator/>
      </w:r>
    </w:p>
  </w:endnote>
  <w:endnote w:type="continuationSeparator" w:id="0">
    <w:p w:rsidR="00260A03" w:rsidRDefault="00260A03" w:rsidP="0042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29" w:rsidRDefault="001671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29" w:rsidRDefault="001671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29" w:rsidRDefault="001671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03" w:rsidRDefault="00260A03" w:rsidP="0042013D">
      <w:pPr>
        <w:spacing w:after="0" w:line="240" w:lineRule="auto"/>
      </w:pPr>
      <w:r>
        <w:separator/>
      </w:r>
    </w:p>
  </w:footnote>
  <w:footnote w:type="continuationSeparator" w:id="0">
    <w:p w:rsidR="00260A03" w:rsidRDefault="00260A03" w:rsidP="0042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29" w:rsidRDefault="001671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4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  <w:gridCol w:w="5030"/>
      <w:gridCol w:w="1600"/>
      <w:gridCol w:w="1918"/>
    </w:tblGrid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 w:val="restar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5D3073B3" wp14:editId="26D37930">
                <wp:extent cx="1247775" cy="485029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23-08-18 LOGO DINAVISA.jpe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9" t="6434" r="6134" b="5848"/>
                        <a:stretch/>
                      </pic:blipFill>
                      <pic:spPr bwMode="auto">
                        <a:xfrm>
                          <a:off x="0" y="0"/>
                          <a:ext cx="1357926" cy="5278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pct"/>
          <w:vMerge w:val="restart"/>
          <w:vAlign w:val="center"/>
        </w:tcPr>
        <w:p w:rsidR="009F3F21" w:rsidRPr="009F3F21" w:rsidRDefault="00AD7765" w:rsidP="009F3F2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INFORME</w:t>
          </w:r>
          <w:r w:rsidR="009F3F21">
            <w:rPr>
              <w:rFonts w:ascii="Arial" w:hAnsi="Arial" w:cs="Arial"/>
              <w:b/>
            </w:rPr>
            <w:t xml:space="preserve"> DE ANÁLISIS</w:t>
          </w:r>
          <w:r w:rsidR="009F3F21" w:rsidRPr="009458A9">
            <w:rPr>
              <w:rFonts w:ascii="Arial" w:hAnsi="Arial" w:cs="Arial"/>
              <w:b/>
            </w:rPr>
            <w:t xml:space="preserve"> DE CONTROL DE CALIDAD PREVIO</w:t>
          </w:r>
          <w:r w:rsidR="009F3F21">
            <w:rPr>
              <w:rFonts w:ascii="Arial" w:hAnsi="Arial" w:cs="Arial"/>
              <w:b/>
            </w:rPr>
            <w:t xml:space="preserve"> A LA COMERCIALIZACIÓN</w:t>
          </w: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867" w:type="pct"/>
          <w:shd w:val="clear" w:color="auto" w:fill="auto"/>
          <w:vAlign w:val="center"/>
        </w:tcPr>
        <w:p w:rsidR="009F3F21" w:rsidRPr="009F3F21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highlight w:val="magenta"/>
            </w:rPr>
          </w:pPr>
          <w:r w:rsidRPr="009F3F21">
            <w:rPr>
              <w:rFonts w:ascii="Arial" w:hAnsi="Arial" w:cs="Arial"/>
              <w:sz w:val="20"/>
              <w:szCs w:val="20"/>
            </w:rPr>
            <w:t>FOR-DGCC-0</w:t>
          </w:r>
          <w:r w:rsidR="00AD7765">
            <w:rPr>
              <w:rFonts w:ascii="Arial" w:hAnsi="Arial" w:cs="Arial"/>
              <w:sz w:val="20"/>
              <w:szCs w:val="20"/>
            </w:rPr>
            <w:t>64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273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867" w:type="pc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highlight w:val="magenta"/>
            </w:rPr>
          </w:pPr>
          <w:r w:rsidRPr="002801E9">
            <w:rPr>
              <w:rFonts w:ascii="Arial" w:hAnsi="Arial" w:cs="Arial"/>
              <w:sz w:val="20"/>
              <w:szCs w:val="20"/>
            </w:rPr>
            <w:t>0</w:t>
          </w:r>
          <w:r w:rsidR="004E611A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273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867" w:type="pct"/>
          <w:vAlign w:val="center"/>
        </w:tcPr>
        <w:p w:rsidR="009F3F21" w:rsidRPr="002801E9" w:rsidRDefault="00167129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07</w:t>
          </w:r>
          <w:r w:rsidR="009F3F21">
            <w:rPr>
              <w:rFonts w:ascii="Arial" w:hAnsi="Arial" w:cs="Arial"/>
              <w:sz w:val="20"/>
              <w:szCs w:val="20"/>
            </w:rPr>
            <w:t>/</w:t>
          </w:r>
          <w:r w:rsidR="004E611A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7</w:t>
          </w:r>
          <w:r w:rsidR="009F3F21">
            <w:rPr>
              <w:rFonts w:ascii="Arial" w:hAnsi="Arial" w:cs="Arial"/>
              <w:sz w:val="20"/>
              <w:szCs w:val="20"/>
            </w:rPr>
            <w:t>/202</w:t>
          </w:r>
          <w:r w:rsidR="004E611A"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73" w:type="pct"/>
          <w:vMerge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867" w:type="pc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2801E9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t xml:space="preserve"> / 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2801E9">
            <w:rPr>
              <w:rStyle w:val="Nmerodepgina"/>
              <w:rFonts w:ascii="Arial" w:hAnsi="Arial" w:cs="Arial"/>
              <w:noProof/>
              <w:sz w:val="20"/>
              <w:szCs w:val="20"/>
            </w:rPr>
            <w:t>3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F3F21" w:rsidRDefault="009F3F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29" w:rsidRDefault="001671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7A4"/>
    <w:multiLevelType w:val="hybridMultilevel"/>
    <w:tmpl w:val="79AC3C08"/>
    <w:lvl w:ilvl="0" w:tplc="3BBAB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6A0"/>
    <w:multiLevelType w:val="hybridMultilevel"/>
    <w:tmpl w:val="79AC3C08"/>
    <w:lvl w:ilvl="0" w:tplc="3BBAB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521"/>
    <w:multiLevelType w:val="multilevel"/>
    <w:tmpl w:val="2B54AC2A"/>
    <w:styleLink w:val="WWNum1"/>
    <w:lvl w:ilvl="0">
      <w:start w:val="1"/>
      <w:numFmt w:val="none"/>
      <w:lvlText w:val="%1​"/>
      <w:lvlJc w:val="left"/>
      <w:pPr>
        <w:ind w:left="432" w:hanging="432"/>
      </w:pPr>
      <w:rPr>
        <w:rFonts w:ascii="Times New Roman" w:hAnsi="Times New Roman"/>
        <w:b w:val="0"/>
        <w:position w:val="0"/>
        <w:sz w:val="20"/>
        <w:vertAlign w:val="baseline"/>
      </w:rPr>
    </w:lvl>
    <w:lvl w:ilvl="1">
      <w:start w:val="1"/>
      <w:numFmt w:val="none"/>
      <w:lvlText w:val="%2​"/>
      <w:lvlJc w:val="left"/>
      <w:pPr>
        <w:ind w:left="576" w:hanging="576"/>
      </w:pPr>
      <w:rPr>
        <w:position w:val="0"/>
        <w:vertAlign w:val="baseline"/>
      </w:rPr>
    </w:lvl>
    <w:lvl w:ilvl="2">
      <w:start w:val="1"/>
      <w:numFmt w:val="none"/>
      <w:lvlText w:val="%3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%4​"/>
      <w:lvlJc w:val="left"/>
      <w:pPr>
        <w:ind w:left="864" w:hanging="864"/>
      </w:pPr>
      <w:rPr>
        <w:position w:val="0"/>
        <w:vertAlign w:val="baseline"/>
      </w:rPr>
    </w:lvl>
    <w:lvl w:ilvl="4">
      <w:start w:val="1"/>
      <w:numFmt w:val="none"/>
      <w:lvlText w:val="%5​"/>
      <w:lvlJc w:val="left"/>
      <w:pPr>
        <w:ind w:left="1008" w:hanging="1008"/>
      </w:pPr>
      <w:rPr>
        <w:position w:val="0"/>
        <w:vertAlign w:val="baseline"/>
      </w:rPr>
    </w:lvl>
    <w:lvl w:ilvl="5">
      <w:start w:val="1"/>
      <w:numFmt w:val="none"/>
      <w:lvlText w:val="%6​"/>
      <w:lvlJc w:val="left"/>
      <w:pPr>
        <w:ind w:left="1152" w:hanging="1152"/>
      </w:pPr>
      <w:rPr>
        <w:position w:val="0"/>
        <w:vertAlign w:val="baseline"/>
      </w:rPr>
    </w:lvl>
    <w:lvl w:ilvl="6">
      <w:start w:val="1"/>
      <w:numFmt w:val="none"/>
      <w:lvlText w:val="%7​"/>
      <w:lvlJc w:val="left"/>
      <w:pPr>
        <w:ind w:left="1296" w:hanging="1296"/>
      </w:pPr>
      <w:rPr>
        <w:position w:val="0"/>
        <w:vertAlign w:val="baseline"/>
      </w:rPr>
    </w:lvl>
    <w:lvl w:ilvl="7">
      <w:start w:val="1"/>
      <w:numFmt w:val="none"/>
      <w:lvlText w:val="%8​"/>
      <w:lvlJc w:val="left"/>
      <w:pPr>
        <w:ind w:left="1440" w:hanging="1440"/>
      </w:pPr>
      <w:rPr>
        <w:position w:val="0"/>
        <w:vertAlign w:val="baseline"/>
      </w:rPr>
    </w:lvl>
    <w:lvl w:ilvl="8">
      <w:start w:val="1"/>
      <w:numFmt w:val="none"/>
      <w:lvlText w:val="%9​"/>
      <w:lvlJc w:val="left"/>
      <w:pPr>
        <w:ind w:left="1584" w:hanging="1584"/>
      </w:pPr>
      <w:rPr>
        <w:position w:val="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93"/>
    <w:rsid w:val="0000602A"/>
    <w:rsid w:val="00036988"/>
    <w:rsid w:val="00041073"/>
    <w:rsid w:val="00055F57"/>
    <w:rsid w:val="00065F3B"/>
    <w:rsid w:val="00066ED2"/>
    <w:rsid w:val="0007741E"/>
    <w:rsid w:val="00083FB1"/>
    <w:rsid w:val="00084712"/>
    <w:rsid w:val="000904D4"/>
    <w:rsid w:val="00095A4E"/>
    <w:rsid w:val="000A1A57"/>
    <w:rsid w:val="000A5E5B"/>
    <w:rsid w:val="000A77E2"/>
    <w:rsid w:val="000B7AC5"/>
    <w:rsid w:val="000C6F9F"/>
    <w:rsid w:val="000D3C48"/>
    <w:rsid w:val="000E64D3"/>
    <w:rsid w:val="00106275"/>
    <w:rsid w:val="00107DCB"/>
    <w:rsid w:val="001211DF"/>
    <w:rsid w:val="00121341"/>
    <w:rsid w:val="00122E4E"/>
    <w:rsid w:val="00144BC4"/>
    <w:rsid w:val="00165CF7"/>
    <w:rsid w:val="00167129"/>
    <w:rsid w:val="00173B1A"/>
    <w:rsid w:val="00196B93"/>
    <w:rsid w:val="001B490B"/>
    <w:rsid w:val="001D3B1C"/>
    <w:rsid w:val="001D6241"/>
    <w:rsid w:val="001E255F"/>
    <w:rsid w:val="001F139E"/>
    <w:rsid w:val="00211156"/>
    <w:rsid w:val="00217359"/>
    <w:rsid w:val="00221343"/>
    <w:rsid w:val="0023417A"/>
    <w:rsid w:val="002355A2"/>
    <w:rsid w:val="002539A5"/>
    <w:rsid w:val="00260A03"/>
    <w:rsid w:val="00272964"/>
    <w:rsid w:val="002732FE"/>
    <w:rsid w:val="00273735"/>
    <w:rsid w:val="00280D48"/>
    <w:rsid w:val="00291AC7"/>
    <w:rsid w:val="002973B8"/>
    <w:rsid w:val="002A3AD5"/>
    <w:rsid w:val="002A4E37"/>
    <w:rsid w:val="002B288E"/>
    <w:rsid w:val="002B75D5"/>
    <w:rsid w:val="002C67D9"/>
    <w:rsid w:val="002C6EEE"/>
    <w:rsid w:val="002E310C"/>
    <w:rsid w:val="002F77B6"/>
    <w:rsid w:val="00301F26"/>
    <w:rsid w:val="003050E5"/>
    <w:rsid w:val="003406A7"/>
    <w:rsid w:val="00346B4D"/>
    <w:rsid w:val="0035084B"/>
    <w:rsid w:val="00355936"/>
    <w:rsid w:val="0035758B"/>
    <w:rsid w:val="0036156A"/>
    <w:rsid w:val="00366470"/>
    <w:rsid w:val="00370C1F"/>
    <w:rsid w:val="003752A0"/>
    <w:rsid w:val="00376319"/>
    <w:rsid w:val="003904AE"/>
    <w:rsid w:val="003A3B57"/>
    <w:rsid w:val="003A4D4D"/>
    <w:rsid w:val="003A72E3"/>
    <w:rsid w:val="003B5E2E"/>
    <w:rsid w:val="003C6F1B"/>
    <w:rsid w:val="003D1B86"/>
    <w:rsid w:val="003E31F6"/>
    <w:rsid w:val="003E59D3"/>
    <w:rsid w:val="003E6F6F"/>
    <w:rsid w:val="003F0223"/>
    <w:rsid w:val="00410CBA"/>
    <w:rsid w:val="0042013D"/>
    <w:rsid w:val="004204D5"/>
    <w:rsid w:val="00434588"/>
    <w:rsid w:val="00440F73"/>
    <w:rsid w:val="004762F6"/>
    <w:rsid w:val="0048142D"/>
    <w:rsid w:val="0048644A"/>
    <w:rsid w:val="00487E0C"/>
    <w:rsid w:val="004A3CD3"/>
    <w:rsid w:val="004A5B1A"/>
    <w:rsid w:val="004B0DB5"/>
    <w:rsid w:val="004B7BA6"/>
    <w:rsid w:val="004C6DDF"/>
    <w:rsid w:val="004D792B"/>
    <w:rsid w:val="004E611A"/>
    <w:rsid w:val="004F10AF"/>
    <w:rsid w:val="00503A96"/>
    <w:rsid w:val="00516011"/>
    <w:rsid w:val="005174DC"/>
    <w:rsid w:val="00517D7D"/>
    <w:rsid w:val="00521B29"/>
    <w:rsid w:val="00534742"/>
    <w:rsid w:val="00537B11"/>
    <w:rsid w:val="0054150D"/>
    <w:rsid w:val="00551220"/>
    <w:rsid w:val="0056546A"/>
    <w:rsid w:val="005663EE"/>
    <w:rsid w:val="00592BF4"/>
    <w:rsid w:val="005935DE"/>
    <w:rsid w:val="005A15A6"/>
    <w:rsid w:val="005B13FA"/>
    <w:rsid w:val="005B5679"/>
    <w:rsid w:val="005C03D0"/>
    <w:rsid w:val="005F59A8"/>
    <w:rsid w:val="005F68B6"/>
    <w:rsid w:val="006114D4"/>
    <w:rsid w:val="00617E3D"/>
    <w:rsid w:val="00624682"/>
    <w:rsid w:val="006320DF"/>
    <w:rsid w:val="00640561"/>
    <w:rsid w:val="0064265E"/>
    <w:rsid w:val="00651D01"/>
    <w:rsid w:val="0069431A"/>
    <w:rsid w:val="006A584E"/>
    <w:rsid w:val="006B122A"/>
    <w:rsid w:val="006B606C"/>
    <w:rsid w:val="006C0C0F"/>
    <w:rsid w:val="006D0590"/>
    <w:rsid w:val="006F0BF0"/>
    <w:rsid w:val="00702D64"/>
    <w:rsid w:val="00707305"/>
    <w:rsid w:val="007477DA"/>
    <w:rsid w:val="00753514"/>
    <w:rsid w:val="00756AFD"/>
    <w:rsid w:val="0076372C"/>
    <w:rsid w:val="00767FB8"/>
    <w:rsid w:val="00776DA1"/>
    <w:rsid w:val="00794DD0"/>
    <w:rsid w:val="007A7446"/>
    <w:rsid w:val="007B3520"/>
    <w:rsid w:val="007C6828"/>
    <w:rsid w:val="007D290F"/>
    <w:rsid w:val="007D556A"/>
    <w:rsid w:val="007D5BB7"/>
    <w:rsid w:val="007D74D0"/>
    <w:rsid w:val="007D77BD"/>
    <w:rsid w:val="007D78E8"/>
    <w:rsid w:val="007E74EA"/>
    <w:rsid w:val="008006B8"/>
    <w:rsid w:val="008048A4"/>
    <w:rsid w:val="00810F1B"/>
    <w:rsid w:val="00825486"/>
    <w:rsid w:val="00836D87"/>
    <w:rsid w:val="008815B1"/>
    <w:rsid w:val="00882F8B"/>
    <w:rsid w:val="008D587E"/>
    <w:rsid w:val="008D6DA2"/>
    <w:rsid w:val="008E014A"/>
    <w:rsid w:val="008E5EFD"/>
    <w:rsid w:val="008F0807"/>
    <w:rsid w:val="008F1CDC"/>
    <w:rsid w:val="008F3368"/>
    <w:rsid w:val="00905ED8"/>
    <w:rsid w:val="00912E05"/>
    <w:rsid w:val="00920478"/>
    <w:rsid w:val="00923A33"/>
    <w:rsid w:val="009378B4"/>
    <w:rsid w:val="009433F4"/>
    <w:rsid w:val="009458A9"/>
    <w:rsid w:val="00946533"/>
    <w:rsid w:val="009613BE"/>
    <w:rsid w:val="009659A9"/>
    <w:rsid w:val="00971950"/>
    <w:rsid w:val="00982EC9"/>
    <w:rsid w:val="009A2F4C"/>
    <w:rsid w:val="009D1343"/>
    <w:rsid w:val="009D2CA1"/>
    <w:rsid w:val="009E27B7"/>
    <w:rsid w:val="009E36B1"/>
    <w:rsid w:val="009F3F21"/>
    <w:rsid w:val="009F6214"/>
    <w:rsid w:val="00A03A28"/>
    <w:rsid w:val="00A10B67"/>
    <w:rsid w:val="00A14CD1"/>
    <w:rsid w:val="00A16E6D"/>
    <w:rsid w:val="00A2080F"/>
    <w:rsid w:val="00A219B0"/>
    <w:rsid w:val="00A310F9"/>
    <w:rsid w:val="00A324C5"/>
    <w:rsid w:val="00A446BE"/>
    <w:rsid w:val="00A66780"/>
    <w:rsid w:val="00A85004"/>
    <w:rsid w:val="00AB02A3"/>
    <w:rsid w:val="00AB44EC"/>
    <w:rsid w:val="00AC42E6"/>
    <w:rsid w:val="00AC7CDC"/>
    <w:rsid w:val="00AD2EA6"/>
    <w:rsid w:val="00AD3C99"/>
    <w:rsid w:val="00AD7765"/>
    <w:rsid w:val="00B0231C"/>
    <w:rsid w:val="00B164F0"/>
    <w:rsid w:val="00B23719"/>
    <w:rsid w:val="00B24B64"/>
    <w:rsid w:val="00B27F4E"/>
    <w:rsid w:val="00B30C40"/>
    <w:rsid w:val="00B373CC"/>
    <w:rsid w:val="00B4053C"/>
    <w:rsid w:val="00B468E9"/>
    <w:rsid w:val="00B47375"/>
    <w:rsid w:val="00B84C3C"/>
    <w:rsid w:val="00B8620D"/>
    <w:rsid w:val="00B90657"/>
    <w:rsid w:val="00B93D4E"/>
    <w:rsid w:val="00BB6374"/>
    <w:rsid w:val="00BC7B58"/>
    <w:rsid w:val="00BF252B"/>
    <w:rsid w:val="00BF5CD7"/>
    <w:rsid w:val="00C03404"/>
    <w:rsid w:val="00C249BB"/>
    <w:rsid w:val="00C34A05"/>
    <w:rsid w:val="00C53255"/>
    <w:rsid w:val="00C53F74"/>
    <w:rsid w:val="00C716B4"/>
    <w:rsid w:val="00C80C48"/>
    <w:rsid w:val="00C83831"/>
    <w:rsid w:val="00C92FF5"/>
    <w:rsid w:val="00CA3D8D"/>
    <w:rsid w:val="00CA4B7A"/>
    <w:rsid w:val="00CA782D"/>
    <w:rsid w:val="00CA7DF4"/>
    <w:rsid w:val="00CB3180"/>
    <w:rsid w:val="00CC41A5"/>
    <w:rsid w:val="00CF69D5"/>
    <w:rsid w:val="00D067D6"/>
    <w:rsid w:val="00D14D20"/>
    <w:rsid w:val="00D228F8"/>
    <w:rsid w:val="00D25CF9"/>
    <w:rsid w:val="00D3346E"/>
    <w:rsid w:val="00D61AF8"/>
    <w:rsid w:val="00D6462F"/>
    <w:rsid w:val="00D71D0A"/>
    <w:rsid w:val="00D80975"/>
    <w:rsid w:val="00D942E2"/>
    <w:rsid w:val="00D969C4"/>
    <w:rsid w:val="00DA2E8D"/>
    <w:rsid w:val="00DA596B"/>
    <w:rsid w:val="00DA7D00"/>
    <w:rsid w:val="00DC18E2"/>
    <w:rsid w:val="00DD1D70"/>
    <w:rsid w:val="00DD7878"/>
    <w:rsid w:val="00DE27E5"/>
    <w:rsid w:val="00DE2A52"/>
    <w:rsid w:val="00DE2C22"/>
    <w:rsid w:val="00DE70B3"/>
    <w:rsid w:val="00DF1E71"/>
    <w:rsid w:val="00DF5A4C"/>
    <w:rsid w:val="00E07723"/>
    <w:rsid w:val="00E11A04"/>
    <w:rsid w:val="00E23E4B"/>
    <w:rsid w:val="00E378F3"/>
    <w:rsid w:val="00E4465D"/>
    <w:rsid w:val="00E513BC"/>
    <w:rsid w:val="00E54128"/>
    <w:rsid w:val="00E70911"/>
    <w:rsid w:val="00E723BC"/>
    <w:rsid w:val="00E7662B"/>
    <w:rsid w:val="00EA01F9"/>
    <w:rsid w:val="00EA42DC"/>
    <w:rsid w:val="00EA7442"/>
    <w:rsid w:val="00EB655A"/>
    <w:rsid w:val="00EC4D0C"/>
    <w:rsid w:val="00EC7ED8"/>
    <w:rsid w:val="00EE279B"/>
    <w:rsid w:val="00EE31F0"/>
    <w:rsid w:val="00EE5925"/>
    <w:rsid w:val="00F066D1"/>
    <w:rsid w:val="00F163C1"/>
    <w:rsid w:val="00F247AB"/>
    <w:rsid w:val="00F31258"/>
    <w:rsid w:val="00F33055"/>
    <w:rsid w:val="00F47E0F"/>
    <w:rsid w:val="00F539C5"/>
    <w:rsid w:val="00F53FB1"/>
    <w:rsid w:val="00F60521"/>
    <w:rsid w:val="00F95D3C"/>
    <w:rsid w:val="00F977E6"/>
    <w:rsid w:val="00FA6121"/>
    <w:rsid w:val="00FB1A56"/>
    <w:rsid w:val="00FB319C"/>
    <w:rsid w:val="00FB69BE"/>
    <w:rsid w:val="00FD6B71"/>
    <w:rsid w:val="00FF2AE6"/>
    <w:rsid w:val="00F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94DF2B6-F4E6-4640-A295-2793677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0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13D"/>
  </w:style>
  <w:style w:type="paragraph" w:styleId="Piedepgina">
    <w:name w:val="footer"/>
    <w:basedOn w:val="Normal"/>
    <w:link w:val="PiedepginaCar"/>
    <w:uiPriority w:val="99"/>
    <w:unhideWhenUsed/>
    <w:rsid w:val="00420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13D"/>
  </w:style>
  <w:style w:type="paragraph" w:styleId="Prrafodelista">
    <w:name w:val="List Paragraph"/>
    <w:basedOn w:val="Normal"/>
    <w:uiPriority w:val="34"/>
    <w:qFormat/>
    <w:rsid w:val="009613B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60A0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22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4B6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inlista"/>
    <w:rsid w:val="00B24B64"/>
    <w:pPr>
      <w:numPr>
        <w:numId w:val="3"/>
      </w:numPr>
    </w:pPr>
  </w:style>
  <w:style w:type="character" w:styleId="Nmerodepgina">
    <w:name w:val="page number"/>
    <w:rsid w:val="009F3F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99E196708486388D154B777F6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EFD9-C32B-41F0-AF05-FB73B9963802}"/>
      </w:docPartPr>
      <w:docPartBody>
        <w:p w:rsidR="00C579CB" w:rsidRDefault="00B96284" w:rsidP="00B96284">
          <w:pPr>
            <w:pStyle w:val="43099E196708486388D154B777F6F876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CB825D8C46A24B70A26537AEBE57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2528-3F42-461D-8FBE-3DEDE6A2200D}"/>
      </w:docPartPr>
      <w:docPartBody>
        <w:p w:rsidR="00C579CB" w:rsidRDefault="00B96284" w:rsidP="00B96284">
          <w:pPr>
            <w:pStyle w:val="CB825D8C46A24B70A26537AEBE57584A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43034D482C184864B233E328F33F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925C-CD48-4749-B15A-A48E8E451C5A}"/>
      </w:docPartPr>
      <w:docPartBody>
        <w:p w:rsidR="00C579CB" w:rsidRDefault="00B96284" w:rsidP="00B96284">
          <w:pPr>
            <w:pStyle w:val="43034D482C184864B233E328F33F2CCB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6CFAEDF2F5864125BC3D6239F089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4FF78-2194-45CD-AABF-5CBC5DACD902}"/>
      </w:docPartPr>
      <w:docPartBody>
        <w:p w:rsidR="00C579CB" w:rsidRDefault="00B96284" w:rsidP="00B96284">
          <w:pPr>
            <w:pStyle w:val="6CFAEDF2F5864125BC3D6239F089EB25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84298FFDF1F8427B8029139F101E5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CAFC-7057-4006-8D5B-319BF10B3EF4}"/>
      </w:docPartPr>
      <w:docPartBody>
        <w:p w:rsidR="00C579CB" w:rsidRDefault="00B96284" w:rsidP="00B96284">
          <w:pPr>
            <w:pStyle w:val="84298FFDF1F8427B8029139F101E55E3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F9798773902C4136963B04D9974B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2CA3-9DA0-48E3-BAED-1948D9179463}"/>
      </w:docPartPr>
      <w:docPartBody>
        <w:p w:rsidR="00C579CB" w:rsidRDefault="00B96284" w:rsidP="00B96284">
          <w:pPr>
            <w:pStyle w:val="F9798773902C4136963B04D9974B710B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6E9F0B4D2F0D43EFADFE50E5C760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454C-0A82-43C5-A14F-5871EA55F79D}"/>
      </w:docPartPr>
      <w:docPartBody>
        <w:p w:rsidR="00C579CB" w:rsidRDefault="00B96284" w:rsidP="00B96284">
          <w:pPr>
            <w:pStyle w:val="6E9F0B4D2F0D43EFADFE50E5C76055E8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8E401A397D5C40979B09D5EB24B3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20B5-E97A-4403-8A4C-38BC1B7DEFCB}"/>
      </w:docPartPr>
      <w:docPartBody>
        <w:p w:rsidR="00C579CB" w:rsidRDefault="00740A64" w:rsidP="00740A64">
          <w:pPr>
            <w:pStyle w:val="8E401A397D5C40979B09D5EB24B3C036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302A1270C142EE92394E05E059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FAA1-5B43-448D-AFA5-643AF50E0CAC}"/>
      </w:docPartPr>
      <w:docPartBody>
        <w:p w:rsidR="00C579CB" w:rsidRDefault="00740A64" w:rsidP="00740A64">
          <w:pPr>
            <w:pStyle w:val="A4302A1270C142EE92394E05E059331C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567DC955F494BADC629F55C3A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6AB6-6A46-4E9D-A520-F9A9880B7EAD}"/>
      </w:docPartPr>
      <w:docPartBody>
        <w:p w:rsidR="00C579CB" w:rsidRDefault="00740A64" w:rsidP="00740A64">
          <w:pPr>
            <w:pStyle w:val="F2D567DC955F494BADC629F55C3AA4C3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C46F5CCF540F0A1B010A65F8D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E9B9-1D30-425E-842D-4CB193F245B3}"/>
      </w:docPartPr>
      <w:docPartBody>
        <w:p w:rsidR="00C579CB" w:rsidRDefault="00B96284" w:rsidP="00B96284">
          <w:pPr>
            <w:pStyle w:val="419C46F5CCF540F0A1B010A65F8D21A3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E1F8993B18B344E08B8ADBD2CB1C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CBDC0-2611-4D01-A3DD-D9A85C823A7D}"/>
      </w:docPartPr>
      <w:docPartBody>
        <w:p w:rsidR="00C579CB" w:rsidRDefault="00740A64" w:rsidP="00740A64">
          <w:pPr>
            <w:pStyle w:val="E1F8993B18B344E08B8ADBD2CB1CB3CA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7C342C9C64BFAA3FBBBC3685A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6030-119D-4876-87CA-79F580C7D148}"/>
      </w:docPartPr>
      <w:docPartBody>
        <w:p w:rsidR="00C579CB" w:rsidRDefault="00B96284" w:rsidP="00B96284">
          <w:pPr>
            <w:pStyle w:val="83E7C342C9C64BFAA3FBBBC3685A5819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C2D4E00A480D46158B7494E5A60B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9194-12D4-4715-97B7-C8057C85EA4B}"/>
      </w:docPartPr>
      <w:docPartBody>
        <w:p w:rsidR="00C579CB" w:rsidRDefault="00B96284" w:rsidP="00B96284">
          <w:pPr>
            <w:pStyle w:val="C2D4E00A480D46158B7494E5A60B00AA16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7CAF81FD51114A279508EC864FE8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CB1A0-285D-46FE-8C88-A0F10B64AD5C}"/>
      </w:docPartPr>
      <w:docPartBody>
        <w:p w:rsidR="0068731A" w:rsidRDefault="00B96284" w:rsidP="00B96284">
          <w:pPr>
            <w:pStyle w:val="7CAF81FD51114A279508EC864FE8BB158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4820CD4C14F340689C40A4BA7D51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3903-58A0-4B3C-A1A2-FB3AB641B75B}"/>
      </w:docPartPr>
      <w:docPartBody>
        <w:p w:rsidR="00EE4687" w:rsidRDefault="00B96284" w:rsidP="00B96284">
          <w:pPr>
            <w:pStyle w:val="4820CD4C14F340689C40A4BA7D511FFA5"/>
          </w:pPr>
          <w:r w:rsidRPr="004E611A">
            <w:rPr>
              <w:rStyle w:val="Textodelmarcadordeposicin"/>
              <w:b/>
              <w:shd w:val="clear" w:color="auto" w:fill="DEEAF6" w:themeFill="accent5" w:themeFillTint="33"/>
            </w:rPr>
            <w:t>ESCRIBA EL PAIS.</w:t>
          </w:r>
        </w:p>
      </w:docPartBody>
    </w:docPart>
    <w:docPart>
      <w:docPartPr>
        <w:name w:val="C969F0152E1E4E8C8523B0AA7E6A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1815D-3473-4FBF-9A08-509B66EF1266}"/>
      </w:docPartPr>
      <w:docPartBody>
        <w:p w:rsidR="00EE4687" w:rsidRDefault="00B96284" w:rsidP="00B96284">
          <w:pPr>
            <w:pStyle w:val="C969F0152E1E4E8C8523B0AA7E6AF22B5"/>
          </w:pPr>
          <w:r w:rsidRPr="00B23719">
            <w:rPr>
              <w:rFonts w:ascii="Arial" w:hAnsi="Arial" w:cs="Arial"/>
              <w:b/>
            </w:rPr>
            <w:t>ESCRIBA LOS ENSAYOS</w:t>
          </w:r>
        </w:p>
      </w:docPartBody>
    </w:docPart>
    <w:docPart>
      <w:docPartPr>
        <w:name w:val="96028B0CA34E4BA7A92EFC9EA295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2EBA-9BBC-4C83-B402-92642C423EA3}"/>
      </w:docPartPr>
      <w:docPartBody>
        <w:p w:rsidR="00EE4687" w:rsidRDefault="00B96284" w:rsidP="00B96284">
          <w:pPr>
            <w:pStyle w:val="96028B0CA34E4BA7A92EFC9EA2957D125"/>
          </w:pPr>
          <w:r w:rsidRPr="00B23719">
            <w:rPr>
              <w:rFonts w:ascii="Arial" w:hAnsi="Arial" w:cs="Arial"/>
              <w:b/>
            </w:rPr>
            <w:t>ESCRIBA EL MOTIVO</w:t>
          </w:r>
          <w:r w:rsidRPr="00B23719">
            <w:rPr>
              <w:rStyle w:val="Textodelmarcadordeposicin"/>
              <w:b/>
            </w:rPr>
            <w:t>.</w:t>
          </w:r>
        </w:p>
      </w:docPartBody>
    </w:docPart>
    <w:docPart>
      <w:docPartPr>
        <w:name w:val="D12806F1A8154F8DBA81F99392D1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E294-405E-46CF-8A06-58547FF04C2A}"/>
      </w:docPartPr>
      <w:docPartBody>
        <w:p w:rsidR="00CD2D1C" w:rsidRDefault="00B96284" w:rsidP="00B96284">
          <w:pPr>
            <w:pStyle w:val="D12806F1A8154F8DBA81F99392D1EB6A3"/>
          </w:pPr>
          <w:r w:rsidRPr="00B23719">
            <w:rPr>
              <w:rFonts w:ascii="Arial" w:hAnsi="Arial" w:cs="Arial"/>
              <w:b/>
            </w:rPr>
            <w:t>ESCRIBA LOS ENSAYOS</w:t>
          </w:r>
        </w:p>
      </w:docPartBody>
    </w:docPart>
    <w:docPart>
      <w:docPartPr>
        <w:name w:val="F2A8643CE85B4537A51D632E6E52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3585-D5C7-4524-8A9E-ED8EDA9D7DE8}"/>
      </w:docPartPr>
      <w:docPartBody>
        <w:p w:rsidR="00CD2D1C" w:rsidRDefault="00B96284" w:rsidP="00B96284">
          <w:pPr>
            <w:pStyle w:val="F2A8643CE85B4537A51D632E6E52F19C3"/>
          </w:pPr>
          <w:r w:rsidRPr="00B23719">
            <w:rPr>
              <w:rFonts w:ascii="Arial" w:hAnsi="Arial" w:cs="Arial"/>
              <w:b/>
            </w:rPr>
            <w:t>ESCRIBA EL MOTIVO</w:t>
          </w:r>
          <w:r w:rsidRPr="00B23719">
            <w:rPr>
              <w:rStyle w:val="Textodelmarcadordeposicin"/>
              <w:b/>
            </w:rPr>
            <w:t>.</w:t>
          </w:r>
        </w:p>
      </w:docPartBody>
    </w:docPart>
    <w:docPart>
      <w:docPartPr>
        <w:name w:val="DAC99F59AC614A1DA17741C8B136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86C2-1065-4B8E-A35A-D2F33C2C422E}"/>
      </w:docPartPr>
      <w:docPartBody>
        <w:p w:rsidR="00601BED" w:rsidRDefault="00B96284" w:rsidP="00B96284">
          <w:pPr>
            <w:pStyle w:val="DAC99F59AC614A1DA17741C8B136B8E22"/>
          </w:pPr>
          <w:r w:rsidRPr="004B0DB5">
            <w:rPr>
              <w:rStyle w:val="Textodelmarcadordeposicin"/>
              <w:b/>
              <w:shd w:val="clear" w:color="auto" w:fill="DEEAF6" w:themeFill="accent5" w:themeFillTint="33"/>
            </w:rPr>
            <w:t xml:space="preserve">ESCRIBA EL NOMBRE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64"/>
    <w:rsid w:val="00601BED"/>
    <w:rsid w:val="0068731A"/>
    <w:rsid w:val="00740A64"/>
    <w:rsid w:val="00B606FB"/>
    <w:rsid w:val="00B96284"/>
    <w:rsid w:val="00BB3568"/>
    <w:rsid w:val="00C579CB"/>
    <w:rsid w:val="00CD2D1C"/>
    <w:rsid w:val="00CF2517"/>
    <w:rsid w:val="00DA6581"/>
    <w:rsid w:val="00E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6284"/>
    <w:rPr>
      <w:color w:val="808080"/>
    </w:rPr>
  </w:style>
  <w:style w:type="paragraph" w:customStyle="1" w:styleId="8D14BC2FEE214AED86743A06D6487AD5">
    <w:name w:val="8D14BC2FEE214AED86743A06D6487AD5"/>
    <w:rsid w:val="00740A64"/>
    <w:rPr>
      <w:rFonts w:eastAsiaTheme="minorHAnsi"/>
      <w:lang w:val="es-PY" w:eastAsia="en-US"/>
    </w:rPr>
  </w:style>
  <w:style w:type="paragraph" w:customStyle="1" w:styleId="8D14BC2FEE214AED86743A06D6487AD51">
    <w:name w:val="8D14BC2FEE214AED86743A06D6487AD51"/>
    <w:rsid w:val="00740A64"/>
    <w:rPr>
      <w:rFonts w:eastAsiaTheme="minorHAnsi"/>
      <w:lang w:val="es-PY" w:eastAsia="en-US"/>
    </w:rPr>
  </w:style>
  <w:style w:type="paragraph" w:customStyle="1" w:styleId="F950057044E4450B818EE762298B9C52">
    <w:name w:val="F950057044E4450B818EE762298B9C52"/>
    <w:rsid w:val="00740A64"/>
    <w:rPr>
      <w:rFonts w:eastAsiaTheme="minorHAnsi"/>
      <w:lang w:val="es-PY" w:eastAsia="en-US"/>
    </w:rPr>
  </w:style>
  <w:style w:type="paragraph" w:customStyle="1" w:styleId="8D14BC2FEE214AED86743A06D6487AD52">
    <w:name w:val="8D14BC2FEE214AED86743A06D6487AD52"/>
    <w:rsid w:val="00740A64"/>
    <w:rPr>
      <w:rFonts w:eastAsiaTheme="minorHAnsi"/>
      <w:lang w:val="es-PY" w:eastAsia="en-US"/>
    </w:rPr>
  </w:style>
  <w:style w:type="paragraph" w:customStyle="1" w:styleId="F950057044E4450B818EE762298B9C521">
    <w:name w:val="F950057044E4450B818EE762298B9C521"/>
    <w:rsid w:val="00740A64"/>
    <w:rPr>
      <w:rFonts w:eastAsiaTheme="minorHAnsi"/>
      <w:lang w:val="es-PY" w:eastAsia="en-US"/>
    </w:rPr>
  </w:style>
  <w:style w:type="paragraph" w:customStyle="1" w:styleId="8D14BC2FEE214AED86743A06D6487AD53">
    <w:name w:val="8D14BC2FEE214AED86743A06D6487AD53"/>
    <w:rsid w:val="00740A64"/>
    <w:rPr>
      <w:rFonts w:eastAsiaTheme="minorHAnsi"/>
      <w:lang w:val="es-PY" w:eastAsia="en-US"/>
    </w:rPr>
  </w:style>
  <w:style w:type="paragraph" w:customStyle="1" w:styleId="F950057044E4450B818EE762298B9C522">
    <w:name w:val="F950057044E4450B818EE762298B9C522"/>
    <w:rsid w:val="00740A64"/>
    <w:rPr>
      <w:rFonts w:eastAsiaTheme="minorHAnsi"/>
      <w:lang w:val="es-PY" w:eastAsia="en-US"/>
    </w:rPr>
  </w:style>
  <w:style w:type="paragraph" w:customStyle="1" w:styleId="8D14BC2FEE214AED86743A06D6487AD54">
    <w:name w:val="8D14BC2FEE214AED86743A06D6487AD54"/>
    <w:rsid w:val="00740A64"/>
    <w:rPr>
      <w:rFonts w:eastAsiaTheme="minorHAnsi"/>
      <w:lang w:val="es-PY" w:eastAsia="en-US"/>
    </w:rPr>
  </w:style>
  <w:style w:type="paragraph" w:customStyle="1" w:styleId="F950057044E4450B818EE762298B9C523">
    <w:name w:val="F950057044E4450B818EE762298B9C523"/>
    <w:rsid w:val="00740A64"/>
    <w:rPr>
      <w:rFonts w:eastAsiaTheme="minorHAnsi"/>
      <w:lang w:val="es-PY" w:eastAsia="en-US"/>
    </w:rPr>
  </w:style>
  <w:style w:type="paragraph" w:customStyle="1" w:styleId="A77ED7C5A4B445A3ACB3AA4430ECB82D">
    <w:name w:val="A77ED7C5A4B445A3ACB3AA4430ECB82D"/>
    <w:rsid w:val="00740A64"/>
  </w:style>
  <w:style w:type="paragraph" w:customStyle="1" w:styleId="BF75DB308E64425DA801471CB8C07CBE">
    <w:name w:val="BF75DB308E64425DA801471CB8C07CBE"/>
    <w:rsid w:val="00740A64"/>
  </w:style>
  <w:style w:type="paragraph" w:customStyle="1" w:styleId="7A195A120299472CB6C94860696D4A82">
    <w:name w:val="7A195A120299472CB6C94860696D4A82"/>
    <w:rsid w:val="00740A64"/>
  </w:style>
  <w:style w:type="paragraph" w:customStyle="1" w:styleId="C0DC5B982C7E4055AD2665B4F830B9DA">
    <w:name w:val="C0DC5B982C7E4055AD2665B4F830B9DA"/>
    <w:rsid w:val="00740A64"/>
  </w:style>
  <w:style w:type="paragraph" w:customStyle="1" w:styleId="4C6A2EB128D64040B9C46CBDF475700E">
    <w:name w:val="4C6A2EB128D64040B9C46CBDF475700E"/>
    <w:rsid w:val="00740A64"/>
  </w:style>
  <w:style w:type="paragraph" w:customStyle="1" w:styleId="91EB4848DFB8495ABC187DD82FF85262">
    <w:name w:val="91EB4848DFB8495ABC187DD82FF85262"/>
    <w:rsid w:val="00740A64"/>
  </w:style>
  <w:style w:type="paragraph" w:customStyle="1" w:styleId="F552D06FDA9E43EE9DBB3AB3DB604DA7">
    <w:name w:val="F552D06FDA9E43EE9DBB3AB3DB604DA7"/>
    <w:rsid w:val="00740A64"/>
  </w:style>
  <w:style w:type="paragraph" w:customStyle="1" w:styleId="43099E196708486388D154B777F6F876">
    <w:name w:val="43099E196708486388D154B777F6F876"/>
    <w:rsid w:val="00740A64"/>
  </w:style>
  <w:style w:type="paragraph" w:customStyle="1" w:styleId="CB825D8C46A24B70A26537AEBE57584A">
    <w:name w:val="CB825D8C46A24B70A26537AEBE57584A"/>
    <w:rsid w:val="00740A64"/>
  </w:style>
  <w:style w:type="paragraph" w:customStyle="1" w:styleId="43034D482C184864B233E328F33F2CCB">
    <w:name w:val="43034D482C184864B233E328F33F2CCB"/>
    <w:rsid w:val="00740A64"/>
  </w:style>
  <w:style w:type="paragraph" w:customStyle="1" w:styleId="6CFAEDF2F5864125BC3D6239F089EB25">
    <w:name w:val="6CFAEDF2F5864125BC3D6239F089EB25"/>
    <w:rsid w:val="00740A64"/>
  </w:style>
  <w:style w:type="paragraph" w:customStyle="1" w:styleId="84298FFDF1F8427B8029139F101E55E3">
    <w:name w:val="84298FFDF1F8427B8029139F101E55E3"/>
    <w:rsid w:val="00740A64"/>
  </w:style>
  <w:style w:type="paragraph" w:customStyle="1" w:styleId="F9798773902C4136963B04D9974B710B">
    <w:name w:val="F9798773902C4136963B04D9974B710B"/>
    <w:rsid w:val="00740A64"/>
  </w:style>
  <w:style w:type="paragraph" w:customStyle="1" w:styleId="6E9F0B4D2F0D43EFADFE50E5C76055E8">
    <w:name w:val="6E9F0B4D2F0D43EFADFE50E5C76055E8"/>
    <w:rsid w:val="00740A64"/>
  </w:style>
  <w:style w:type="paragraph" w:customStyle="1" w:styleId="8E401A397D5C40979B09D5EB24B3C036">
    <w:name w:val="8E401A397D5C40979B09D5EB24B3C036"/>
    <w:rsid w:val="00740A64"/>
  </w:style>
  <w:style w:type="paragraph" w:customStyle="1" w:styleId="A4302A1270C142EE92394E05E059331C">
    <w:name w:val="A4302A1270C142EE92394E05E059331C"/>
    <w:rsid w:val="00740A64"/>
  </w:style>
  <w:style w:type="paragraph" w:customStyle="1" w:styleId="7D82976A7D6241EA8CC73BD8818501A1">
    <w:name w:val="7D82976A7D6241EA8CC73BD8818501A1"/>
    <w:rsid w:val="00740A64"/>
  </w:style>
  <w:style w:type="paragraph" w:customStyle="1" w:styleId="55800F2650F94373BB62237759B9C895">
    <w:name w:val="55800F2650F94373BB62237759B9C895"/>
    <w:rsid w:val="00740A64"/>
  </w:style>
  <w:style w:type="paragraph" w:customStyle="1" w:styleId="F2D567DC955F494BADC629F55C3AA4C3">
    <w:name w:val="F2D567DC955F494BADC629F55C3AA4C3"/>
    <w:rsid w:val="00740A64"/>
  </w:style>
  <w:style w:type="paragraph" w:customStyle="1" w:styleId="419C46F5CCF540F0A1B010A65F8D21A3">
    <w:name w:val="419C46F5CCF540F0A1B010A65F8D21A3"/>
    <w:rsid w:val="00740A64"/>
  </w:style>
  <w:style w:type="paragraph" w:customStyle="1" w:styleId="E1F8993B18B344E08B8ADBD2CB1CB3CA">
    <w:name w:val="E1F8993B18B344E08B8ADBD2CB1CB3CA"/>
    <w:rsid w:val="00740A64"/>
  </w:style>
  <w:style w:type="paragraph" w:customStyle="1" w:styleId="83E7C342C9C64BFAA3FBBBC3685A5819">
    <w:name w:val="83E7C342C9C64BFAA3FBBBC3685A5819"/>
    <w:rsid w:val="00740A64"/>
  </w:style>
  <w:style w:type="paragraph" w:customStyle="1" w:styleId="C2D4E00A480D46158B7494E5A60B00AA">
    <w:name w:val="C2D4E00A480D46158B7494E5A60B00AA"/>
    <w:rsid w:val="00740A64"/>
  </w:style>
  <w:style w:type="paragraph" w:customStyle="1" w:styleId="A77ED7C5A4B445A3ACB3AA4430ECB82D1">
    <w:name w:val="A77ED7C5A4B445A3ACB3AA4430ECB82D1"/>
    <w:rsid w:val="00740A64"/>
    <w:rPr>
      <w:rFonts w:eastAsiaTheme="minorHAnsi"/>
      <w:lang w:val="es-PY" w:eastAsia="en-US"/>
    </w:rPr>
  </w:style>
  <w:style w:type="paragraph" w:customStyle="1" w:styleId="BF75DB308E64425DA801471CB8C07CBE1">
    <w:name w:val="BF75DB308E64425DA801471CB8C07CBE1"/>
    <w:rsid w:val="00740A64"/>
    <w:rPr>
      <w:rFonts w:eastAsiaTheme="minorHAnsi"/>
      <w:lang w:val="es-PY" w:eastAsia="en-US"/>
    </w:rPr>
  </w:style>
  <w:style w:type="paragraph" w:customStyle="1" w:styleId="6CFAEDF2F5864125BC3D6239F089EB251">
    <w:name w:val="6CFAEDF2F5864125BC3D6239F089EB251"/>
    <w:rsid w:val="00740A64"/>
    <w:rPr>
      <w:rFonts w:eastAsiaTheme="minorHAnsi"/>
      <w:lang w:val="es-PY" w:eastAsia="en-US"/>
    </w:rPr>
  </w:style>
  <w:style w:type="paragraph" w:customStyle="1" w:styleId="43099E196708486388D154B777F6F8761">
    <w:name w:val="43099E196708486388D154B777F6F8761"/>
    <w:rsid w:val="00740A64"/>
    <w:rPr>
      <w:rFonts w:eastAsiaTheme="minorHAnsi"/>
      <w:lang w:val="es-PY" w:eastAsia="en-US"/>
    </w:rPr>
  </w:style>
  <w:style w:type="paragraph" w:customStyle="1" w:styleId="CB825D8C46A24B70A26537AEBE57584A1">
    <w:name w:val="CB825D8C46A24B70A26537AEBE57584A1"/>
    <w:rsid w:val="00740A64"/>
    <w:rPr>
      <w:rFonts w:eastAsiaTheme="minorHAnsi"/>
      <w:lang w:val="es-PY" w:eastAsia="en-US"/>
    </w:rPr>
  </w:style>
  <w:style w:type="paragraph" w:customStyle="1" w:styleId="43034D482C184864B233E328F33F2CCB1">
    <w:name w:val="43034D482C184864B233E328F33F2CCB1"/>
    <w:rsid w:val="00740A64"/>
    <w:rPr>
      <w:rFonts w:eastAsiaTheme="minorHAnsi"/>
      <w:lang w:val="es-PY" w:eastAsia="en-US"/>
    </w:rPr>
  </w:style>
  <w:style w:type="paragraph" w:customStyle="1" w:styleId="84298FFDF1F8427B8029139F101E55E31">
    <w:name w:val="84298FFDF1F8427B8029139F101E55E31"/>
    <w:rsid w:val="00740A64"/>
    <w:rPr>
      <w:rFonts w:eastAsiaTheme="minorHAnsi"/>
      <w:lang w:val="es-PY" w:eastAsia="en-US"/>
    </w:rPr>
  </w:style>
  <w:style w:type="paragraph" w:customStyle="1" w:styleId="F9798773902C4136963B04D9974B710B1">
    <w:name w:val="F9798773902C4136963B04D9974B710B1"/>
    <w:rsid w:val="00740A64"/>
    <w:rPr>
      <w:rFonts w:eastAsiaTheme="minorHAnsi"/>
      <w:lang w:val="es-PY" w:eastAsia="en-US"/>
    </w:rPr>
  </w:style>
  <w:style w:type="paragraph" w:customStyle="1" w:styleId="6E9F0B4D2F0D43EFADFE50E5C76055E81">
    <w:name w:val="6E9F0B4D2F0D43EFADFE50E5C76055E81"/>
    <w:rsid w:val="00740A64"/>
    <w:rPr>
      <w:rFonts w:eastAsiaTheme="minorHAnsi"/>
      <w:lang w:val="es-PY" w:eastAsia="en-US"/>
    </w:rPr>
  </w:style>
  <w:style w:type="paragraph" w:customStyle="1" w:styleId="419C46F5CCF540F0A1B010A65F8D21A31">
    <w:name w:val="419C46F5CCF540F0A1B010A65F8D21A31"/>
    <w:rsid w:val="00740A64"/>
    <w:rPr>
      <w:rFonts w:eastAsiaTheme="minorHAnsi"/>
      <w:lang w:val="es-PY" w:eastAsia="en-US"/>
    </w:rPr>
  </w:style>
  <w:style w:type="paragraph" w:customStyle="1" w:styleId="83E7C342C9C64BFAA3FBBBC3685A58191">
    <w:name w:val="83E7C342C9C64BFAA3FBBBC3685A58191"/>
    <w:rsid w:val="00740A64"/>
    <w:rPr>
      <w:rFonts w:eastAsiaTheme="minorHAnsi"/>
      <w:lang w:val="es-PY" w:eastAsia="en-US"/>
    </w:rPr>
  </w:style>
  <w:style w:type="paragraph" w:customStyle="1" w:styleId="C2D4E00A480D46158B7494E5A60B00AA1">
    <w:name w:val="C2D4E00A480D46158B7494E5A60B00AA1"/>
    <w:rsid w:val="00740A64"/>
    <w:rPr>
      <w:rFonts w:eastAsiaTheme="minorHAnsi"/>
      <w:lang w:val="es-PY" w:eastAsia="en-US"/>
    </w:rPr>
  </w:style>
  <w:style w:type="paragraph" w:customStyle="1" w:styleId="A77ED7C5A4B445A3ACB3AA4430ECB82D2">
    <w:name w:val="A77ED7C5A4B445A3ACB3AA4430ECB82D2"/>
    <w:rsid w:val="00740A64"/>
    <w:rPr>
      <w:rFonts w:eastAsiaTheme="minorHAnsi"/>
      <w:lang w:val="es-PY" w:eastAsia="en-US"/>
    </w:rPr>
  </w:style>
  <w:style w:type="paragraph" w:customStyle="1" w:styleId="BF75DB308E64425DA801471CB8C07CBE2">
    <w:name w:val="BF75DB308E64425DA801471CB8C07CBE2"/>
    <w:rsid w:val="00740A64"/>
    <w:rPr>
      <w:rFonts w:eastAsiaTheme="minorHAnsi"/>
      <w:lang w:val="es-PY" w:eastAsia="en-US"/>
    </w:rPr>
  </w:style>
  <w:style w:type="paragraph" w:customStyle="1" w:styleId="6CFAEDF2F5864125BC3D6239F089EB252">
    <w:name w:val="6CFAEDF2F5864125BC3D6239F089EB252"/>
    <w:rsid w:val="00740A64"/>
    <w:rPr>
      <w:rFonts w:eastAsiaTheme="minorHAnsi"/>
      <w:lang w:val="es-PY" w:eastAsia="en-US"/>
    </w:rPr>
  </w:style>
  <w:style w:type="paragraph" w:customStyle="1" w:styleId="43099E196708486388D154B777F6F8762">
    <w:name w:val="43099E196708486388D154B777F6F8762"/>
    <w:rsid w:val="00740A64"/>
    <w:rPr>
      <w:rFonts w:eastAsiaTheme="minorHAnsi"/>
      <w:lang w:val="es-PY" w:eastAsia="en-US"/>
    </w:rPr>
  </w:style>
  <w:style w:type="paragraph" w:customStyle="1" w:styleId="CB825D8C46A24B70A26537AEBE57584A2">
    <w:name w:val="CB825D8C46A24B70A26537AEBE57584A2"/>
    <w:rsid w:val="00740A64"/>
    <w:rPr>
      <w:rFonts w:eastAsiaTheme="minorHAnsi"/>
      <w:lang w:val="es-PY" w:eastAsia="en-US"/>
    </w:rPr>
  </w:style>
  <w:style w:type="paragraph" w:customStyle="1" w:styleId="43034D482C184864B233E328F33F2CCB2">
    <w:name w:val="43034D482C184864B233E328F33F2CCB2"/>
    <w:rsid w:val="00740A64"/>
    <w:rPr>
      <w:rFonts w:eastAsiaTheme="minorHAnsi"/>
      <w:lang w:val="es-PY" w:eastAsia="en-US"/>
    </w:rPr>
  </w:style>
  <w:style w:type="paragraph" w:customStyle="1" w:styleId="84298FFDF1F8427B8029139F101E55E32">
    <w:name w:val="84298FFDF1F8427B8029139F101E55E32"/>
    <w:rsid w:val="00740A64"/>
    <w:rPr>
      <w:rFonts w:eastAsiaTheme="minorHAnsi"/>
      <w:lang w:val="es-PY" w:eastAsia="en-US"/>
    </w:rPr>
  </w:style>
  <w:style w:type="paragraph" w:customStyle="1" w:styleId="F9798773902C4136963B04D9974B710B2">
    <w:name w:val="F9798773902C4136963B04D9974B710B2"/>
    <w:rsid w:val="00740A64"/>
    <w:rPr>
      <w:rFonts w:eastAsiaTheme="minorHAnsi"/>
      <w:lang w:val="es-PY" w:eastAsia="en-US"/>
    </w:rPr>
  </w:style>
  <w:style w:type="paragraph" w:customStyle="1" w:styleId="6E9F0B4D2F0D43EFADFE50E5C76055E82">
    <w:name w:val="6E9F0B4D2F0D43EFADFE50E5C76055E82"/>
    <w:rsid w:val="00740A64"/>
    <w:rPr>
      <w:rFonts w:eastAsiaTheme="minorHAnsi"/>
      <w:lang w:val="es-PY" w:eastAsia="en-US"/>
    </w:rPr>
  </w:style>
  <w:style w:type="paragraph" w:customStyle="1" w:styleId="419C46F5CCF540F0A1B010A65F8D21A32">
    <w:name w:val="419C46F5CCF540F0A1B010A65F8D21A32"/>
    <w:rsid w:val="00740A64"/>
    <w:rPr>
      <w:rFonts w:eastAsiaTheme="minorHAnsi"/>
      <w:lang w:val="es-PY" w:eastAsia="en-US"/>
    </w:rPr>
  </w:style>
  <w:style w:type="paragraph" w:customStyle="1" w:styleId="83E7C342C9C64BFAA3FBBBC3685A58192">
    <w:name w:val="83E7C342C9C64BFAA3FBBBC3685A58192"/>
    <w:rsid w:val="00740A64"/>
    <w:rPr>
      <w:rFonts w:eastAsiaTheme="minorHAnsi"/>
      <w:lang w:val="es-PY" w:eastAsia="en-US"/>
    </w:rPr>
  </w:style>
  <w:style w:type="paragraph" w:customStyle="1" w:styleId="C2D4E00A480D46158B7494E5A60B00AA2">
    <w:name w:val="C2D4E00A480D46158B7494E5A60B00AA2"/>
    <w:rsid w:val="00740A64"/>
    <w:rPr>
      <w:rFonts w:eastAsiaTheme="minorHAnsi"/>
      <w:lang w:val="es-PY" w:eastAsia="en-US"/>
    </w:rPr>
  </w:style>
  <w:style w:type="paragraph" w:customStyle="1" w:styleId="A77ED7C5A4B445A3ACB3AA4430ECB82D3">
    <w:name w:val="A77ED7C5A4B445A3ACB3AA4430ECB82D3"/>
    <w:rsid w:val="00DA6581"/>
    <w:rPr>
      <w:rFonts w:eastAsiaTheme="minorHAnsi"/>
      <w:lang w:val="es-PY" w:eastAsia="en-US"/>
    </w:rPr>
  </w:style>
  <w:style w:type="paragraph" w:customStyle="1" w:styleId="BF75DB308E64425DA801471CB8C07CBE3">
    <w:name w:val="BF75DB308E64425DA801471CB8C07CBE3"/>
    <w:rsid w:val="00DA6581"/>
    <w:rPr>
      <w:rFonts w:eastAsiaTheme="minorHAnsi"/>
      <w:lang w:val="es-PY" w:eastAsia="en-US"/>
    </w:rPr>
  </w:style>
  <w:style w:type="paragraph" w:customStyle="1" w:styleId="6CFAEDF2F5864125BC3D6239F089EB253">
    <w:name w:val="6CFAEDF2F5864125BC3D6239F089EB253"/>
    <w:rsid w:val="00DA6581"/>
    <w:rPr>
      <w:rFonts w:eastAsiaTheme="minorHAnsi"/>
      <w:lang w:val="es-PY" w:eastAsia="en-US"/>
    </w:rPr>
  </w:style>
  <w:style w:type="paragraph" w:customStyle="1" w:styleId="43099E196708486388D154B777F6F8763">
    <w:name w:val="43099E196708486388D154B777F6F8763"/>
    <w:rsid w:val="00DA6581"/>
    <w:rPr>
      <w:rFonts w:eastAsiaTheme="minorHAnsi"/>
      <w:lang w:val="es-PY" w:eastAsia="en-US"/>
    </w:rPr>
  </w:style>
  <w:style w:type="paragraph" w:customStyle="1" w:styleId="CB825D8C46A24B70A26537AEBE57584A3">
    <w:name w:val="CB825D8C46A24B70A26537AEBE57584A3"/>
    <w:rsid w:val="00DA6581"/>
    <w:rPr>
      <w:rFonts w:eastAsiaTheme="minorHAnsi"/>
      <w:lang w:val="es-PY" w:eastAsia="en-US"/>
    </w:rPr>
  </w:style>
  <w:style w:type="paragraph" w:customStyle="1" w:styleId="43034D482C184864B233E328F33F2CCB3">
    <w:name w:val="43034D482C184864B233E328F33F2CCB3"/>
    <w:rsid w:val="00DA6581"/>
    <w:rPr>
      <w:rFonts w:eastAsiaTheme="minorHAnsi"/>
      <w:lang w:val="es-PY" w:eastAsia="en-US"/>
    </w:rPr>
  </w:style>
  <w:style w:type="paragraph" w:customStyle="1" w:styleId="84298FFDF1F8427B8029139F101E55E33">
    <w:name w:val="84298FFDF1F8427B8029139F101E55E33"/>
    <w:rsid w:val="00DA6581"/>
    <w:rPr>
      <w:rFonts w:eastAsiaTheme="minorHAnsi"/>
      <w:lang w:val="es-PY" w:eastAsia="en-US"/>
    </w:rPr>
  </w:style>
  <w:style w:type="paragraph" w:customStyle="1" w:styleId="F9798773902C4136963B04D9974B710B3">
    <w:name w:val="F9798773902C4136963B04D9974B710B3"/>
    <w:rsid w:val="00DA6581"/>
    <w:rPr>
      <w:rFonts w:eastAsiaTheme="minorHAnsi"/>
      <w:lang w:val="es-PY" w:eastAsia="en-US"/>
    </w:rPr>
  </w:style>
  <w:style w:type="paragraph" w:customStyle="1" w:styleId="6E9F0B4D2F0D43EFADFE50E5C76055E83">
    <w:name w:val="6E9F0B4D2F0D43EFADFE50E5C76055E83"/>
    <w:rsid w:val="00DA6581"/>
    <w:rPr>
      <w:rFonts w:eastAsiaTheme="minorHAnsi"/>
      <w:lang w:val="es-PY" w:eastAsia="en-US"/>
    </w:rPr>
  </w:style>
  <w:style w:type="paragraph" w:customStyle="1" w:styleId="419C46F5CCF540F0A1B010A65F8D21A33">
    <w:name w:val="419C46F5CCF540F0A1B010A65F8D21A33"/>
    <w:rsid w:val="00DA6581"/>
    <w:rPr>
      <w:rFonts w:eastAsiaTheme="minorHAnsi"/>
      <w:lang w:val="es-PY" w:eastAsia="en-US"/>
    </w:rPr>
  </w:style>
  <w:style w:type="paragraph" w:customStyle="1" w:styleId="83E7C342C9C64BFAA3FBBBC3685A58193">
    <w:name w:val="83E7C342C9C64BFAA3FBBBC3685A58193"/>
    <w:rsid w:val="00DA6581"/>
    <w:rPr>
      <w:rFonts w:eastAsiaTheme="minorHAnsi"/>
      <w:lang w:val="es-PY" w:eastAsia="en-US"/>
    </w:rPr>
  </w:style>
  <w:style w:type="paragraph" w:customStyle="1" w:styleId="C2D4E00A480D46158B7494E5A60B00AA3">
    <w:name w:val="C2D4E00A480D46158B7494E5A60B00AA3"/>
    <w:rsid w:val="00DA6581"/>
    <w:rPr>
      <w:rFonts w:eastAsiaTheme="minorHAnsi"/>
      <w:lang w:val="es-PY" w:eastAsia="en-US"/>
    </w:rPr>
  </w:style>
  <w:style w:type="paragraph" w:customStyle="1" w:styleId="A77ED7C5A4B445A3ACB3AA4430ECB82D4">
    <w:name w:val="A77ED7C5A4B445A3ACB3AA4430ECB82D4"/>
    <w:rsid w:val="00DA6581"/>
    <w:rPr>
      <w:rFonts w:eastAsiaTheme="minorHAnsi"/>
      <w:lang w:val="es-PY" w:eastAsia="en-US"/>
    </w:rPr>
  </w:style>
  <w:style w:type="paragraph" w:customStyle="1" w:styleId="BF75DB308E64425DA801471CB8C07CBE4">
    <w:name w:val="BF75DB308E64425DA801471CB8C07CBE4"/>
    <w:rsid w:val="00DA6581"/>
    <w:rPr>
      <w:rFonts w:eastAsiaTheme="minorHAnsi"/>
      <w:lang w:val="es-PY" w:eastAsia="en-US"/>
    </w:rPr>
  </w:style>
  <w:style w:type="paragraph" w:customStyle="1" w:styleId="6CFAEDF2F5864125BC3D6239F089EB254">
    <w:name w:val="6CFAEDF2F5864125BC3D6239F089EB254"/>
    <w:rsid w:val="00DA6581"/>
    <w:rPr>
      <w:rFonts w:eastAsiaTheme="minorHAnsi"/>
      <w:lang w:val="es-PY" w:eastAsia="en-US"/>
    </w:rPr>
  </w:style>
  <w:style w:type="paragraph" w:customStyle="1" w:styleId="43099E196708486388D154B777F6F8764">
    <w:name w:val="43099E196708486388D154B777F6F8764"/>
    <w:rsid w:val="00DA6581"/>
    <w:rPr>
      <w:rFonts w:eastAsiaTheme="minorHAnsi"/>
      <w:lang w:val="es-PY" w:eastAsia="en-US"/>
    </w:rPr>
  </w:style>
  <w:style w:type="paragraph" w:customStyle="1" w:styleId="CB825D8C46A24B70A26537AEBE57584A4">
    <w:name w:val="CB825D8C46A24B70A26537AEBE57584A4"/>
    <w:rsid w:val="00DA6581"/>
    <w:rPr>
      <w:rFonts w:eastAsiaTheme="minorHAnsi"/>
      <w:lang w:val="es-PY" w:eastAsia="en-US"/>
    </w:rPr>
  </w:style>
  <w:style w:type="paragraph" w:customStyle="1" w:styleId="43034D482C184864B233E328F33F2CCB4">
    <w:name w:val="43034D482C184864B233E328F33F2CCB4"/>
    <w:rsid w:val="00DA6581"/>
    <w:rPr>
      <w:rFonts w:eastAsiaTheme="minorHAnsi"/>
      <w:lang w:val="es-PY" w:eastAsia="en-US"/>
    </w:rPr>
  </w:style>
  <w:style w:type="paragraph" w:customStyle="1" w:styleId="84298FFDF1F8427B8029139F101E55E34">
    <w:name w:val="84298FFDF1F8427B8029139F101E55E34"/>
    <w:rsid w:val="00DA6581"/>
    <w:rPr>
      <w:rFonts w:eastAsiaTheme="minorHAnsi"/>
      <w:lang w:val="es-PY" w:eastAsia="en-US"/>
    </w:rPr>
  </w:style>
  <w:style w:type="paragraph" w:customStyle="1" w:styleId="F9798773902C4136963B04D9974B710B4">
    <w:name w:val="F9798773902C4136963B04D9974B710B4"/>
    <w:rsid w:val="00DA6581"/>
    <w:rPr>
      <w:rFonts w:eastAsiaTheme="minorHAnsi"/>
      <w:lang w:val="es-PY" w:eastAsia="en-US"/>
    </w:rPr>
  </w:style>
  <w:style w:type="paragraph" w:customStyle="1" w:styleId="6E9F0B4D2F0D43EFADFE50E5C76055E84">
    <w:name w:val="6E9F0B4D2F0D43EFADFE50E5C76055E84"/>
    <w:rsid w:val="00DA6581"/>
    <w:rPr>
      <w:rFonts w:eastAsiaTheme="minorHAnsi"/>
      <w:lang w:val="es-PY" w:eastAsia="en-US"/>
    </w:rPr>
  </w:style>
  <w:style w:type="paragraph" w:customStyle="1" w:styleId="419C46F5CCF540F0A1B010A65F8D21A34">
    <w:name w:val="419C46F5CCF540F0A1B010A65F8D21A34"/>
    <w:rsid w:val="00DA6581"/>
    <w:rPr>
      <w:rFonts w:eastAsiaTheme="minorHAnsi"/>
      <w:lang w:val="es-PY" w:eastAsia="en-US"/>
    </w:rPr>
  </w:style>
  <w:style w:type="paragraph" w:customStyle="1" w:styleId="83E7C342C9C64BFAA3FBBBC3685A58194">
    <w:name w:val="83E7C342C9C64BFAA3FBBBC3685A58194"/>
    <w:rsid w:val="00DA6581"/>
    <w:rPr>
      <w:rFonts w:eastAsiaTheme="minorHAnsi"/>
      <w:lang w:val="es-PY" w:eastAsia="en-US"/>
    </w:rPr>
  </w:style>
  <w:style w:type="paragraph" w:customStyle="1" w:styleId="C2D4E00A480D46158B7494E5A60B00AA4">
    <w:name w:val="C2D4E00A480D46158B7494E5A60B00AA4"/>
    <w:rsid w:val="00DA6581"/>
    <w:rPr>
      <w:rFonts w:eastAsiaTheme="minorHAnsi"/>
      <w:lang w:val="es-PY" w:eastAsia="en-US"/>
    </w:rPr>
  </w:style>
  <w:style w:type="paragraph" w:customStyle="1" w:styleId="A77ED7C5A4B445A3ACB3AA4430ECB82D5">
    <w:name w:val="A77ED7C5A4B445A3ACB3AA4430ECB82D5"/>
    <w:rsid w:val="00DA6581"/>
    <w:rPr>
      <w:rFonts w:eastAsiaTheme="minorHAnsi"/>
      <w:lang w:val="es-PY" w:eastAsia="en-US"/>
    </w:rPr>
  </w:style>
  <w:style w:type="paragraph" w:customStyle="1" w:styleId="BF75DB308E64425DA801471CB8C07CBE5">
    <w:name w:val="BF75DB308E64425DA801471CB8C07CBE5"/>
    <w:rsid w:val="00DA6581"/>
    <w:rPr>
      <w:rFonts w:eastAsiaTheme="minorHAnsi"/>
      <w:lang w:val="es-PY" w:eastAsia="en-US"/>
    </w:rPr>
  </w:style>
  <w:style w:type="paragraph" w:customStyle="1" w:styleId="6CFAEDF2F5864125BC3D6239F089EB255">
    <w:name w:val="6CFAEDF2F5864125BC3D6239F089EB255"/>
    <w:rsid w:val="00DA6581"/>
    <w:rPr>
      <w:rFonts w:eastAsiaTheme="minorHAnsi"/>
      <w:lang w:val="es-PY" w:eastAsia="en-US"/>
    </w:rPr>
  </w:style>
  <w:style w:type="paragraph" w:customStyle="1" w:styleId="43099E196708486388D154B777F6F8765">
    <w:name w:val="43099E196708486388D154B777F6F8765"/>
    <w:rsid w:val="00DA6581"/>
    <w:rPr>
      <w:rFonts w:eastAsiaTheme="minorHAnsi"/>
      <w:lang w:val="es-PY" w:eastAsia="en-US"/>
    </w:rPr>
  </w:style>
  <w:style w:type="paragraph" w:customStyle="1" w:styleId="CB825D8C46A24B70A26537AEBE57584A5">
    <w:name w:val="CB825D8C46A24B70A26537AEBE57584A5"/>
    <w:rsid w:val="00DA6581"/>
    <w:rPr>
      <w:rFonts w:eastAsiaTheme="minorHAnsi"/>
      <w:lang w:val="es-PY" w:eastAsia="en-US"/>
    </w:rPr>
  </w:style>
  <w:style w:type="paragraph" w:customStyle="1" w:styleId="43034D482C184864B233E328F33F2CCB5">
    <w:name w:val="43034D482C184864B233E328F33F2CCB5"/>
    <w:rsid w:val="00DA6581"/>
    <w:rPr>
      <w:rFonts w:eastAsiaTheme="minorHAnsi"/>
      <w:lang w:val="es-PY" w:eastAsia="en-US"/>
    </w:rPr>
  </w:style>
  <w:style w:type="paragraph" w:customStyle="1" w:styleId="84298FFDF1F8427B8029139F101E55E35">
    <w:name w:val="84298FFDF1F8427B8029139F101E55E35"/>
    <w:rsid w:val="00DA6581"/>
    <w:rPr>
      <w:rFonts w:eastAsiaTheme="minorHAnsi"/>
      <w:lang w:val="es-PY" w:eastAsia="en-US"/>
    </w:rPr>
  </w:style>
  <w:style w:type="paragraph" w:customStyle="1" w:styleId="F9798773902C4136963B04D9974B710B5">
    <w:name w:val="F9798773902C4136963B04D9974B710B5"/>
    <w:rsid w:val="00DA6581"/>
    <w:rPr>
      <w:rFonts w:eastAsiaTheme="minorHAnsi"/>
      <w:lang w:val="es-PY" w:eastAsia="en-US"/>
    </w:rPr>
  </w:style>
  <w:style w:type="paragraph" w:customStyle="1" w:styleId="6E9F0B4D2F0D43EFADFE50E5C76055E85">
    <w:name w:val="6E9F0B4D2F0D43EFADFE50E5C76055E85"/>
    <w:rsid w:val="00DA6581"/>
    <w:rPr>
      <w:rFonts w:eastAsiaTheme="minorHAnsi"/>
      <w:lang w:val="es-PY" w:eastAsia="en-US"/>
    </w:rPr>
  </w:style>
  <w:style w:type="paragraph" w:customStyle="1" w:styleId="419C46F5CCF540F0A1B010A65F8D21A35">
    <w:name w:val="419C46F5CCF540F0A1B010A65F8D21A35"/>
    <w:rsid w:val="00DA6581"/>
    <w:rPr>
      <w:rFonts w:eastAsiaTheme="minorHAnsi"/>
      <w:lang w:val="es-PY" w:eastAsia="en-US"/>
    </w:rPr>
  </w:style>
  <w:style w:type="paragraph" w:customStyle="1" w:styleId="83E7C342C9C64BFAA3FBBBC3685A58195">
    <w:name w:val="83E7C342C9C64BFAA3FBBBC3685A58195"/>
    <w:rsid w:val="00DA6581"/>
    <w:rPr>
      <w:rFonts w:eastAsiaTheme="minorHAnsi"/>
      <w:lang w:val="es-PY" w:eastAsia="en-US"/>
    </w:rPr>
  </w:style>
  <w:style w:type="paragraph" w:customStyle="1" w:styleId="C2D4E00A480D46158B7494E5A60B00AA5">
    <w:name w:val="C2D4E00A480D46158B7494E5A60B00AA5"/>
    <w:rsid w:val="00DA6581"/>
    <w:rPr>
      <w:rFonts w:eastAsiaTheme="minorHAnsi"/>
      <w:lang w:val="es-PY" w:eastAsia="en-US"/>
    </w:rPr>
  </w:style>
  <w:style w:type="paragraph" w:customStyle="1" w:styleId="A77ED7C5A4B445A3ACB3AA4430ECB82D6">
    <w:name w:val="A77ED7C5A4B445A3ACB3AA4430ECB82D6"/>
    <w:rsid w:val="00DA6581"/>
    <w:rPr>
      <w:rFonts w:eastAsiaTheme="minorHAnsi"/>
      <w:lang w:val="es-PY" w:eastAsia="en-US"/>
    </w:rPr>
  </w:style>
  <w:style w:type="paragraph" w:customStyle="1" w:styleId="BF75DB308E64425DA801471CB8C07CBE6">
    <w:name w:val="BF75DB308E64425DA801471CB8C07CBE6"/>
    <w:rsid w:val="00DA6581"/>
    <w:rPr>
      <w:rFonts w:eastAsiaTheme="minorHAnsi"/>
      <w:lang w:val="es-PY" w:eastAsia="en-US"/>
    </w:rPr>
  </w:style>
  <w:style w:type="paragraph" w:customStyle="1" w:styleId="6CFAEDF2F5864125BC3D6239F089EB256">
    <w:name w:val="6CFAEDF2F5864125BC3D6239F089EB256"/>
    <w:rsid w:val="00DA6581"/>
    <w:rPr>
      <w:rFonts w:eastAsiaTheme="minorHAnsi"/>
      <w:lang w:val="es-PY" w:eastAsia="en-US"/>
    </w:rPr>
  </w:style>
  <w:style w:type="paragraph" w:customStyle="1" w:styleId="43099E196708486388D154B777F6F8766">
    <w:name w:val="43099E196708486388D154B777F6F8766"/>
    <w:rsid w:val="00DA6581"/>
    <w:rPr>
      <w:rFonts w:eastAsiaTheme="minorHAnsi"/>
      <w:lang w:val="es-PY" w:eastAsia="en-US"/>
    </w:rPr>
  </w:style>
  <w:style w:type="paragraph" w:customStyle="1" w:styleId="CB825D8C46A24B70A26537AEBE57584A6">
    <w:name w:val="CB825D8C46A24B70A26537AEBE57584A6"/>
    <w:rsid w:val="00DA6581"/>
    <w:rPr>
      <w:rFonts w:eastAsiaTheme="minorHAnsi"/>
      <w:lang w:val="es-PY" w:eastAsia="en-US"/>
    </w:rPr>
  </w:style>
  <w:style w:type="paragraph" w:customStyle="1" w:styleId="43034D482C184864B233E328F33F2CCB6">
    <w:name w:val="43034D482C184864B233E328F33F2CCB6"/>
    <w:rsid w:val="00DA6581"/>
    <w:rPr>
      <w:rFonts w:eastAsiaTheme="minorHAnsi"/>
      <w:lang w:val="es-PY" w:eastAsia="en-US"/>
    </w:rPr>
  </w:style>
  <w:style w:type="paragraph" w:customStyle="1" w:styleId="84298FFDF1F8427B8029139F101E55E36">
    <w:name w:val="84298FFDF1F8427B8029139F101E55E36"/>
    <w:rsid w:val="00DA6581"/>
    <w:rPr>
      <w:rFonts w:eastAsiaTheme="minorHAnsi"/>
      <w:lang w:val="es-PY" w:eastAsia="en-US"/>
    </w:rPr>
  </w:style>
  <w:style w:type="paragraph" w:customStyle="1" w:styleId="F9798773902C4136963B04D9974B710B6">
    <w:name w:val="F9798773902C4136963B04D9974B710B6"/>
    <w:rsid w:val="00DA6581"/>
    <w:rPr>
      <w:rFonts w:eastAsiaTheme="minorHAnsi"/>
      <w:lang w:val="es-PY" w:eastAsia="en-US"/>
    </w:rPr>
  </w:style>
  <w:style w:type="paragraph" w:customStyle="1" w:styleId="6E9F0B4D2F0D43EFADFE50E5C76055E86">
    <w:name w:val="6E9F0B4D2F0D43EFADFE50E5C76055E86"/>
    <w:rsid w:val="00DA6581"/>
    <w:rPr>
      <w:rFonts w:eastAsiaTheme="minorHAnsi"/>
      <w:lang w:val="es-PY" w:eastAsia="en-US"/>
    </w:rPr>
  </w:style>
  <w:style w:type="paragraph" w:customStyle="1" w:styleId="419C46F5CCF540F0A1B010A65F8D21A36">
    <w:name w:val="419C46F5CCF540F0A1B010A65F8D21A36"/>
    <w:rsid w:val="00DA6581"/>
    <w:rPr>
      <w:rFonts w:eastAsiaTheme="minorHAnsi"/>
      <w:lang w:val="es-PY" w:eastAsia="en-US"/>
    </w:rPr>
  </w:style>
  <w:style w:type="paragraph" w:customStyle="1" w:styleId="83E7C342C9C64BFAA3FBBBC3685A58196">
    <w:name w:val="83E7C342C9C64BFAA3FBBBC3685A58196"/>
    <w:rsid w:val="00DA6581"/>
    <w:rPr>
      <w:rFonts w:eastAsiaTheme="minorHAnsi"/>
      <w:lang w:val="es-PY" w:eastAsia="en-US"/>
    </w:rPr>
  </w:style>
  <w:style w:type="paragraph" w:customStyle="1" w:styleId="C2D4E00A480D46158B7494E5A60B00AA6">
    <w:name w:val="C2D4E00A480D46158B7494E5A60B00AA6"/>
    <w:rsid w:val="00DA6581"/>
    <w:rPr>
      <w:rFonts w:eastAsiaTheme="minorHAnsi"/>
      <w:lang w:val="es-PY" w:eastAsia="en-US"/>
    </w:rPr>
  </w:style>
  <w:style w:type="paragraph" w:customStyle="1" w:styleId="A77ED7C5A4B445A3ACB3AA4430ECB82D7">
    <w:name w:val="A77ED7C5A4B445A3ACB3AA4430ECB82D7"/>
    <w:rsid w:val="00DA6581"/>
    <w:rPr>
      <w:rFonts w:eastAsiaTheme="minorHAnsi"/>
      <w:lang w:val="es-PY" w:eastAsia="en-US"/>
    </w:rPr>
  </w:style>
  <w:style w:type="paragraph" w:customStyle="1" w:styleId="BF75DB308E64425DA801471CB8C07CBE7">
    <w:name w:val="BF75DB308E64425DA801471CB8C07CBE7"/>
    <w:rsid w:val="00DA6581"/>
    <w:rPr>
      <w:rFonts w:eastAsiaTheme="minorHAnsi"/>
      <w:lang w:val="es-PY" w:eastAsia="en-US"/>
    </w:rPr>
  </w:style>
  <w:style w:type="paragraph" w:customStyle="1" w:styleId="6CFAEDF2F5864125BC3D6239F089EB257">
    <w:name w:val="6CFAEDF2F5864125BC3D6239F089EB257"/>
    <w:rsid w:val="00DA6581"/>
    <w:rPr>
      <w:rFonts w:eastAsiaTheme="minorHAnsi"/>
      <w:lang w:val="es-PY" w:eastAsia="en-US"/>
    </w:rPr>
  </w:style>
  <w:style w:type="paragraph" w:customStyle="1" w:styleId="43099E196708486388D154B777F6F8767">
    <w:name w:val="43099E196708486388D154B777F6F8767"/>
    <w:rsid w:val="00DA6581"/>
    <w:rPr>
      <w:rFonts w:eastAsiaTheme="minorHAnsi"/>
      <w:lang w:val="es-PY" w:eastAsia="en-US"/>
    </w:rPr>
  </w:style>
  <w:style w:type="paragraph" w:customStyle="1" w:styleId="CB825D8C46A24B70A26537AEBE57584A7">
    <w:name w:val="CB825D8C46A24B70A26537AEBE57584A7"/>
    <w:rsid w:val="00DA6581"/>
    <w:rPr>
      <w:rFonts w:eastAsiaTheme="minorHAnsi"/>
      <w:lang w:val="es-PY" w:eastAsia="en-US"/>
    </w:rPr>
  </w:style>
  <w:style w:type="paragraph" w:customStyle="1" w:styleId="43034D482C184864B233E328F33F2CCB7">
    <w:name w:val="43034D482C184864B233E328F33F2CCB7"/>
    <w:rsid w:val="00DA6581"/>
    <w:rPr>
      <w:rFonts w:eastAsiaTheme="minorHAnsi"/>
      <w:lang w:val="es-PY" w:eastAsia="en-US"/>
    </w:rPr>
  </w:style>
  <w:style w:type="paragraph" w:customStyle="1" w:styleId="84298FFDF1F8427B8029139F101E55E37">
    <w:name w:val="84298FFDF1F8427B8029139F101E55E37"/>
    <w:rsid w:val="00DA6581"/>
    <w:rPr>
      <w:rFonts w:eastAsiaTheme="minorHAnsi"/>
      <w:lang w:val="es-PY" w:eastAsia="en-US"/>
    </w:rPr>
  </w:style>
  <w:style w:type="paragraph" w:customStyle="1" w:styleId="F9798773902C4136963B04D9974B710B7">
    <w:name w:val="F9798773902C4136963B04D9974B710B7"/>
    <w:rsid w:val="00DA6581"/>
    <w:rPr>
      <w:rFonts w:eastAsiaTheme="minorHAnsi"/>
      <w:lang w:val="es-PY" w:eastAsia="en-US"/>
    </w:rPr>
  </w:style>
  <w:style w:type="paragraph" w:customStyle="1" w:styleId="6E9F0B4D2F0D43EFADFE50E5C76055E87">
    <w:name w:val="6E9F0B4D2F0D43EFADFE50E5C76055E87"/>
    <w:rsid w:val="00DA6581"/>
    <w:rPr>
      <w:rFonts w:eastAsiaTheme="minorHAnsi"/>
      <w:lang w:val="es-PY" w:eastAsia="en-US"/>
    </w:rPr>
  </w:style>
  <w:style w:type="paragraph" w:customStyle="1" w:styleId="419C46F5CCF540F0A1B010A65F8D21A37">
    <w:name w:val="419C46F5CCF540F0A1B010A65F8D21A37"/>
    <w:rsid w:val="00DA6581"/>
    <w:rPr>
      <w:rFonts w:eastAsiaTheme="minorHAnsi"/>
      <w:lang w:val="es-PY" w:eastAsia="en-US"/>
    </w:rPr>
  </w:style>
  <w:style w:type="paragraph" w:customStyle="1" w:styleId="83E7C342C9C64BFAA3FBBBC3685A58197">
    <w:name w:val="83E7C342C9C64BFAA3FBBBC3685A58197"/>
    <w:rsid w:val="00DA6581"/>
    <w:rPr>
      <w:rFonts w:eastAsiaTheme="minorHAnsi"/>
      <w:lang w:val="es-PY" w:eastAsia="en-US"/>
    </w:rPr>
  </w:style>
  <w:style w:type="paragraph" w:customStyle="1" w:styleId="C2D4E00A480D46158B7494E5A60B00AA7">
    <w:name w:val="C2D4E00A480D46158B7494E5A60B00AA7"/>
    <w:rsid w:val="00DA6581"/>
    <w:rPr>
      <w:rFonts w:eastAsiaTheme="minorHAnsi"/>
      <w:lang w:val="es-PY" w:eastAsia="en-US"/>
    </w:rPr>
  </w:style>
  <w:style w:type="paragraph" w:customStyle="1" w:styleId="A77ED7C5A4B445A3ACB3AA4430ECB82D8">
    <w:name w:val="A77ED7C5A4B445A3ACB3AA4430ECB82D8"/>
    <w:rsid w:val="00CF2517"/>
    <w:rPr>
      <w:rFonts w:eastAsiaTheme="minorHAnsi"/>
      <w:lang w:val="es-PY" w:eastAsia="en-US"/>
    </w:rPr>
  </w:style>
  <w:style w:type="paragraph" w:customStyle="1" w:styleId="BF75DB308E64425DA801471CB8C07CBE8">
    <w:name w:val="BF75DB308E64425DA801471CB8C07CBE8"/>
    <w:rsid w:val="00CF2517"/>
    <w:rPr>
      <w:rFonts w:eastAsiaTheme="minorHAnsi"/>
      <w:lang w:val="es-PY" w:eastAsia="en-US"/>
    </w:rPr>
  </w:style>
  <w:style w:type="paragraph" w:customStyle="1" w:styleId="6CFAEDF2F5864125BC3D6239F089EB258">
    <w:name w:val="6CFAEDF2F5864125BC3D6239F089EB258"/>
    <w:rsid w:val="00CF2517"/>
    <w:rPr>
      <w:rFonts w:eastAsiaTheme="minorHAnsi"/>
      <w:lang w:val="es-PY" w:eastAsia="en-US"/>
    </w:rPr>
  </w:style>
  <w:style w:type="paragraph" w:customStyle="1" w:styleId="43099E196708486388D154B777F6F8768">
    <w:name w:val="43099E196708486388D154B777F6F8768"/>
    <w:rsid w:val="00CF2517"/>
    <w:rPr>
      <w:rFonts w:eastAsiaTheme="minorHAnsi"/>
      <w:lang w:val="es-PY" w:eastAsia="en-US"/>
    </w:rPr>
  </w:style>
  <w:style w:type="paragraph" w:customStyle="1" w:styleId="CB825D8C46A24B70A26537AEBE57584A8">
    <w:name w:val="CB825D8C46A24B70A26537AEBE57584A8"/>
    <w:rsid w:val="00CF2517"/>
    <w:rPr>
      <w:rFonts w:eastAsiaTheme="minorHAnsi"/>
      <w:lang w:val="es-PY" w:eastAsia="en-US"/>
    </w:rPr>
  </w:style>
  <w:style w:type="paragraph" w:customStyle="1" w:styleId="43034D482C184864B233E328F33F2CCB8">
    <w:name w:val="43034D482C184864B233E328F33F2CCB8"/>
    <w:rsid w:val="00CF2517"/>
    <w:rPr>
      <w:rFonts w:eastAsiaTheme="minorHAnsi"/>
      <w:lang w:val="es-PY" w:eastAsia="en-US"/>
    </w:rPr>
  </w:style>
  <w:style w:type="paragraph" w:customStyle="1" w:styleId="84298FFDF1F8427B8029139F101E55E38">
    <w:name w:val="84298FFDF1F8427B8029139F101E55E38"/>
    <w:rsid w:val="00CF2517"/>
    <w:rPr>
      <w:rFonts w:eastAsiaTheme="minorHAnsi"/>
      <w:lang w:val="es-PY" w:eastAsia="en-US"/>
    </w:rPr>
  </w:style>
  <w:style w:type="paragraph" w:customStyle="1" w:styleId="F9798773902C4136963B04D9974B710B8">
    <w:name w:val="F9798773902C4136963B04D9974B710B8"/>
    <w:rsid w:val="00CF2517"/>
    <w:rPr>
      <w:rFonts w:eastAsiaTheme="minorHAnsi"/>
      <w:lang w:val="es-PY" w:eastAsia="en-US"/>
    </w:rPr>
  </w:style>
  <w:style w:type="paragraph" w:customStyle="1" w:styleId="6E9F0B4D2F0D43EFADFE50E5C76055E88">
    <w:name w:val="6E9F0B4D2F0D43EFADFE50E5C76055E88"/>
    <w:rsid w:val="00CF2517"/>
    <w:rPr>
      <w:rFonts w:eastAsiaTheme="minorHAnsi"/>
      <w:lang w:val="es-PY" w:eastAsia="en-US"/>
    </w:rPr>
  </w:style>
  <w:style w:type="paragraph" w:customStyle="1" w:styleId="419C46F5CCF540F0A1B010A65F8D21A38">
    <w:name w:val="419C46F5CCF540F0A1B010A65F8D21A38"/>
    <w:rsid w:val="00CF2517"/>
    <w:rPr>
      <w:rFonts w:eastAsiaTheme="minorHAnsi"/>
      <w:lang w:val="es-PY" w:eastAsia="en-US"/>
    </w:rPr>
  </w:style>
  <w:style w:type="paragraph" w:customStyle="1" w:styleId="83E7C342C9C64BFAA3FBBBC3685A58198">
    <w:name w:val="83E7C342C9C64BFAA3FBBBC3685A58198"/>
    <w:rsid w:val="00CF2517"/>
    <w:rPr>
      <w:rFonts w:eastAsiaTheme="minorHAnsi"/>
      <w:lang w:val="es-PY" w:eastAsia="en-US"/>
    </w:rPr>
  </w:style>
  <w:style w:type="paragraph" w:customStyle="1" w:styleId="C2D4E00A480D46158B7494E5A60B00AA8">
    <w:name w:val="C2D4E00A480D46158B7494E5A60B00AA8"/>
    <w:rsid w:val="00CF2517"/>
    <w:rPr>
      <w:rFonts w:eastAsiaTheme="minorHAnsi"/>
      <w:lang w:val="es-PY" w:eastAsia="en-US"/>
    </w:rPr>
  </w:style>
  <w:style w:type="paragraph" w:customStyle="1" w:styleId="7CAF81FD51114A279508EC864FE8BB15">
    <w:name w:val="7CAF81FD51114A279508EC864FE8BB15"/>
    <w:rsid w:val="00BB3568"/>
  </w:style>
  <w:style w:type="paragraph" w:customStyle="1" w:styleId="A77ED7C5A4B445A3ACB3AA4430ECB82D9">
    <w:name w:val="A77ED7C5A4B445A3ACB3AA4430ECB82D9"/>
    <w:rsid w:val="00BB3568"/>
    <w:rPr>
      <w:rFonts w:eastAsiaTheme="minorHAnsi"/>
      <w:lang w:val="es-PY" w:eastAsia="en-US"/>
    </w:rPr>
  </w:style>
  <w:style w:type="paragraph" w:customStyle="1" w:styleId="BF75DB308E64425DA801471CB8C07CBE9">
    <w:name w:val="BF75DB308E64425DA801471CB8C07CBE9"/>
    <w:rsid w:val="00BB3568"/>
    <w:rPr>
      <w:rFonts w:eastAsiaTheme="minorHAnsi"/>
      <w:lang w:val="es-PY" w:eastAsia="en-US"/>
    </w:rPr>
  </w:style>
  <w:style w:type="paragraph" w:customStyle="1" w:styleId="6CFAEDF2F5864125BC3D6239F089EB259">
    <w:name w:val="6CFAEDF2F5864125BC3D6239F089EB259"/>
    <w:rsid w:val="00BB3568"/>
    <w:rPr>
      <w:rFonts w:eastAsiaTheme="minorHAnsi"/>
      <w:lang w:val="es-PY" w:eastAsia="en-US"/>
    </w:rPr>
  </w:style>
  <w:style w:type="paragraph" w:customStyle="1" w:styleId="43099E196708486388D154B777F6F8769">
    <w:name w:val="43099E196708486388D154B777F6F8769"/>
    <w:rsid w:val="00BB3568"/>
    <w:rPr>
      <w:rFonts w:eastAsiaTheme="minorHAnsi"/>
      <w:lang w:val="es-PY" w:eastAsia="en-US"/>
    </w:rPr>
  </w:style>
  <w:style w:type="paragraph" w:customStyle="1" w:styleId="CB825D8C46A24B70A26537AEBE57584A9">
    <w:name w:val="CB825D8C46A24B70A26537AEBE57584A9"/>
    <w:rsid w:val="00BB3568"/>
    <w:rPr>
      <w:rFonts w:eastAsiaTheme="minorHAnsi"/>
      <w:lang w:val="es-PY" w:eastAsia="en-US"/>
    </w:rPr>
  </w:style>
  <w:style w:type="paragraph" w:customStyle="1" w:styleId="43034D482C184864B233E328F33F2CCB9">
    <w:name w:val="43034D482C184864B233E328F33F2CCB9"/>
    <w:rsid w:val="00BB3568"/>
    <w:rPr>
      <w:rFonts w:eastAsiaTheme="minorHAnsi"/>
      <w:lang w:val="es-PY" w:eastAsia="en-US"/>
    </w:rPr>
  </w:style>
  <w:style w:type="paragraph" w:customStyle="1" w:styleId="7CAF81FD51114A279508EC864FE8BB151">
    <w:name w:val="7CAF81FD51114A279508EC864FE8BB151"/>
    <w:rsid w:val="00BB3568"/>
    <w:rPr>
      <w:rFonts w:eastAsiaTheme="minorHAnsi"/>
      <w:lang w:val="es-PY" w:eastAsia="en-US"/>
    </w:rPr>
  </w:style>
  <w:style w:type="paragraph" w:customStyle="1" w:styleId="84298FFDF1F8427B8029139F101E55E39">
    <w:name w:val="84298FFDF1F8427B8029139F101E55E39"/>
    <w:rsid w:val="00BB3568"/>
    <w:rPr>
      <w:rFonts w:eastAsiaTheme="minorHAnsi"/>
      <w:lang w:val="es-PY" w:eastAsia="en-US"/>
    </w:rPr>
  </w:style>
  <w:style w:type="paragraph" w:customStyle="1" w:styleId="F9798773902C4136963B04D9974B710B9">
    <w:name w:val="F9798773902C4136963B04D9974B710B9"/>
    <w:rsid w:val="00BB3568"/>
    <w:rPr>
      <w:rFonts w:eastAsiaTheme="minorHAnsi"/>
      <w:lang w:val="es-PY" w:eastAsia="en-US"/>
    </w:rPr>
  </w:style>
  <w:style w:type="paragraph" w:customStyle="1" w:styleId="6E9F0B4D2F0D43EFADFE50E5C76055E89">
    <w:name w:val="6E9F0B4D2F0D43EFADFE50E5C76055E89"/>
    <w:rsid w:val="00BB3568"/>
    <w:rPr>
      <w:rFonts w:eastAsiaTheme="minorHAnsi"/>
      <w:lang w:val="es-PY" w:eastAsia="en-US"/>
    </w:rPr>
  </w:style>
  <w:style w:type="paragraph" w:customStyle="1" w:styleId="419C46F5CCF540F0A1B010A65F8D21A39">
    <w:name w:val="419C46F5CCF540F0A1B010A65F8D21A39"/>
    <w:rsid w:val="00BB3568"/>
    <w:rPr>
      <w:rFonts w:eastAsiaTheme="minorHAnsi"/>
      <w:lang w:val="es-PY" w:eastAsia="en-US"/>
    </w:rPr>
  </w:style>
  <w:style w:type="paragraph" w:customStyle="1" w:styleId="83E7C342C9C64BFAA3FBBBC3685A58199">
    <w:name w:val="83E7C342C9C64BFAA3FBBBC3685A58199"/>
    <w:rsid w:val="00BB3568"/>
    <w:rPr>
      <w:rFonts w:eastAsiaTheme="minorHAnsi"/>
      <w:lang w:val="es-PY" w:eastAsia="en-US"/>
    </w:rPr>
  </w:style>
  <w:style w:type="paragraph" w:customStyle="1" w:styleId="C2D4E00A480D46158B7494E5A60B00AA9">
    <w:name w:val="C2D4E00A480D46158B7494E5A60B00AA9"/>
    <w:rsid w:val="00BB3568"/>
    <w:rPr>
      <w:rFonts w:eastAsiaTheme="minorHAnsi"/>
      <w:lang w:val="es-PY" w:eastAsia="en-US"/>
    </w:rPr>
  </w:style>
  <w:style w:type="paragraph" w:customStyle="1" w:styleId="A77ED7C5A4B445A3ACB3AA4430ECB82D10">
    <w:name w:val="A77ED7C5A4B445A3ACB3AA4430ECB82D10"/>
    <w:rsid w:val="00BB3568"/>
    <w:rPr>
      <w:rFonts w:eastAsiaTheme="minorHAnsi"/>
      <w:lang w:val="es-PY" w:eastAsia="en-US"/>
    </w:rPr>
  </w:style>
  <w:style w:type="paragraph" w:customStyle="1" w:styleId="BF75DB308E64425DA801471CB8C07CBE10">
    <w:name w:val="BF75DB308E64425DA801471CB8C07CBE10"/>
    <w:rsid w:val="00BB3568"/>
    <w:rPr>
      <w:rFonts w:eastAsiaTheme="minorHAnsi"/>
      <w:lang w:val="es-PY" w:eastAsia="en-US"/>
    </w:rPr>
  </w:style>
  <w:style w:type="paragraph" w:customStyle="1" w:styleId="6CFAEDF2F5864125BC3D6239F089EB2510">
    <w:name w:val="6CFAEDF2F5864125BC3D6239F089EB2510"/>
    <w:rsid w:val="00BB3568"/>
    <w:rPr>
      <w:rFonts w:eastAsiaTheme="minorHAnsi"/>
      <w:lang w:val="es-PY" w:eastAsia="en-US"/>
    </w:rPr>
  </w:style>
  <w:style w:type="paragraph" w:customStyle="1" w:styleId="43099E196708486388D154B777F6F87610">
    <w:name w:val="43099E196708486388D154B777F6F87610"/>
    <w:rsid w:val="00BB3568"/>
    <w:rPr>
      <w:rFonts w:eastAsiaTheme="minorHAnsi"/>
      <w:lang w:val="es-PY" w:eastAsia="en-US"/>
    </w:rPr>
  </w:style>
  <w:style w:type="paragraph" w:customStyle="1" w:styleId="CB825D8C46A24B70A26537AEBE57584A10">
    <w:name w:val="CB825D8C46A24B70A26537AEBE57584A10"/>
    <w:rsid w:val="00BB3568"/>
    <w:rPr>
      <w:rFonts w:eastAsiaTheme="minorHAnsi"/>
      <w:lang w:val="es-PY" w:eastAsia="en-US"/>
    </w:rPr>
  </w:style>
  <w:style w:type="paragraph" w:customStyle="1" w:styleId="43034D482C184864B233E328F33F2CCB10">
    <w:name w:val="43034D482C184864B233E328F33F2CCB10"/>
    <w:rsid w:val="00BB3568"/>
    <w:rPr>
      <w:rFonts w:eastAsiaTheme="minorHAnsi"/>
      <w:lang w:val="es-PY" w:eastAsia="en-US"/>
    </w:rPr>
  </w:style>
  <w:style w:type="paragraph" w:customStyle="1" w:styleId="7CAF81FD51114A279508EC864FE8BB152">
    <w:name w:val="7CAF81FD51114A279508EC864FE8BB152"/>
    <w:rsid w:val="00BB3568"/>
    <w:rPr>
      <w:rFonts w:eastAsiaTheme="minorHAnsi"/>
      <w:lang w:val="es-PY" w:eastAsia="en-US"/>
    </w:rPr>
  </w:style>
  <w:style w:type="paragraph" w:customStyle="1" w:styleId="84298FFDF1F8427B8029139F101E55E310">
    <w:name w:val="84298FFDF1F8427B8029139F101E55E310"/>
    <w:rsid w:val="00BB3568"/>
    <w:rPr>
      <w:rFonts w:eastAsiaTheme="minorHAnsi"/>
      <w:lang w:val="es-PY" w:eastAsia="en-US"/>
    </w:rPr>
  </w:style>
  <w:style w:type="paragraph" w:customStyle="1" w:styleId="F9798773902C4136963B04D9974B710B10">
    <w:name w:val="F9798773902C4136963B04D9974B710B10"/>
    <w:rsid w:val="00BB3568"/>
    <w:rPr>
      <w:rFonts w:eastAsiaTheme="minorHAnsi"/>
      <w:lang w:val="es-PY" w:eastAsia="en-US"/>
    </w:rPr>
  </w:style>
  <w:style w:type="paragraph" w:customStyle="1" w:styleId="6E9F0B4D2F0D43EFADFE50E5C76055E810">
    <w:name w:val="6E9F0B4D2F0D43EFADFE50E5C76055E810"/>
    <w:rsid w:val="00BB3568"/>
    <w:rPr>
      <w:rFonts w:eastAsiaTheme="minorHAnsi"/>
      <w:lang w:val="es-PY" w:eastAsia="en-US"/>
    </w:rPr>
  </w:style>
  <w:style w:type="paragraph" w:customStyle="1" w:styleId="419C46F5CCF540F0A1B010A65F8D21A310">
    <w:name w:val="419C46F5CCF540F0A1B010A65F8D21A310"/>
    <w:rsid w:val="00BB3568"/>
    <w:rPr>
      <w:rFonts w:eastAsiaTheme="minorHAnsi"/>
      <w:lang w:val="es-PY" w:eastAsia="en-US"/>
    </w:rPr>
  </w:style>
  <w:style w:type="paragraph" w:customStyle="1" w:styleId="83E7C342C9C64BFAA3FBBBC3685A581910">
    <w:name w:val="83E7C342C9C64BFAA3FBBBC3685A581910"/>
    <w:rsid w:val="00BB3568"/>
    <w:rPr>
      <w:rFonts w:eastAsiaTheme="minorHAnsi"/>
      <w:lang w:val="es-PY" w:eastAsia="en-US"/>
    </w:rPr>
  </w:style>
  <w:style w:type="paragraph" w:customStyle="1" w:styleId="C2D4E00A480D46158B7494E5A60B00AA10">
    <w:name w:val="C2D4E00A480D46158B7494E5A60B00AA10"/>
    <w:rsid w:val="00BB3568"/>
    <w:rPr>
      <w:rFonts w:eastAsiaTheme="minorHAnsi"/>
      <w:lang w:val="es-PY" w:eastAsia="en-US"/>
    </w:rPr>
  </w:style>
  <w:style w:type="paragraph" w:customStyle="1" w:styleId="F074C1BF98C24221950D150A8D459C13">
    <w:name w:val="F074C1BF98C24221950D150A8D459C13"/>
    <w:rsid w:val="0068731A"/>
  </w:style>
  <w:style w:type="paragraph" w:customStyle="1" w:styleId="6CFAEDF2F5864125BC3D6239F089EB2511">
    <w:name w:val="6CFAEDF2F5864125BC3D6239F089EB2511"/>
    <w:rsid w:val="0068731A"/>
    <w:rPr>
      <w:rFonts w:eastAsiaTheme="minorHAnsi"/>
      <w:lang w:val="es-PY" w:eastAsia="en-US"/>
    </w:rPr>
  </w:style>
  <w:style w:type="paragraph" w:customStyle="1" w:styleId="43099E196708486388D154B777F6F87611">
    <w:name w:val="43099E196708486388D154B777F6F87611"/>
    <w:rsid w:val="0068731A"/>
    <w:rPr>
      <w:rFonts w:eastAsiaTheme="minorHAnsi"/>
      <w:lang w:val="es-PY" w:eastAsia="en-US"/>
    </w:rPr>
  </w:style>
  <w:style w:type="paragraph" w:customStyle="1" w:styleId="CB825D8C46A24B70A26537AEBE57584A11">
    <w:name w:val="CB825D8C46A24B70A26537AEBE57584A11"/>
    <w:rsid w:val="0068731A"/>
    <w:rPr>
      <w:rFonts w:eastAsiaTheme="minorHAnsi"/>
      <w:lang w:val="es-PY" w:eastAsia="en-US"/>
    </w:rPr>
  </w:style>
  <w:style w:type="paragraph" w:customStyle="1" w:styleId="43034D482C184864B233E328F33F2CCB11">
    <w:name w:val="43034D482C184864B233E328F33F2CCB11"/>
    <w:rsid w:val="0068731A"/>
    <w:rPr>
      <w:rFonts w:eastAsiaTheme="minorHAnsi"/>
      <w:lang w:val="es-PY" w:eastAsia="en-US"/>
    </w:rPr>
  </w:style>
  <w:style w:type="paragraph" w:customStyle="1" w:styleId="7CAF81FD51114A279508EC864FE8BB153">
    <w:name w:val="7CAF81FD51114A279508EC864FE8BB153"/>
    <w:rsid w:val="0068731A"/>
    <w:rPr>
      <w:rFonts w:eastAsiaTheme="minorHAnsi"/>
      <w:lang w:val="es-PY" w:eastAsia="en-US"/>
    </w:rPr>
  </w:style>
  <w:style w:type="paragraph" w:customStyle="1" w:styleId="84298FFDF1F8427B8029139F101E55E311">
    <w:name w:val="84298FFDF1F8427B8029139F101E55E311"/>
    <w:rsid w:val="0068731A"/>
    <w:rPr>
      <w:rFonts w:eastAsiaTheme="minorHAnsi"/>
      <w:lang w:val="es-PY" w:eastAsia="en-US"/>
    </w:rPr>
  </w:style>
  <w:style w:type="paragraph" w:customStyle="1" w:styleId="F9798773902C4136963B04D9974B710B11">
    <w:name w:val="F9798773902C4136963B04D9974B710B11"/>
    <w:rsid w:val="0068731A"/>
    <w:rPr>
      <w:rFonts w:eastAsiaTheme="minorHAnsi"/>
      <w:lang w:val="es-PY" w:eastAsia="en-US"/>
    </w:rPr>
  </w:style>
  <w:style w:type="paragraph" w:customStyle="1" w:styleId="6E9F0B4D2F0D43EFADFE50E5C76055E811">
    <w:name w:val="6E9F0B4D2F0D43EFADFE50E5C76055E811"/>
    <w:rsid w:val="0068731A"/>
    <w:rPr>
      <w:rFonts w:eastAsiaTheme="minorHAnsi"/>
      <w:lang w:val="es-PY" w:eastAsia="en-US"/>
    </w:rPr>
  </w:style>
  <w:style w:type="paragraph" w:customStyle="1" w:styleId="419C46F5CCF540F0A1B010A65F8D21A311">
    <w:name w:val="419C46F5CCF540F0A1B010A65F8D21A311"/>
    <w:rsid w:val="0068731A"/>
    <w:rPr>
      <w:rFonts w:eastAsiaTheme="minorHAnsi"/>
      <w:lang w:val="es-PY" w:eastAsia="en-US"/>
    </w:rPr>
  </w:style>
  <w:style w:type="paragraph" w:customStyle="1" w:styleId="83E7C342C9C64BFAA3FBBBC3685A581911">
    <w:name w:val="83E7C342C9C64BFAA3FBBBC3685A581911"/>
    <w:rsid w:val="0068731A"/>
    <w:rPr>
      <w:rFonts w:eastAsiaTheme="minorHAnsi"/>
      <w:lang w:val="es-PY" w:eastAsia="en-US"/>
    </w:rPr>
  </w:style>
  <w:style w:type="paragraph" w:customStyle="1" w:styleId="C2D4E00A480D46158B7494E5A60B00AA11">
    <w:name w:val="C2D4E00A480D46158B7494E5A60B00AA11"/>
    <w:rsid w:val="0068731A"/>
    <w:rPr>
      <w:rFonts w:eastAsiaTheme="minorHAnsi"/>
      <w:lang w:val="es-PY" w:eastAsia="en-US"/>
    </w:rPr>
  </w:style>
  <w:style w:type="paragraph" w:customStyle="1" w:styleId="4820CD4C14F340689C40A4BA7D511FFA">
    <w:name w:val="4820CD4C14F340689C40A4BA7D511FFA"/>
    <w:rsid w:val="0068731A"/>
    <w:rPr>
      <w:rFonts w:eastAsiaTheme="minorHAnsi"/>
      <w:lang w:val="es-PY" w:eastAsia="en-US"/>
    </w:rPr>
  </w:style>
  <w:style w:type="paragraph" w:customStyle="1" w:styleId="C969F0152E1E4E8C8523B0AA7E6AF22B">
    <w:name w:val="C969F0152E1E4E8C8523B0AA7E6AF22B"/>
    <w:rsid w:val="0068731A"/>
    <w:rPr>
      <w:rFonts w:eastAsiaTheme="minorHAnsi"/>
      <w:lang w:val="es-PY" w:eastAsia="en-US"/>
    </w:rPr>
  </w:style>
  <w:style w:type="paragraph" w:customStyle="1" w:styleId="96028B0CA34E4BA7A92EFC9EA2957D12">
    <w:name w:val="96028B0CA34E4BA7A92EFC9EA2957D12"/>
    <w:rsid w:val="0068731A"/>
    <w:rPr>
      <w:rFonts w:eastAsiaTheme="minorHAnsi"/>
      <w:lang w:val="es-PY" w:eastAsia="en-US"/>
    </w:rPr>
  </w:style>
  <w:style w:type="paragraph" w:customStyle="1" w:styleId="6CFAEDF2F5864125BC3D6239F089EB2512">
    <w:name w:val="6CFAEDF2F5864125BC3D6239F089EB2512"/>
    <w:rsid w:val="0068731A"/>
    <w:rPr>
      <w:rFonts w:eastAsiaTheme="minorHAnsi"/>
      <w:lang w:val="es-PY" w:eastAsia="en-US"/>
    </w:rPr>
  </w:style>
  <w:style w:type="paragraph" w:customStyle="1" w:styleId="43099E196708486388D154B777F6F87612">
    <w:name w:val="43099E196708486388D154B777F6F87612"/>
    <w:rsid w:val="0068731A"/>
    <w:rPr>
      <w:rFonts w:eastAsiaTheme="minorHAnsi"/>
      <w:lang w:val="es-PY" w:eastAsia="en-US"/>
    </w:rPr>
  </w:style>
  <w:style w:type="paragraph" w:customStyle="1" w:styleId="CB825D8C46A24B70A26537AEBE57584A12">
    <w:name w:val="CB825D8C46A24B70A26537AEBE57584A12"/>
    <w:rsid w:val="0068731A"/>
    <w:rPr>
      <w:rFonts w:eastAsiaTheme="minorHAnsi"/>
      <w:lang w:val="es-PY" w:eastAsia="en-US"/>
    </w:rPr>
  </w:style>
  <w:style w:type="paragraph" w:customStyle="1" w:styleId="43034D482C184864B233E328F33F2CCB12">
    <w:name w:val="43034D482C184864B233E328F33F2CCB12"/>
    <w:rsid w:val="0068731A"/>
    <w:rPr>
      <w:rFonts w:eastAsiaTheme="minorHAnsi"/>
      <w:lang w:val="es-PY" w:eastAsia="en-US"/>
    </w:rPr>
  </w:style>
  <w:style w:type="paragraph" w:customStyle="1" w:styleId="7CAF81FD51114A279508EC864FE8BB154">
    <w:name w:val="7CAF81FD51114A279508EC864FE8BB154"/>
    <w:rsid w:val="0068731A"/>
    <w:rPr>
      <w:rFonts w:eastAsiaTheme="minorHAnsi"/>
      <w:lang w:val="es-PY" w:eastAsia="en-US"/>
    </w:rPr>
  </w:style>
  <w:style w:type="paragraph" w:customStyle="1" w:styleId="84298FFDF1F8427B8029139F101E55E312">
    <w:name w:val="84298FFDF1F8427B8029139F101E55E312"/>
    <w:rsid w:val="0068731A"/>
    <w:rPr>
      <w:rFonts w:eastAsiaTheme="minorHAnsi"/>
      <w:lang w:val="es-PY" w:eastAsia="en-US"/>
    </w:rPr>
  </w:style>
  <w:style w:type="paragraph" w:customStyle="1" w:styleId="F9798773902C4136963B04D9974B710B12">
    <w:name w:val="F9798773902C4136963B04D9974B710B12"/>
    <w:rsid w:val="0068731A"/>
    <w:rPr>
      <w:rFonts w:eastAsiaTheme="minorHAnsi"/>
      <w:lang w:val="es-PY" w:eastAsia="en-US"/>
    </w:rPr>
  </w:style>
  <w:style w:type="paragraph" w:customStyle="1" w:styleId="6E9F0B4D2F0D43EFADFE50E5C76055E812">
    <w:name w:val="6E9F0B4D2F0D43EFADFE50E5C76055E812"/>
    <w:rsid w:val="0068731A"/>
    <w:rPr>
      <w:rFonts w:eastAsiaTheme="minorHAnsi"/>
      <w:lang w:val="es-PY" w:eastAsia="en-US"/>
    </w:rPr>
  </w:style>
  <w:style w:type="paragraph" w:customStyle="1" w:styleId="419C46F5CCF540F0A1B010A65F8D21A312">
    <w:name w:val="419C46F5CCF540F0A1B010A65F8D21A312"/>
    <w:rsid w:val="0068731A"/>
    <w:rPr>
      <w:rFonts w:eastAsiaTheme="minorHAnsi"/>
      <w:lang w:val="es-PY" w:eastAsia="en-US"/>
    </w:rPr>
  </w:style>
  <w:style w:type="paragraph" w:customStyle="1" w:styleId="83E7C342C9C64BFAA3FBBBC3685A581912">
    <w:name w:val="83E7C342C9C64BFAA3FBBBC3685A581912"/>
    <w:rsid w:val="0068731A"/>
    <w:rPr>
      <w:rFonts w:eastAsiaTheme="minorHAnsi"/>
      <w:lang w:val="es-PY" w:eastAsia="en-US"/>
    </w:rPr>
  </w:style>
  <w:style w:type="paragraph" w:customStyle="1" w:styleId="C2D4E00A480D46158B7494E5A60B00AA12">
    <w:name w:val="C2D4E00A480D46158B7494E5A60B00AA12"/>
    <w:rsid w:val="0068731A"/>
    <w:rPr>
      <w:rFonts w:eastAsiaTheme="minorHAnsi"/>
      <w:lang w:val="es-PY" w:eastAsia="en-US"/>
    </w:rPr>
  </w:style>
  <w:style w:type="paragraph" w:customStyle="1" w:styleId="4820CD4C14F340689C40A4BA7D511FFA1">
    <w:name w:val="4820CD4C14F340689C40A4BA7D511FFA1"/>
    <w:rsid w:val="0068731A"/>
    <w:rPr>
      <w:rFonts w:eastAsiaTheme="minorHAnsi"/>
      <w:lang w:val="es-PY" w:eastAsia="en-US"/>
    </w:rPr>
  </w:style>
  <w:style w:type="paragraph" w:customStyle="1" w:styleId="C969F0152E1E4E8C8523B0AA7E6AF22B1">
    <w:name w:val="C969F0152E1E4E8C8523B0AA7E6AF22B1"/>
    <w:rsid w:val="0068731A"/>
    <w:rPr>
      <w:rFonts w:eastAsiaTheme="minorHAnsi"/>
      <w:lang w:val="es-PY" w:eastAsia="en-US"/>
    </w:rPr>
  </w:style>
  <w:style w:type="paragraph" w:customStyle="1" w:styleId="96028B0CA34E4BA7A92EFC9EA2957D121">
    <w:name w:val="96028B0CA34E4BA7A92EFC9EA2957D121"/>
    <w:rsid w:val="0068731A"/>
    <w:rPr>
      <w:rFonts w:eastAsiaTheme="minorHAnsi"/>
      <w:lang w:val="es-PY" w:eastAsia="en-US"/>
    </w:rPr>
  </w:style>
  <w:style w:type="paragraph" w:customStyle="1" w:styleId="6CFAEDF2F5864125BC3D6239F089EB2513">
    <w:name w:val="6CFAEDF2F5864125BC3D6239F089EB2513"/>
    <w:rsid w:val="0068731A"/>
    <w:rPr>
      <w:rFonts w:eastAsiaTheme="minorHAnsi"/>
      <w:lang w:val="es-PY" w:eastAsia="en-US"/>
    </w:rPr>
  </w:style>
  <w:style w:type="paragraph" w:customStyle="1" w:styleId="43099E196708486388D154B777F6F87613">
    <w:name w:val="43099E196708486388D154B777F6F87613"/>
    <w:rsid w:val="0068731A"/>
    <w:rPr>
      <w:rFonts w:eastAsiaTheme="minorHAnsi"/>
      <w:lang w:val="es-PY" w:eastAsia="en-US"/>
    </w:rPr>
  </w:style>
  <w:style w:type="paragraph" w:customStyle="1" w:styleId="CB825D8C46A24B70A26537AEBE57584A13">
    <w:name w:val="CB825D8C46A24B70A26537AEBE57584A13"/>
    <w:rsid w:val="0068731A"/>
    <w:rPr>
      <w:rFonts w:eastAsiaTheme="minorHAnsi"/>
      <w:lang w:val="es-PY" w:eastAsia="en-US"/>
    </w:rPr>
  </w:style>
  <w:style w:type="paragraph" w:customStyle="1" w:styleId="43034D482C184864B233E328F33F2CCB13">
    <w:name w:val="43034D482C184864B233E328F33F2CCB13"/>
    <w:rsid w:val="0068731A"/>
    <w:rPr>
      <w:rFonts w:eastAsiaTheme="minorHAnsi"/>
      <w:lang w:val="es-PY" w:eastAsia="en-US"/>
    </w:rPr>
  </w:style>
  <w:style w:type="paragraph" w:customStyle="1" w:styleId="7CAF81FD51114A279508EC864FE8BB155">
    <w:name w:val="7CAF81FD51114A279508EC864FE8BB155"/>
    <w:rsid w:val="0068731A"/>
    <w:rPr>
      <w:rFonts w:eastAsiaTheme="minorHAnsi"/>
      <w:lang w:val="es-PY" w:eastAsia="en-US"/>
    </w:rPr>
  </w:style>
  <w:style w:type="paragraph" w:customStyle="1" w:styleId="84298FFDF1F8427B8029139F101E55E313">
    <w:name w:val="84298FFDF1F8427B8029139F101E55E313"/>
    <w:rsid w:val="0068731A"/>
    <w:rPr>
      <w:rFonts w:eastAsiaTheme="minorHAnsi"/>
      <w:lang w:val="es-PY" w:eastAsia="en-US"/>
    </w:rPr>
  </w:style>
  <w:style w:type="paragraph" w:customStyle="1" w:styleId="F9798773902C4136963B04D9974B710B13">
    <w:name w:val="F9798773902C4136963B04D9974B710B13"/>
    <w:rsid w:val="0068731A"/>
    <w:rPr>
      <w:rFonts w:eastAsiaTheme="minorHAnsi"/>
      <w:lang w:val="es-PY" w:eastAsia="en-US"/>
    </w:rPr>
  </w:style>
  <w:style w:type="paragraph" w:customStyle="1" w:styleId="6E9F0B4D2F0D43EFADFE50E5C76055E813">
    <w:name w:val="6E9F0B4D2F0D43EFADFE50E5C76055E813"/>
    <w:rsid w:val="0068731A"/>
    <w:rPr>
      <w:rFonts w:eastAsiaTheme="minorHAnsi"/>
      <w:lang w:val="es-PY" w:eastAsia="en-US"/>
    </w:rPr>
  </w:style>
  <w:style w:type="paragraph" w:customStyle="1" w:styleId="419C46F5CCF540F0A1B010A65F8D21A313">
    <w:name w:val="419C46F5CCF540F0A1B010A65F8D21A313"/>
    <w:rsid w:val="0068731A"/>
    <w:rPr>
      <w:rFonts w:eastAsiaTheme="minorHAnsi"/>
      <w:lang w:val="es-PY" w:eastAsia="en-US"/>
    </w:rPr>
  </w:style>
  <w:style w:type="paragraph" w:customStyle="1" w:styleId="83E7C342C9C64BFAA3FBBBC3685A581913">
    <w:name w:val="83E7C342C9C64BFAA3FBBBC3685A581913"/>
    <w:rsid w:val="0068731A"/>
    <w:rPr>
      <w:rFonts w:eastAsiaTheme="minorHAnsi"/>
      <w:lang w:val="es-PY" w:eastAsia="en-US"/>
    </w:rPr>
  </w:style>
  <w:style w:type="paragraph" w:customStyle="1" w:styleId="C2D4E00A480D46158B7494E5A60B00AA13">
    <w:name w:val="C2D4E00A480D46158B7494E5A60B00AA13"/>
    <w:rsid w:val="0068731A"/>
    <w:rPr>
      <w:rFonts w:eastAsiaTheme="minorHAnsi"/>
      <w:lang w:val="es-PY" w:eastAsia="en-US"/>
    </w:rPr>
  </w:style>
  <w:style w:type="paragraph" w:customStyle="1" w:styleId="4820CD4C14F340689C40A4BA7D511FFA2">
    <w:name w:val="4820CD4C14F340689C40A4BA7D511FFA2"/>
    <w:rsid w:val="0068731A"/>
    <w:rPr>
      <w:rFonts w:eastAsiaTheme="minorHAnsi"/>
      <w:lang w:val="es-PY" w:eastAsia="en-US"/>
    </w:rPr>
  </w:style>
  <w:style w:type="paragraph" w:customStyle="1" w:styleId="C969F0152E1E4E8C8523B0AA7E6AF22B2">
    <w:name w:val="C969F0152E1E4E8C8523B0AA7E6AF22B2"/>
    <w:rsid w:val="0068731A"/>
    <w:rPr>
      <w:rFonts w:eastAsiaTheme="minorHAnsi"/>
      <w:lang w:val="es-PY" w:eastAsia="en-US"/>
    </w:rPr>
  </w:style>
  <w:style w:type="paragraph" w:customStyle="1" w:styleId="96028B0CA34E4BA7A92EFC9EA2957D122">
    <w:name w:val="96028B0CA34E4BA7A92EFC9EA2957D122"/>
    <w:rsid w:val="0068731A"/>
    <w:rPr>
      <w:rFonts w:eastAsiaTheme="minorHAnsi"/>
      <w:lang w:val="es-PY" w:eastAsia="en-US"/>
    </w:rPr>
  </w:style>
  <w:style w:type="paragraph" w:customStyle="1" w:styleId="D12806F1A8154F8DBA81F99392D1EB6A">
    <w:name w:val="D12806F1A8154F8DBA81F99392D1EB6A"/>
    <w:rsid w:val="00B606FB"/>
    <w:rPr>
      <w:lang w:val="es-PY" w:eastAsia="es-PY"/>
    </w:rPr>
  </w:style>
  <w:style w:type="paragraph" w:customStyle="1" w:styleId="F2A8643CE85B4537A51D632E6E52F19C">
    <w:name w:val="F2A8643CE85B4537A51D632E6E52F19C"/>
    <w:rsid w:val="00B606FB"/>
    <w:rPr>
      <w:lang w:val="es-PY" w:eastAsia="es-PY"/>
    </w:rPr>
  </w:style>
  <w:style w:type="paragraph" w:customStyle="1" w:styleId="6CFAEDF2F5864125BC3D6239F089EB2514">
    <w:name w:val="6CFAEDF2F5864125BC3D6239F089EB2514"/>
    <w:rsid w:val="00CD2D1C"/>
    <w:rPr>
      <w:rFonts w:eastAsiaTheme="minorHAnsi"/>
      <w:lang w:val="es-PY" w:eastAsia="en-US"/>
    </w:rPr>
  </w:style>
  <w:style w:type="paragraph" w:customStyle="1" w:styleId="43099E196708486388D154B777F6F87614">
    <w:name w:val="43099E196708486388D154B777F6F87614"/>
    <w:rsid w:val="00CD2D1C"/>
    <w:rPr>
      <w:rFonts w:eastAsiaTheme="minorHAnsi"/>
      <w:lang w:val="es-PY" w:eastAsia="en-US"/>
    </w:rPr>
  </w:style>
  <w:style w:type="paragraph" w:customStyle="1" w:styleId="CB825D8C46A24B70A26537AEBE57584A14">
    <w:name w:val="CB825D8C46A24B70A26537AEBE57584A14"/>
    <w:rsid w:val="00CD2D1C"/>
    <w:rPr>
      <w:rFonts w:eastAsiaTheme="minorHAnsi"/>
      <w:lang w:val="es-PY" w:eastAsia="en-US"/>
    </w:rPr>
  </w:style>
  <w:style w:type="paragraph" w:customStyle="1" w:styleId="43034D482C184864B233E328F33F2CCB14">
    <w:name w:val="43034D482C184864B233E328F33F2CCB14"/>
    <w:rsid w:val="00CD2D1C"/>
    <w:rPr>
      <w:rFonts w:eastAsiaTheme="minorHAnsi"/>
      <w:lang w:val="es-PY" w:eastAsia="en-US"/>
    </w:rPr>
  </w:style>
  <w:style w:type="paragraph" w:customStyle="1" w:styleId="7CAF81FD51114A279508EC864FE8BB156">
    <w:name w:val="7CAF81FD51114A279508EC864FE8BB156"/>
    <w:rsid w:val="00CD2D1C"/>
    <w:rPr>
      <w:rFonts w:eastAsiaTheme="minorHAnsi"/>
      <w:lang w:val="es-PY" w:eastAsia="en-US"/>
    </w:rPr>
  </w:style>
  <w:style w:type="paragraph" w:customStyle="1" w:styleId="84298FFDF1F8427B8029139F101E55E314">
    <w:name w:val="84298FFDF1F8427B8029139F101E55E314"/>
    <w:rsid w:val="00CD2D1C"/>
    <w:rPr>
      <w:rFonts w:eastAsiaTheme="minorHAnsi"/>
      <w:lang w:val="es-PY" w:eastAsia="en-US"/>
    </w:rPr>
  </w:style>
  <w:style w:type="paragraph" w:customStyle="1" w:styleId="F9798773902C4136963B04D9974B710B14">
    <w:name w:val="F9798773902C4136963B04D9974B710B14"/>
    <w:rsid w:val="00CD2D1C"/>
    <w:rPr>
      <w:rFonts w:eastAsiaTheme="minorHAnsi"/>
      <w:lang w:val="es-PY" w:eastAsia="en-US"/>
    </w:rPr>
  </w:style>
  <w:style w:type="paragraph" w:customStyle="1" w:styleId="6E9F0B4D2F0D43EFADFE50E5C76055E814">
    <w:name w:val="6E9F0B4D2F0D43EFADFE50E5C76055E814"/>
    <w:rsid w:val="00CD2D1C"/>
    <w:rPr>
      <w:rFonts w:eastAsiaTheme="minorHAnsi"/>
      <w:lang w:val="es-PY" w:eastAsia="en-US"/>
    </w:rPr>
  </w:style>
  <w:style w:type="paragraph" w:customStyle="1" w:styleId="419C46F5CCF540F0A1B010A65F8D21A314">
    <w:name w:val="419C46F5CCF540F0A1B010A65F8D21A314"/>
    <w:rsid w:val="00CD2D1C"/>
    <w:rPr>
      <w:rFonts w:eastAsiaTheme="minorHAnsi"/>
      <w:lang w:val="es-PY" w:eastAsia="en-US"/>
    </w:rPr>
  </w:style>
  <w:style w:type="paragraph" w:customStyle="1" w:styleId="83E7C342C9C64BFAA3FBBBC3685A581914">
    <w:name w:val="83E7C342C9C64BFAA3FBBBC3685A581914"/>
    <w:rsid w:val="00CD2D1C"/>
    <w:rPr>
      <w:rFonts w:eastAsiaTheme="minorHAnsi"/>
      <w:lang w:val="es-PY" w:eastAsia="en-US"/>
    </w:rPr>
  </w:style>
  <w:style w:type="paragraph" w:customStyle="1" w:styleId="C2D4E00A480D46158B7494E5A60B00AA14">
    <w:name w:val="C2D4E00A480D46158B7494E5A60B00AA14"/>
    <w:rsid w:val="00CD2D1C"/>
    <w:rPr>
      <w:rFonts w:eastAsiaTheme="minorHAnsi"/>
      <w:lang w:val="es-PY" w:eastAsia="en-US"/>
    </w:rPr>
  </w:style>
  <w:style w:type="paragraph" w:customStyle="1" w:styleId="4820CD4C14F340689C40A4BA7D511FFA3">
    <w:name w:val="4820CD4C14F340689C40A4BA7D511FFA3"/>
    <w:rsid w:val="00CD2D1C"/>
    <w:rPr>
      <w:rFonts w:eastAsiaTheme="minorHAnsi"/>
      <w:lang w:val="es-PY" w:eastAsia="en-US"/>
    </w:rPr>
  </w:style>
  <w:style w:type="paragraph" w:customStyle="1" w:styleId="C969F0152E1E4E8C8523B0AA7E6AF22B3">
    <w:name w:val="C969F0152E1E4E8C8523B0AA7E6AF22B3"/>
    <w:rsid w:val="00CD2D1C"/>
    <w:rPr>
      <w:rFonts w:eastAsiaTheme="minorHAnsi"/>
      <w:lang w:val="es-PY" w:eastAsia="en-US"/>
    </w:rPr>
  </w:style>
  <w:style w:type="paragraph" w:customStyle="1" w:styleId="96028B0CA34E4BA7A92EFC9EA2957D123">
    <w:name w:val="96028B0CA34E4BA7A92EFC9EA2957D123"/>
    <w:rsid w:val="00CD2D1C"/>
    <w:rPr>
      <w:rFonts w:eastAsiaTheme="minorHAnsi"/>
      <w:lang w:val="es-PY" w:eastAsia="en-US"/>
    </w:rPr>
  </w:style>
  <w:style w:type="paragraph" w:customStyle="1" w:styleId="D12806F1A8154F8DBA81F99392D1EB6A1">
    <w:name w:val="D12806F1A8154F8DBA81F99392D1EB6A1"/>
    <w:rsid w:val="00CD2D1C"/>
    <w:rPr>
      <w:rFonts w:eastAsiaTheme="minorHAnsi"/>
      <w:lang w:val="es-PY" w:eastAsia="en-US"/>
    </w:rPr>
  </w:style>
  <w:style w:type="paragraph" w:customStyle="1" w:styleId="F2A8643CE85B4537A51D632E6E52F19C1">
    <w:name w:val="F2A8643CE85B4537A51D632E6E52F19C1"/>
    <w:rsid w:val="00CD2D1C"/>
    <w:rPr>
      <w:rFonts w:eastAsiaTheme="minorHAnsi"/>
      <w:lang w:val="es-PY" w:eastAsia="en-US"/>
    </w:rPr>
  </w:style>
  <w:style w:type="paragraph" w:customStyle="1" w:styleId="DAC99F59AC614A1DA17741C8B136B8E2">
    <w:name w:val="DAC99F59AC614A1DA17741C8B136B8E2"/>
    <w:rsid w:val="00CD2D1C"/>
  </w:style>
  <w:style w:type="paragraph" w:customStyle="1" w:styleId="6CFAEDF2F5864125BC3D6239F089EB2515">
    <w:name w:val="6CFAEDF2F5864125BC3D6239F089EB2515"/>
    <w:rsid w:val="00CD2D1C"/>
    <w:rPr>
      <w:rFonts w:eastAsiaTheme="minorHAnsi"/>
      <w:lang w:val="es-PY" w:eastAsia="en-US"/>
    </w:rPr>
  </w:style>
  <w:style w:type="paragraph" w:customStyle="1" w:styleId="43099E196708486388D154B777F6F87615">
    <w:name w:val="43099E196708486388D154B777F6F87615"/>
    <w:rsid w:val="00CD2D1C"/>
    <w:rPr>
      <w:rFonts w:eastAsiaTheme="minorHAnsi"/>
      <w:lang w:val="es-PY" w:eastAsia="en-US"/>
    </w:rPr>
  </w:style>
  <w:style w:type="paragraph" w:customStyle="1" w:styleId="CB825D8C46A24B70A26537AEBE57584A15">
    <w:name w:val="CB825D8C46A24B70A26537AEBE57584A15"/>
    <w:rsid w:val="00CD2D1C"/>
    <w:rPr>
      <w:rFonts w:eastAsiaTheme="minorHAnsi"/>
      <w:lang w:val="es-PY" w:eastAsia="en-US"/>
    </w:rPr>
  </w:style>
  <w:style w:type="paragraph" w:customStyle="1" w:styleId="43034D482C184864B233E328F33F2CCB15">
    <w:name w:val="43034D482C184864B233E328F33F2CCB15"/>
    <w:rsid w:val="00CD2D1C"/>
    <w:rPr>
      <w:rFonts w:eastAsiaTheme="minorHAnsi"/>
      <w:lang w:val="es-PY" w:eastAsia="en-US"/>
    </w:rPr>
  </w:style>
  <w:style w:type="paragraph" w:customStyle="1" w:styleId="7CAF81FD51114A279508EC864FE8BB157">
    <w:name w:val="7CAF81FD51114A279508EC864FE8BB157"/>
    <w:rsid w:val="00CD2D1C"/>
    <w:rPr>
      <w:rFonts w:eastAsiaTheme="minorHAnsi"/>
      <w:lang w:val="es-PY" w:eastAsia="en-US"/>
    </w:rPr>
  </w:style>
  <w:style w:type="paragraph" w:customStyle="1" w:styleId="84298FFDF1F8427B8029139F101E55E315">
    <w:name w:val="84298FFDF1F8427B8029139F101E55E315"/>
    <w:rsid w:val="00CD2D1C"/>
    <w:rPr>
      <w:rFonts w:eastAsiaTheme="minorHAnsi"/>
      <w:lang w:val="es-PY" w:eastAsia="en-US"/>
    </w:rPr>
  </w:style>
  <w:style w:type="paragraph" w:customStyle="1" w:styleId="F9798773902C4136963B04D9974B710B15">
    <w:name w:val="F9798773902C4136963B04D9974B710B15"/>
    <w:rsid w:val="00CD2D1C"/>
    <w:rPr>
      <w:rFonts w:eastAsiaTheme="minorHAnsi"/>
      <w:lang w:val="es-PY" w:eastAsia="en-US"/>
    </w:rPr>
  </w:style>
  <w:style w:type="paragraph" w:customStyle="1" w:styleId="6E9F0B4D2F0D43EFADFE50E5C76055E815">
    <w:name w:val="6E9F0B4D2F0D43EFADFE50E5C76055E815"/>
    <w:rsid w:val="00CD2D1C"/>
    <w:rPr>
      <w:rFonts w:eastAsiaTheme="minorHAnsi"/>
      <w:lang w:val="es-PY" w:eastAsia="en-US"/>
    </w:rPr>
  </w:style>
  <w:style w:type="paragraph" w:customStyle="1" w:styleId="419C46F5CCF540F0A1B010A65F8D21A315">
    <w:name w:val="419C46F5CCF540F0A1B010A65F8D21A315"/>
    <w:rsid w:val="00CD2D1C"/>
    <w:rPr>
      <w:rFonts w:eastAsiaTheme="minorHAnsi"/>
      <w:lang w:val="es-PY" w:eastAsia="en-US"/>
    </w:rPr>
  </w:style>
  <w:style w:type="paragraph" w:customStyle="1" w:styleId="83E7C342C9C64BFAA3FBBBC3685A581915">
    <w:name w:val="83E7C342C9C64BFAA3FBBBC3685A581915"/>
    <w:rsid w:val="00CD2D1C"/>
    <w:rPr>
      <w:rFonts w:eastAsiaTheme="minorHAnsi"/>
      <w:lang w:val="es-PY" w:eastAsia="en-US"/>
    </w:rPr>
  </w:style>
  <w:style w:type="paragraph" w:customStyle="1" w:styleId="C2D4E00A480D46158B7494E5A60B00AA15">
    <w:name w:val="C2D4E00A480D46158B7494E5A60B00AA15"/>
    <w:rsid w:val="00CD2D1C"/>
    <w:rPr>
      <w:rFonts w:eastAsiaTheme="minorHAnsi"/>
      <w:lang w:val="es-PY" w:eastAsia="en-US"/>
    </w:rPr>
  </w:style>
  <w:style w:type="paragraph" w:customStyle="1" w:styleId="4820CD4C14F340689C40A4BA7D511FFA4">
    <w:name w:val="4820CD4C14F340689C40A4BA7D511FFA4"/>
    <w:rsid w:val="00CD2D1C"/>
    <w:rPr>
      <w:rFonts w:eastAsiaTheme="minorHAnsi"/>
      <w:lang w:val="es-PY" w:eastAsia="en-US"/>
    </w:rPr>
  </w:style>
  <w:style w:type="paragraph" w:customStyle="1" w:styleId="DAC99F59AC614A1DA17741C8B136B8E21">
    <w:name w:val="DAC99F59AC614A1DA17741C8B136B8E21"/>
    <w:rsid w:val="00CD2D1C"/>
    <w:rPr>
      <w:rFonts w:eastAsiaTheme="minorHAnsi"/>
      <w:lang w:val="es-PY" w:eastAsia="en-US"/>
    </w:rPr>
  </w:style>
  <w:style w:type="paragraph" w:customStyle="1" w:styleId="C969F0152E1E4E8C8523B0AA7E6AF22B4">
    <w:name w:val="C969F0152E1E4E8C8523B0AA7E6AF22B4"/>
    <w:rsid w:val="00CD2D1C"/>
    <w:rPr>
      <w:rFonts w:eastAsiaTheme="minorHAnsi"/>
      <w:lang w:val="es-PY" w:eastAsia="en-US"/>
    </w:rPr>
  </w:style>
  <w:style w:type="paragraph" w:customStyle="1" w:styleId="96028B0CA34E4BA7A92EFC9EA2957D124">
    <w:name w:val="96028B0CA34E4BA7A92EFC9EA2957D124"/>
    <w:rsid w:val="00CD2D1C"/>
    <w:rPr>
      <w:rFonts w:eastAsiaTheme="minorHAnsi"/>
      <w:lang w:val="es-PY" w:eastAsia="en-US"/>
    </w:rPr>
  </w:style>
  <w:style w:type="paragraph" w:customStyle="1" w:styleId="D12806F1A8154F8DBA81F99392D1EB6A2">
    <w:name w:val="D12806F1A8154F8DBA81F99392D1EB6A2"/>
    <w:rsid w:val="00CD2D1C"/>
    <w:rPr>
      <w:rFonts w:eastAsiaTheme="minorHAnsi"/>
      <w:lang w:val="es-PY" w:eastAsia="en-US"/>
    </w:rPr>
  </w:style>
  <w:style w:type="paragraph" w:customStyle="1" w:styleId="F2A8643CE85B4537A51D632E6E52F19C2">
    <w:name w:val="F2A8643CE85B4537A51D632E6E52F19C2"/>
    <w:rsid w:val="00CD2D1C"/>
    <w:rPr>
      <w:rFonts w:eastAsiaTheme="minorHAnsi"/>
      <w:lang w:val="es-PY" w:eastAsia="en-US"/>
    </w:rPr>
  </w:style>
  <w:style w:type="paragraph" w:customStyle="1" w:styleId="6CFAEDF2F5864125BC3D6239F089EB2516">
    <w:name w:val="6CFAEDF2F5864125BC3D6239F089EB2516"/>
    <w:rsid w:val="00B96284"/>
    <w:rPr>
      <w:rFonts w:eastAsiaTheme="minorHAnsi"/>
      <w:lang w:val="es-PY" w:eastAsia="en-US"/>
    </w:rPr>
  </w:style>
  <w:style w:type="paragraph" w:customStyle="1" w:styleId="43099E196708486388D154B777F6F87616">
    <w:name w:val="43099E196708486388D154B777F6F87616"/>
    <w:rsid w:val="00B96284"/>
    <w:rPr>
      <w:rFonts w:eastAsiaTheme="minorHAnsi"/>
      <w:lang w:val="es-PY" w:eastAsia="en-US"/>
    </w:rPr>
  </w:style>
  <w:style w:type="paragraph" w:customStyle="1" w:styleId="CB825D8C46A24B70A26537AEBE57584A16">
    <w:name w:val="CB825D8C46A24B70A26537AEBE57584A16"/>
    <w:rsid w:val="00B96284"/>
    <w:rPr>
      <w:rFonts w:eastAsiaTheme="minorHAnsi"/>
      <w:lang w:val="es-PY" w:eastAsia="en-US"/>
    </w:rPr>
  </w:style>
  <w:style w:type="paragraph" w:customStyle="1" w:styleId="43034D482C184864B233E328F33F2CCB16">
    <w:name w:val="43034D482C184864B233E328F33F2CCB16"/>
    <w:rsid w:val="00B96284"/>
    <w:rPr>
      <w:rFonts w:eastAsiaTheme="minorHAnsi"/>
      <w:lang w:val="es-PY" w:eastAsia="en-US"/>
    </w:rPr>
  </w:style>
  <w:style w:type="paragraph" w:customStyle="1" w:styleId="7CAF81FD51114A279508EC864FE8BB158">
    <w:name w:val="7CAF81FD51114A279508EC864FE8BB158"/>
    <w:rsid w:val="00B96284"/>
    <w:rPr>
      <w:rFonts w:eastAsiaTheme="minorHAnsi"/>
      <w:lang w:val="es-PY" w:eastAsia="en-US"/>
    </w:rPr>
  </w:style>
  <w:style w:type="paragraph" w:customStyle="1" w:styleId="84298FFDF1F8427B8029139F101E55E316">
    <w:name w:val="84298FFDF1F8427B8029139F101E55E316"/>
    <w:rsid w:val="00B96284"/>
    <w:rPr>
      <w:rFonts w:eastAsiaTheme="minorHAnsi"/>
      <w:lang w:val="es-PY" w:eastAsia="en-US"/>
    </w:rPr>
  </w:style>
  <w:style w:type="paragraph" w:customStyle="1" w:styleId="F9798773902C4136963B04D9974B710B16">
    <w:name w:val="F9798773902C4136963B04D9974B710B16"/>
    <w:rsid w:val="00B96284"/>
    <w:rPr>
      <w:rFonts w:eastAsiaTheme="minorHAnsi"/>
      <w:lang w:val="es-PY" w:eastAsia="en-US"/>
    </w:rPr>
  </w:style>
  <w:style w:type="paragraph" w:customStyle="1" w:styleId="6E9F0B4D2F0D43EFADFE50E5C76055E816">
    <w:name w:val="6E9F0B4D2F0D43EFADFE50E5C76055E816"/>
    <w:rsid w:val="00B96284"/>
    <w:rPr>
      <w:rFonts w:eastAsiaTheme="minorHAnsi"/>
      <w:lang w:val="es-PY" w:eastAsia="en-US"/>
    </w:rPr>
  </w:style>
  <w:style w:type="paragraph" w:customStyle="1" w:styleId="419C46F5CCF540F0A1B010A65F8D21A316">
    <w:name w:val="419C46F5CCF540F0A1B010A65F8D21A316"/>
    <w:rsid w:val="00B96284"/>
    <w:rPr>
      <w:rFonts w:eastAsiaTheme="minorHAnsi"/>
      <w:lang w:val="es-PY" w:eastAsia="en-US"/>
    </w:rPr>
  </w:style>
  <w:style w:type="paragraph" w:customStyle="1" w:styleId="83E7C342C9C64BFAA3FBBBC3685A581916">
    <w:name w:val="83E7C342C9C64BFAA3FBBBC3685A581916"/>
    <w:rsid w:val="00B96284"/>
    <w:rPr>
      <w:rFonts w:eastAsiaTheme="minorHAnsi"/>
      <w:lang w:val="es-PY" w:eastAsia="en-US"/>
    </w:rPr>
  </w:style>
  <w:style w:type="paragraph" w:customStyle="1" w:styleId="C2D4E00A480D46158B7494E5A60B00AA16">
    <w:name w:val="C2D4E00A480D46158B7494E5A60B00AA16"/>
    <w:rsid w:val="00B96284"/>
    <w:rPr>
      <w:rFonts w:eastAsiaTheme="minorHAnsi"/>
      <w:lang w:val="es-PY" w:eastAsia="en-US"/>
    </w:rPr>
  </w:style>
  <w:style w:type="paragraph" w:customStyle="1" w:styleId="4820CD4C14F340689C40A4BA7D511FFA5">
    <w:name w:val="4820CD4C14F340689C40A4BA7D511FFA5"/>
    <w:rsid w:val="00B96284"/>
    <w:rPr>
      <w:rFonts w:eastAsiaTheme="minorHAnsi"/>
      <w:lang w:val="es-PY" w:eastAsia="en-US"/>
    </w:rPr>
  </w:style>
  <w:style w:type="paragraph" w:customStyle="1" w:styleId="DAC99F59AC614A1DA17741C8B136B8E22">
    <w:name w:val="DAC99F59AC614A1DA17741C8B136B8E22"/>
    <w:rsid w:val="00B96284"/>
    <w:rPr>
      <w:rFonts w:eastAsiaTheme="minorHAnsi"/>
      <w:lang w:val="es-PY" w:eastAsia="en-US"/>
    </w:rPr>
  </w:style>
  <w:style w:type="paragraph" w:customStyle="1" w:styleId="C969F0152E1E4E8C8523B0AA7E6AF22B5">
    <w:name w:val="C969F0152E1E4E8C8523B0AA7E6AF22B5"/>
    <w:rsid w:val="00B96284"/>
    <w:rPr>
      <w:rFonts w:eastAsiaTheme="minorHAnsi"/>
      <w:lang w:val="es-PY" w:eastAsia="en-US"/>
    </w:rPr>
  </w:style>
  <w:style w:type="paragraph" w:customStyle="1" w:styleId="96028B0CA34E4BA7A92EFC9EA2957D125">
    <w:name w:val="96028B0CA34E4BA7A92EFC9EA2957D125"/>
    <w:rsid w:val="00B96284"/>
    <w:rPr>
      <w:rFonts w:eastAsiaTheme="minorHAnsi"/>
      <w:lang w:val="es-PY" w:eastAsia="en-US"/>
    </w:rPr>
  </w:style>
  <w:style w:type="paragraph" w:customStyle="1" w:styleId="D12806F1A8154F8DBA81F99392D1EB6A3">
    <w:name w:val="D12806F1A8154F8DBA81F99392D1EB6A3"/>
    <w:rsid w:val="00B96284"/>
    <w:rPr>
      <w:rFonts w:eastAsiaTheme="minorHAnsi"/>
      <w:lang w:val="es-PY" w:eastAsia="en-US"/>
    </w:rPr>
  </w:style>
  <w:style w:type="paragraph" w:customStyle="1" w:styleId="F2A8643CE85B4537A51D632E6E52F19C3">
    <w:name w:val="F2A8643CE85B4537A51D632E6E52F19C3"/>
    <w:rsid w:val="00B96284"/>
    <w:rPr>
      <w:rFonts w:eastAsiaTheme="minorHAnsi"/>
      <w:lang w:val="es-PY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B60D-2D8B-49E0-9730-4841E3A8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Elizabeth Berino Ontano</dc:creator>
  <cp:keywords/>
  <dc:description/>
  <cp:lastModifiedBy>DNVS92</cp:lastModifiedBy>
  <cp:revision>49</cp:revision>
  <cp:lastPrinted>2026-07-07T11:52:00Z</cp:lastPrinted>
  <dcterms:created xsi:type="dcterms:W3CDTF">2025-11-17T21:14:00Z</dcterms:created>
  <dcterms:modified xsi:type="dcterms:W3CDTF">2026-07-07T12:05:00Z</dcterms:modified>
</cp:coreProperties>
</file>