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D6" w:rsidRDefault="002872D6">
      <w:pPr>
        <w:spacing w:before="120"/>
        <w:jc w:val="center"/>
        <w:rPr>
          <w:b/>
          <w:sz w:val="26"/>
          <w:szCs w:val="26"/>
          <w:u w:val="single"/>
        </w:rPr>
      </w:pPr>
    </w:p>
    <w:p w:rsidR="002872D6" w:rsidRDefault="000658D2">
      <w:pPr>
        <w:spacing w:before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PRESENTACION DEL PAC</w:t>
      </w:r>
    </w:p>
    <w:p w:rsidR="002872D6" w:rsidRDefault="000658D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2872D6" w:rsidRDefault="000658D2">
      <w:pPr>
        <w:jc w:val="right"/>
      </w:pPr>
      <w:r>
        <w:rPr>
          <w:b/>
          <w:sz w:val="32"/>
          <w:szCs w:val="32"/>
        </w:rPr>
        <w:t xml:space="preserve">                                                                        </w:t>
      </w:r>
      <w:proofErr w:type="gramStart"/>
      <w:r>
        <w:t xml:space="preserve">Asunción,   </w:t>
      </w:r>
      <w:proofErr w:type="gramEnd"/>
      <w:r>
        <w:t xml:space="preserve">       de           </w:t>
      </w:r>
      <w:proofErr w:type="spellStart"/>
      <w:r>
        <w:t>de</w:t>
      </w:r>
      <w:proofErr w:type="spellEnd"/>
      <w:r>
        <w:t xml:space="preserve"> 20     -</w:t>
      </w:r>
    </w:p>
    <w:p w:rsidR="002872D6" w:rsidRDefault="002872D6">
      <w:pPr>
        <w:jc w:val="center"/>
      </w:pPr>
    </w:p>
    <w:p w:rsidR="002872D6" w:rsidRDefault="000658D2">
      <w:r>
        <w:t>Señores</w:t>
      </w:r>
    </w:p>
    <w:p w:rsidR="002872D6" w:rsidRDefault="000658D2">
      <w:pPr>
        <w:rPr>
          <w:b/>
        </w:rPr>
      </w:pPr>
      <w:r>
        <w:rPr>
          <w:b/>
        </w:rPr>
        <w:t xml:space="preserve">Dirección Nacional de Vigilancia </w:t>
      </w:r>
      <w:r>
        <w:rPr>
          <w:b/>
        </w:rPr>
        <w:tab/>
        <w:t>Sanitaria</w:t>
      </w:r>
    </w:p>
    <w:p w:rsidR="002872D6" w:rsidRDefault="000658D2">
      <w:r>
        <w:t>Presente</w:t>
      </w:r>
    </w:p>
    <w:p w:rsidR="002872D6" w:rsidRDefault="002872D6"/>
    <w:p w:rsidR="002872D6" w:rsidRDefault="000658D2">
      <w:pPr>
        <w:spacing w:line="360" w:lineRule="auto"/>
      </w:pPr>
      <w:r>
        <w:t>Con relación a la inspección Higiénico-Sanitaria realizada a la empresa</w:t>
      </w:r>
      <w:proofErr w:type="gramStart"/>
      <w:r>
        <w:t xml:space="preserve"> ..</w:t>
      </w:r>
      <w:proofErr w:type="gramEnd"/>
      <w:r>
        <w:t>…………………………...</w:t>
      </w:r>
    </w:p>
    <w:p w:rsidR="002872D6" w:rsidRDefault="000658D2">
      <w:pPr>
        <w:spacing w:line="360" w:lineRule="auto"/>
      </w:pPr>
      <w:r>
        <w:t xml:space="preserve">……………………………………………… Con expediente </w:t>
      </w:r>
      <w:proofErr w:type="spellStart"/>
      <w:r>
        <w:t>Nº</w:t>
      </w:r>
      <w:proofErr w:type="spellEnd"/>
      <w:r>
        <w:t xml:space="preserve"> ……………………………………</w:t>
      </w:r>
    </w:p>
    <w:p w:rsidR="002872D6" w:rsidRDefault="000658D2">
      <w:pPr>
        <w:spacing w:line="360" w:lineRule="auto"/>
      </w:pPr>
      <w:r>
        <w:t>en fecha……………………………</w:t>
      </w:r>
      <w:proofErr w:type="gramStart"/>
      <w:r>
        <w:t>…….</w:t>
      </w:r>
      <w:proofErr w:type="gramEnd"/>
      <w:r>
        <w:t xml:space="preserve">… se presenta el </w:t>
      </w:r>
      <w:r>
        <w:rPr>
          <w:b/>
        </w:rPr>
        <w:t>Plan de Acciones Correctivas</w:t>
      </w:r>
      <w:r>
        <w:t xml:space="preserve"> </w:t>
      </w:r>
      <w:r>
        <w:rPr>
          <w:b/>
        </w:rPr>
        <w:t>(PAC</w:t>
      </w:r>
      <w:r>
        <w:t>).</w:t>
      </w:r>
    </w:p>
    <w:p w:rsidR="002872D6" w:rsidRDefault="000658D2">
      <w:r>
        <w:t>Con los siguientes Anexos:</w:t>
      </w:r>
    </w:p>
    <w:p w:rsidR="002872D6" w:rsidRDefault="002872D6"/>
    <w:p w:rsidR="002872D6" w:rsidRDefault="000658D2">
      <w:r>
        <w:t>1- 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</w:p>
    <w:p w:rsidR="002872D6" w:rsidRDefault="002872D6"/>
    <w:p w:rsidR="002872D6" w:rsidRDefault="000658D2">
      <w:r>
        <w:t>2- 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</w:t>
      </w:r>
    </w:p>
    <w:p w:rsidR="002872D6" w:rsidRDefault="002872D6"/>
    <w:p w:rsidR="002872D6" w:rsidRDefault="000658D2">
      <w:r>
        <w:t>3- 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</w:t>
      </w:r>
    </w:p>
    <w:p w:rsidR="002872D6" w:rsidRDefault="002872D6"/>
    <w:p w:rsidR="002872D6" w:rsidRDefault="000658D2">
      <w:pPr>
        <w:jc w:val="both"/>
        <w:rPr>
          <w:b/>
        </w:rPr>
      </w:pPr>
      <w:r>
        <w:t>4-…………………………………………………………………………………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</w:t>
      </w:r>
    </w:p>
    <w:p w:rsidR="002872D6" w:rsidRDefault="002872D6"/>
    <w:p w:rsidR="002872D6" w:rsidRDefault="000658D2">
      <w:r>
        <w:t>5-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:rsidR="002872D6" w:rsidRDefault="002872D6"/>
    <w:p w:rsidR="002872D6" w:rsidRDefault="000658D2">
      <w:r>
        <w:t>6- ……………………………………………………………………</w:t>
      </w:r>
      <w:proofErr w:type="gramStart"/>
      <w:r>
        <w:t>…….</w:t>
      </w:r>
      <w:proofErr w:type="gramEnd"/>
      <w:r>
        <w:t>….………………………</w:t>
      </w:r>
    </w:p>
    <w:p w:rsidR="002872D6" w:rsidRDefault="002872D6"/>
    <w:p w:rsidR="002872D6" w:rsidRDefault="000658D2">
      <w:r>
        <w:t>7- 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………………….</w:t>
      </w:r>
    </w:p>
    <w:p w:rsidR="002872D6" w:rsidRDefault="000658D2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135890</wp:posOffset>
                </wp:positionV>
                <wp:extent cx="6096635" cy="1973580"/>
                <wp:effectExtent l="0" t="0" r="0" b="0"/>
                <wp:wrapNone/>
                <wp:docPr id="1" name="Imag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9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72D6" w:rsidRDefault="000658D2">
                            <w:pPr>
                              <w:pStyle w:val="Contenidodelmarc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Aclaración Importante para la empresa:</w:t>
                            </w:r>
                          </w:p>
                          <w:p w:rsidR="002872D6" w:rsidRDefault="000658D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PAC no requiere ser abonado para su ingreso.</w:t>
                            </w:r>
                          </w:p>
                          <w:p w:rsidR="002872D6" w:rsidRDefault="000658D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Toda documentación (planilla, registro, análisis, evidencia) ingresada a DINAVISA dentro de un PAC debe estar en hojas  foliadas, firmada y con aclaración de firma, en cada hoja, por el Titular /Representante legal y/o Director Técnico.</w:t>
                            </w:r>
                          </w:p>
                          <w:p w:rsidR="002872D6" w:rsidRDefault="000658D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426" w:hanging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Presentar copias simples de los documentos anexados al PAC, excepto para documentos que avalan la potabilidad del agua y aptitud del manipulador de alimentos, que son emitidos a la empresa por terceros, deben ser copias autenticadas. Los originales deben estar disponibles en el establecimiento en el momento de la inspección.</w:t>
                            </w:r>
                          </w:p>
                          <w:p w:rsidR="002872D6" w:rsidRDefault="002872D6">
                            <w:pPr>
                              <w:pStyle w:val="Contenidodelmarco"/>
                              <w:shd w:val="clear" w:color="auto" w:fill="FFFFFF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highlight w:val="green"/>
                              </w:rPr>
                            </w:pPr>
                          </w:p>
                          <w:p w:rsidR="002872D6" w:rsidRDefault="002872D6">
                            <w:pPr>
                              <w:pStyle w:val="Contenidodelmarc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872D6" w:rsidRDefault="002872D6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n1" o:spid="_x0000_s1026" style="position:absolute;margin-left:-2.65pt;margin-top:10.7pt;width:480.05pt;height:155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TW8gEAAFkEAAAOAAAAZHJzL2Uyb0RvYy54bWysVNtu2zAMfR+wfxD0vtjJ0C4N4hTDigwD&#10;hq1otw9QZCkWIImCpMTO34+i3TTd9tJhepB14TkkDymvbwdn2VHFZMA3fD6rOVNeQmv8vuE/f2zf&#10;LTlLWfhWWPCq4SeV+O3m7Zt1H1ZqAR3YVkWGJD6t+tDwLuewqqokO+VEmkFQHi81RCcybuO+aqPo&#10;kd3ZalHX11UPsQ0RpEoJT+/GS74hfq2VzN+1Tioz23CMLdMcad6VudqsxWofReiMnMIQ/xCFE8aj&#10;0zPVnciCHaL5g8oZGSGBzjMJrgKtjVSUA2Yzr3/L5rETQVEuKE4KZ5nS/6OV3473kZkWa8eZFw5L&#10;9MWJvfLzIk0f0gotHsN9nHYJlyXPQUdXvpgBG0jO01lONWQm8fC6vrlaLlF1iXfzmw+LZU2CV8/w&#10;EFP+rMCxsmh4xHqRjOL4NWV0iaZPJsVbAmvarbGWNnG/+2QjOwqs7ZZGiRkhL8ysZz3G8v6KiF9c&#10;pUuGmsbfGCIcfDsyW48OiiqjDrTKJ6tKPNY/KI1SkhwUoJz4x37DB4FaPHUdhkmAYqgxo1diJ0hB&#10;K2rzV+LPIPIPPp/xzniIJMNFdmWZh90wdcEO2hO2jfCyA0xurJmHj4cM2lDdCmC0mgTD/qXaTG+t&#10;PJDLPVk9/xE2vwAAAP//AwBQSwMEFAAGAAgAAAAhACi8DQbeAAAACQEAAA8AAABkcnMvZG93bnJl&#10;di54bWxMjzFvgzAUhPdK/Q/Wq9QtMZhQtZRHVKViyZaEIaODXYyCnxE2Cf33dad2PN3p7rtyu9iB&#10;3fTke0cI6ToBpql1qqcOoTnVq1dgPkhScnCkEb61h231+FDKQrk7HfTtGDoWS8gXEsGEMBac+9Zo&#10;K/3ajZqi9+UmK0OUU8fVJO+x3A5cJMkLt7KnuGDkqHdGt9fjbBH258NpZ+o+bWph9ss5vw7zZ4P4&#10;/LR8vAMLegl/YfjFj+hQRaaLm0l5NiCs8iwmEUS6ARb9t3wTr1wQskwI4FXJ/z+ofgAAAP//AwBQ&#10;SwECLQAUAAYACAAAACEAtoM4kv4AAADhAQAAEwAAAAAAAAAAAAAAAAAAAAAAW0NvbnRlbnRfVHlw&#10;ZXNdLnhtbFBLAQItABQABgAIAAAAIQA4/SH/1gAAAJQBAAALAAAAAAAAAAAAAAAAAC8BAABfcmVs&#10;cy8ucmVsc1BLAQItABQABgAIAAAAIQAF79TW8gEAAFkEAAAOAAAAAAAAAAAAAAAAAC4CAABkcnMv&#10;ZTJvRG9jLnhtbFBLAQItABQABgAIAAAAIQAovA0G3gAAAAkBAAAPAAAAAAAAAAAAAAAAAEwEAABk&#10;cnMvZG93bnJldi54bWxQSwUGAAAAAAQABADzAAAAVwUAAAAA&#10;" o:allowincell="f" strokeweight=".05pt">
                <v:stroke joinstyle="round"/>
                <v:textbox>
                  <w:txbxContent>
                    <w:p w:rsidR="002872D6" w:rsidRDefault="000658D2">
                      <w:pPr>
                        <w:pStyle w:val="Contenidodelmarc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Aclaración Importante para la empresa:</w:t>
                      </w:r>
                    </w:p>
                    <w:p w:rsidR="002872D6" w:rsidRDefault="000658D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PAC no requiere ser abonado para su ingreso.</w:t>
                      </w:r>
                    </w:p>
                    <w:p w:rsidR="002872D6" w:rsidRDefault="000658D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Toda documentación (planilla, registro, análisis, evidencia) ingresada a DINAVISA dentro de un PAC debe estar en hojas  foliadas, firmada y con aclaración de firma, en cada hoja, por el Titular /Representante legal y/o Director Técnico.</w:t>
                      </w:r>
                    </w:p>
                    <w:p w:rsidR="002872D6" w:rsidRDefault="000658D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426" w:hanging="284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Presentar copias simples de los documentos anexados al PAC, excepto para documentos que avalan la potabilidad del agua y aptitud del manipulador de alimentos, que son emitidos a la empresa por terceros, deben ser copias autenticadas. Los originales deben estar disponibles en el establecimiento en el momento de la inspección.</w:t>
                      </w:r>
                    </w:p>
                    <w:p w:rsidR="002872D6" w:rsidRDefault="002872D6">
                      <w:pPr>
                        <w:pStyle w:val="Contenidodelmarco"/>
                        <w:shd w:val="clear" w:color="auto" w:fill="FFFFFF"/>
                        <w:ind w:left="360"/>
                        <w:jc w:val="both"/>
                        <w:rPr>
                          <w:rFonts w:ascii="Arial" w:hAnsi="Arial" w:cs="Arial"/>
                          <w:b/>
                          <w:highlight w:val="green"/>
                        </w:rPr>
                      </w:pPr>
                    </w:p>
                    <w:p w:rsidR="002872D6" w:rsidRDefault="002872D6">
                      <w:pPr>
                        <w:pStyle w:val="Contenidodelmarc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2872D6" w:rsidRDefault="002872D6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</w:p>
    <w:p w:rsidR="002872D6" w:rsidRDefault="002872D6"/>
    <w:p w:rsidR="002872D6" w:rsidRDefault="002872D6"/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2872D6">
      <w:pPr>
        <w:rPr>
          <w:rFonts w:ascii="Arial" w:hAnsi="Arial" w:cs="Arial"/>
        </w:rPr>
      </w:pPr>
    </w:p>
    <w:p w:rsidR="002872D6" w:rsidRDefault="000658D2">
      <w:pPr>
        <w:tabs>
          <w:tab w:val="center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…………………………………………………</w:t>
      </w:r>
    </w:p>
    <w:p w:rsidR="002872D6" w:rsidRDefault="000658D2">
      <w:pPr>
        <w:tabs>
          <w:tab w:val="center" w:pos="7200"/>
        </w:tabs>
      </w:pPr>
      <w:r>
        <w:tab/>
      </w:r>
    </w:p>
    <w:p w:rsidR="002872D6" w:rsidRDefault="002872D6">
      <w:pPr>
        <w:tabs>
          <w:tab w:val="center" w:pos="7200"/>
        </w:tabs>
      </w:pPr>
    </w:p>
    <w:p w:rsidR="002872D6" w:rsidRDefault="000658D2">
      <w:pPr>
        <w:tabs>
          <w:tab w:val="center" w:pos="7200"/>
        </w:tabs>
        <w:jc w:val="center"/>
      </w:pPr>
      <w:r>
        <w:tab/>
      </w:r>
    </w:p>
    <w:p w:rsidR="002872D6" w:rsidRDefault="000658D2">
      <w:pPr>
        <w:tabs>
          <w:tab w:val="center" w:pos="7200"/>
        </w:tabs>
        <w:jc w:val="center"/>
      </w:pPr>
      <w:r>
        <w:tab/>
        <w:t>Firma y Aclaración</w:t>
      </w:r>
    </w:p>
    <w:p w:rsidR="002872D6" w:rsidRDefault="002872D6">
      <w:pPr>
        <w:rPr>
          <w:rFonts w:ascii="Arial" w:hAnsi="Arial" w:cs="Arial"/>
          <w:b/>
        </w:rPr>
      </w:pPr>
    </w:p>
    <w:p w:rsidR="002872D6" w:rsidRDefault="002872D6">
      <w:pPr>
        <w:rPr>
          <w:rFonts w:ascii="Arial" w:hAnsi="Arial" w:cs="Arial"/>
          <w:b/>
        </w:rPr>
      </w:pPr>
    </w:p>
    <w:sectPr w:rsidR="00287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9" w:right="850" w:bottom="563" w:left="1418" w:header="284" w:footer="5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5A" w:rsidRDefault="000658D2">
      <w:r>
        <w:separator/>
      </w:r>
    </w:p>
  </w:endnote>
  <w:endnote w:type="continuationSeparator" w:id="0">
    <w:p w:rsidR="00675F5A" w:rsidRDefault="0006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DBE" w:rsidRDefault="0053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D6" w:rsidRDefault="000658D2">
    <w:pPr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  <w:szCs w:val="20"/>
      </w:rPr>
      <w:t>Pagina 1 de 1</w:t>
    </w:r>
  </w:p>
  <w:p w:rsidR="002872D6" w:rsidRDefault="002872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DBE" w:rsidRDefault="0053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5A" w:rsidRDefault="000658D2">
      <w:r>
        <w:separator/>
      </w:r>
    </w:p>
  </w:footnote>
  <w:footnote w:type="continuationSeparator" w:id="0">
    <w:p w:rsidR="00675F5A" w:rsidRDefault="0006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DBE" w:rsidRDefault="0053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09"/>
      <w:gridCol w:w="4790"/>
      <w:gridCol w:w="1134"/>
      <w:gridCol w:w="1972"/>
    </w:tblGrid>
    <w:tr w:rsidR="00534DBE" w:rsidTr="00534DBE">
      <w:trPr>
        <w:cantSplit/>
        <w:trHeight w:val="283"/>
      </w:trPr>
      <w:tc>
        <w:tcPr>
          <w:tcW w:w="2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  <w:lang w:eastAsia="es-PY"/>
            </w:rPr>
          </w:pPr>
          <w:r>
            <w:rPr>
              <w:rFonts w:ascii="Calibri" w:hAnsi="Calibri" w:cs="Calibri"/>
              <w:noProof/>
              <w:sz w:val="22"/>
              <w:szCs w:val="22"/>
              <w:lang w:eastAsia="es-PY"/>
            </w:rPr>
            <w:drawing>
              <wp:inline distT="0" distB="0" distL="0" distR="0">
                <wp:extent cx="1447800" cy="561975"/>
                <wp:effectExtent l="0" t="0" r="0" b="9525"/>
                <wp:docPr id="4" name="Imagen 4" descr="Texto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spacing w:line="276" w:lineRule="auto"/>
            <w:rPr>
              <w:rFonts w:ascii="Arial" w:hAnsi="Arial" w:cs="Arial"/>
              <w:b/>
              <w:sz w:val="20"/>
              <w:szCs w:val="20"/>
              <w:lang w:eastAsia="es-PY"/>
            </w:rPr>
          </w:pPr>
          <w:r>
            <w:rPr>
              <w:rFonts w:ascii="Arial" w:hAnsi="Arial" w:cs="Arial"/>
              <w:b/>
              <w:sz w:val="20"/>
              <w:szCs w:val="20"/>
              <w:lang w:eastAsia="es-PY"/>
            </w:rPr>
            <w:t>Formulario de Presentación - Plan de Acciones Correctivas (PAC)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Código:</w:t>
          </w:r>
        </w:p>
      </w:tc>
      <w:tc>
        <w:tcPr>
          <w:tcW w:w="19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jc w:val="center"/>
            <w:rPr>
              <w:rFonts w:ascii="Arial" w:hAnsi="Arial" w:cs="Arial"/>
              <w:b/>
              <w:sz w:val="20"/>
              <w:szCs w:val="20"/>
              <w:lang w:eastAsia="es-PY"/>
            </w:rPr>
          </w:pPr>
          <w:r>
            <w:rPr>
              <w:rFonts w:ascii="Arial" w:hAnsi="Arial" w:cs="Arial"/>
              <w:b/>
              <w:sz w:val="20"/>
              <w:szCs w:val="20"/>
              <w:lang w:eastAsia="es-PY"/>
            </w:rPr>
            <w:t>FOR-DGRAPA-</w:t>
          </w:r>
          <w:r>
            <w:rPr>
              <w:rFonts w:ascii="Arial" w:hAnsi="Arial" w:cs="Arial"/>
              <w:b/>
              <w:sz w:val="20"/>
              <w:szCs w:val="20"/>
              <w:lang w:eastAsia="es-PY"/>
            </w:rPr>
            <w:t xml:space="preserve"> 95</w:t>
          </w:r>
        </w:p>
      </w:tc>
    </w:tr>
    <w:tr w:rsidR="00534DBE" w:rsidTr="00534DBE">
      <w:trPr>
        <w:cantSplit/>
        <w:trHeight w:val="283"/>
      </w:trPr>
      <w:tc>
        <w:tcPr>
          <w:tcW w:w="24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47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Versión:</w:t>
          </w:r>
        </w:p>
      </w:tc>
      <w:tc>
        <w:tcPr>
          <w:tcW w:w="19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jc w:val="center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0</w:t>
          </w:r>
          <w:r>
            <w:rPr>
              <w:rFonts w:ascii="Arial" w:hAnsi="Arial" w:cs="Arial"/>
              <w:sz w:val="20"/>
              <w:szCs w:val="20"/>
              <w:lang w:eastAsia="es-PY"/>
            </w:rPr>
            <w:t>2</w:t>
          </w:r>
          <w:bookmarkStart w:id="0" w:name="_GoBack"/>
          <w:bookmarkEnd w:id="0"/>
        </w:p>
      </w:tc>
    </w:tr>
    <w:tr w:rsidR="00534DBE" w:rsidTr="00534DBE">
      <w:trPr>
        <w:cantSplit/>
        <w:trHeight w:val="283"/>
      </w:trPr>
      <w:tc>
        <w:tcPr>
          <w:tcW w:w="24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47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Vigencia:</w:t>
          </w:r>
        </w:p>
      </w:tc>
      <w:tc>
        <w:tcPr>
          <w:tcW w:w="19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jc w:val="center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02/07/2026</w:t>
          </w:r>
        </w:p>
      </w:tc>
    </w:tr>
    <w:tr w:rsidR="00534DBE" w:rsidTr="00534DBE">
      <w:trPr>
        <w:cantSplit/>
        <w:trHeight w:val="283"/>
      </w:trPr>
      <w:tc>
        <w:tcPr>
          <w:tcW w:w="24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47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rPr>
              <w:rFonts w:ascii="Arial" w:hAnsi="Arial" w:cs="Arial"/>
              <w:b/>
              <w:sz w:val="20"/>
              <w:szCs w:val="20"/>
              <w:lang w:eastAsia="es-PY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t>Página:</w:t>
          </w:r>
        </w:p>
      </w:tc>
      <w:tc>
        <w:tcPr>
          <w:tcW w:w="19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34DBE" w:rsidRDefault="00534DBE" w:rsidP="00534DBE">
          <w:pPr>
            <w:suppressAutoHyphens w:val="0"/>
            <w:autoSpaceDN w:val="0"/>
            <w:jc w:val="center"/>
            <w:rPr>
              <w:rFonts w:ascii="Arial" w:hAnsi="Arial" w:cs="Arial"/>
              <w:sz w:val="20"/>
              <w:szCs w:val="20"/>
              <w:lang w:eastAsia="es-PY"/>
            </w:rPr>
          </w:pP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begin"/>
          </w:r>
          <w:r>
            <w:rPr>
              <w:rFonts w:ascii="Arial" w:hAnsi="Arial" w:cs="Arial"/>
              <w:sz w:val="20"/>
              <w:szCs w:val="20"/>
              <w:lang w:eastAsia="es-PY"/>
            </w:rPr>
            <w:instrText>PAGE</w:instrText>
          </w: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  <w:lang w:eastAsia="es-PY"/>
            </w:rPr>
            <w:t>1</w:t>
          </w: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eastAsia="es-PY"/>
            </w:rPr>
            <w:t xml:space="preserve"> / </w:t>
          </w: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begin"/>
          </w:r>
          <w:r>
            <w:rPr>
              <w:rFonts w:ascii="Arial" w:hAnsi="Arial" w:cs="Arial"/>
              <w:sz w:val="20"/>
              <w:szCs w:val="20"/>
              <w:lang w:eastAsia="es-PY"/>
            </w:rPr>
            <w:instrText>NUMPAGES</w:instrText>
          </w: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  <w:lang w:eastAsia="es-PY"/>
            </w:rPr>
            <w:t>1</w:t>
          </w:r>
          <w:r>
            <w:rPr>
              <w:rFonts w:ascii="Arial" w:hAnsi="Arial" w:cs="Arial"/>
              <w:sz w:val="20"/>
              <w:szCs w:val="20"/>
              <w:lang w:eastAsia="es-PY"/>
            </w:rPr>
            <w:fldChar w:fldCharType="end"/>
          </w:r>
        </w:p>
      </w:tc>
    </w:tr>
  </w:tbl>
  <w:p w:rsidR="002872D6" w:rsidRDefault="002872D6">
    <w:pPr>
      <w:pStyle w:val="Encabezado"/>
    </w:pPr>
  </w:p>
  <w:p w:rsidR="002872D6" w:rsidRDefault="002872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DBE" w:rsidRDefault="0053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5C78"/>
    <w:multiLevelType w:val="multilevel"/>
    <w:tmpl w:val="5C885DB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40CDB"/>
    <w:multiLevelType w:val="multilevel"/>
    <w:tmpl w:val="AE64C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D6"/>
    <w:rsid w:val="000658D2"/>
    <w:rsid w:val="002872D6"/>
    <w:rsid w:val="00534DBE"/>
    <w:rsid w:val="006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C7E5"/>
  <w15:docId w15:val="{B8BA14D9-4C93-499E-A642-727234F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7897"/>
    <w:rPr>
      <w:sz w:val="24"/>
      <w:szCs w:val="24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rsid w:val="00980C2C"/>
    <w:rPr>
      <w:sz w:val="24"/>
      <w:szCs w:val="24"/>
      <w:lang w:val="es-PY"/>
    </w:rPr>
  </w:style>
  <w:style w:type="character" w:customStyle="1" w:styleId="PiedepginaCar">
    <w:name w:val="Pie de página Car"/>
    <w:link w:val="Piedepgina"/>
    <w:uiPriority w:val="99"/>
    <w:qFormat/>
    <w:rsid w:val="00850411"/>
    <w:rPr>
      <w:sz w:val="24"/>
      <w:szCs w:val="24"/>
      <w:lang w:val="es-PY"/>
    </w:rPr>
  </w:style>
  <w:style w:type="character" w:customStyle="1" w:styleId="TextodegloboCar">
    <w:name w:val="Texto de globo Car"/>
    <w:link w:val="Textodeglobo"/>
    <w:qFormat/>
    <w:rsid w:val="00850411"/>
    <w:rPr>
      <w:rFonts w:ascii="Tahoma" w:hAnsi="Tahoma" w:cs="Tahoma"/>
      <w:sz w:val="16"/>
      <w:szCs w:val="16"/>
      <w:lang w:val="es-PY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1646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46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850411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 de Windows</dc:creator>
  <dc:description/>
  <cp:lastModifiedBy>usuario</cp:lastModifiedBy>
  <cp:revision>3</cp:revision>
  <cp:lastPrinted>2014-09-04T10:57:00Z</cp:lastPrinted>
  <dcterms:created xsi:type="dcterms:W3CDTF">2025-01-22T14:01:00Z</dcterms:created>
  <dcterms:modified xsi:type="dcterms:W3CDTF">2026-07-02T12:17:00Z</dcterms:modified>
  <dc:language>es-PY</dc:language>
</cp:coreProperties>
</file>