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1A5A" w14:textId="77777777" w:rsidR="00521960" w:rsidRDefault="00521960">
      <w:pPr>
        <w:jc w:val="center"/>
        <w:rPr>
          <w:b/>
          <w:sz w:val="24"/>
          <w:szCs w:val="24"/>
          <w:lang w:val="es-AR"/>
        </w:rPr>
      </w:pPr>
    </w:p>
    <w:p w14:paraId="72CFCAC8" w14:textId="1DE0689A" w:rsidR="00521960" w:rsidRDefault="00CD44BA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MERCOSUR/XCVI SGT N° 3/P. RES. N° </w:t>
      </w:r>
      <w:r w:rsidR="00697894">
        <w:rPr>
          <w:b/>
          <w:sz w:val="24"/>
          <w:szCs w:val="24"/>
          <w:lang w:val="pt-BR"/>
        </w:rPr>
        <w:t>02/26</w:t>
      </w:r>
    </w:p>
    <w:p w14:paraId="28A33D90" w14:textId="77777777" w:rsidR="00521960" w:rsidRDefault="00521960">
      <w:pPr>
        <w:rPr>
          <w:b/>
          <w:sz w:val="24"/>
          <w:szCs w:val="24"/>
          <w:lang w:val="pt-BR"/>
        </w:rPr>
      </w:pPr>
    </w:p>
    <w:p w14:paraId="197D8E2A" w14:textId="77777777" w:rsidR="00521960" w:rsidRDefault="00CD44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REGLAMENTO TÉCNICO MERCOSUR DE ASIGNACIÓN DE ADITIVOS ALIMENTARIOS Y COADYUVANTES DE TECNOLOGÍA PARA LA CATEGORÍA DE ALIMENTOS 1. PRODUCTOS LÁCTEOS, SUBCATEGORÍA POSTRES LÁCTEOS</w:t>
      </w:r>
    </w:p>
    <w:p w14:paraId="00C3945D" w14:textId="77777777" w:rsidR="00521960" w:rsidRDefault="00CD44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(DEROGACIÓN DE LA RESOLUCIÓN GMC </w:t>
      </w:r>
      <w:proofErr w:type="spellStart"/>
      <w:r>
        <w:rPr>
          <w:b/>
          <w:sz w:val="24"/>
          <w:szCs w:val="24"/>
        </w:rPr>
        <w:t>N°</w:t>
      </w:r>
      <w:proofErr w:type="spellEnd"/>
      <w:r>
        <w:rPr>
          <w:b/>
          <w:sz w:val="24"/>
          <w:szCs w:val="24"/>
        </w:rPr>
        <w:t xml:space="preserve"> 14/25)</w:t>
      </w:r>
    </w:p>
    <w:p w14:paraId="6A1F629D" w14:textId="77777777" w:rsidR="00521960" w:rsidRDefault="00521960">
      <w:pPr>
        <w:jc w:val="center"/>
        <w:rPr>
          <w:b/>
          <w:sz w:val="24"/>
          <w:szCs w:val="24"/>
          <w:lang w:val="es-AR"/>
        </w:rPr>
      </w:pPr>
    </w:p>
    <w:p w14:paraId="51170F08" w14:textId="77777777" w:rsidR="00521960" w:rsidRDefault="00CD44BA">
      <w:pPr>
        <w:ind w:left="103" w:firstLine="707"/>
        <w:jc w:val="both"/>
        <w:rPr>
          <w:b/>
          <w:sz w:val="24"/>
          <w:lang w:val="es-ES"/>
        </w:rPr>
      </w:pPr>
      <w:r>
        <w:rPr>
          <w:b/>
          <w:sz w:val="24"/>
        </w:rPr>
        <w:t>VISTO</w:t>
      </w:r>
      <w:r>
        <w:rPr>
          <w:sz w:val="24"/>
        </w:rPr>
        <w:t xml:space="preserve">: El Tratado de Asunción, el Protocolo de Ouro Preto y las Resoluciones </w:t>
      </w:r>
      <w:proofErr w:type="spellStart"/>
      <w:r>
        <w:rPr>
          <w:sz w:val="24"/>
        </w:rPr>
        <w:t>Nº</w:t>
      </w:r>
      <w:proofErr w:type="spellEnd"/>
      <w:r>
        <w:rPr>
          <w:sz w:val="24"/>
        </w:rPr>
        <w:t xml:space="preserve"> 38/98, 45/17 y 14/25 del Grupo Mercado Común.</w:t>
      </w:r>
    </w:p>
    <w:p w14:paraId="7CA87DB8" w14:textId="77777777" w:rsidR="00521960" w:rsidRDefault="00521960">
      <w:pPr>
        <w:ind w:left="103"/>
        <w:rPr>
          <w:b/>
          <w:sz w:val="24"/>
        </w:rPr>
      </w:pPr>
    </w:p>
    <w:p w14:paraId="66EBF78C" w14:textId="77777777" w:rsidR="00521960" w:rsidRDefault="00CD44BA">
      <w:pPr>
        <w:rPr>
          <w:b/>
          <w:sz w:val="24"/>
        </w:rPr>
      </w:pPr>
      <w:r>
        <w:rPr>
          <w:b/>
          <w:sz w:val="24"/>
        </w:rPr>
        <w:t>CONSIDERANDO:</w:t>
      </w:r>
    </w:p>
    <w:p w14:paraId="0584B1DF" w14:textId="77777777" w:rsidR="00521960" w:rsidRDefault="00521960">
      <w:pPr>
        <w:jc w:val="both"/>
        <w:rPr>
          <w:sz w:val="24"/>
        </w:rPr>
      </w:pPr>
    </w:p>
    <w:p w14:paraId="4EA85CBA" w14:textId="77777777" w:rsidR="00521960" w:rsidRDefault="00CD44BA">
      <w:pPr>
        <w:jc w:val="both"/>
        <w:rPr>
          <w:sz w:val="24"/>
        </w:rPr>
      </w:pPr>
      <w:r>
        <w:rPr>
          <w:sz w:val="24"/>
          <w:szCs w:val="24"/>
        </w:rPr>
        <w:t>Que la armonización de los reglamentos técnicos tiene el objetivo de facilitar el comercio en el ámbito del MERCOSUR.</w:t>
      </w:r>
    </w:p>
    <w:p w14:paraId="2BFA2590" w14:textId="77777777" w:rsidR="00521960" w:rsidRDefault="00521960">
      <w:pPr>
        <w:jc w:val="both"/>
        <w:rPr>
          <w:sz w:val="24"/>
        </w:rPr>
      </w:pPr>
    </w:p>
    <w:p w14:paraId="367FBE8F" w14:textId="77777777" w:rsidR="00521960" w:rsidRDefault="00CD44BA">
      <w:pPr>
        <w:jc w:val="both"/>
        <w:rPr>
          <w:sz w:val="24"/>
          <w:szCs w:val="24"/>
        </w:rPr>
      </w:pPr>
      <w:r>
        <w:rPr>
          <w:sz w:val="24"/>
          <w:szCs w:val="24"/>
        </w:rPr>
        <w:t>Que los Estados Partes coincidieron en la conveniencia de contar con un Reglamento Técnico MERCOSUR específico de asignación de aditivos alimentarios y coadyuvantes de tecnología para productos lácteos armonizados en el ámbito del MERCOSUR.</w:t>
      </w:r>
    </w:p>
    <w:p w14:paraId="5DBE4518" w14:textId="77777777" w:rsidR="00521960" w:rsidRDefault="00521960">
      <w:pPr>
        <w:jc w:val="both"/>
        <w:rPr>
          <w:sz w:val="24"/>
        </w:rPr>
      </w:pPr>
    </w:p>
    <w:p w14:paraId="676D9F0E" w14:textId="77777777" w:rsidR="00521960" w:rsidRDefault="00CD44BA">
      <w:pPr>
        <w:jc w:val="both"/>
        <w:rPr>
          <w:sz w:val="24"/>
        </w:rPr>
      </w:pPr>
      <w:r>
        <w:rPr>
          <w:sz w:val="24"/>
        </w:rPr>
        <w:t xml:space="preserve">Que la Resolución GMC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14/25 aprobó el Reglamento Técnico MERCOSUR sobre Uso de Fosfatos en Postres Lácteos.</w:t>
      </w:r>
    </w:p>
    <w:p w14:paraId="737BC728" w14:textId="77777777" w:rsidR="00521960" w:rsidRDefault="00521960">
      <w:pPr>
        <w:jc w:val="both"/>
        <w:rPr>
          <w:sz w:val="24"/>
        </w:rPr>
      </w:pPr>
    </w:p>
    <w:p w14:paraId="6E943906" w14:textId="77777777" w:rsidR="00521960" w:rsidRDefault="00CD44BA">
      <w:pPr>
        <w:jc w:val="both"/>
        <w:rPr>
          <w:sz w:val="24"/>
        </w:rPr>
      </w:pPr>
      <w:r>
        <w:rPr>
          <w:sz w:val="24"/>
        </w:rPr>
        <w:t>Que los Estados Partes coincidieron en la conveniencia de armonizar la asignación de aditivos alimentarios y coadyuvantes de tecnología para postres lácteos.</w:t>
      </w:r>
    </w:p>
    <w:p w14:paraId="475C7FCF" w14:textId="77777777" w:rsidR="00521960" w:rsidRDefault="00521960">
      <w:pPr>
        <w:jc w:val="both"/>
        <w:rPr>
          <w:sz w:val="24"/>
        </w:rPr>
      </w:pPr>
    </w:p>
    <w:p w14:paraId="429FFFF1" w14:textId="77777777" w:rsidR="00521960" w:rsidRDefault="00521960">
      <w:pPr>
        <w:jc w:val="both"/>
        <w:rPr>
          <w:b/>
          <w:sz w:val="24"/>
        </w:rPr>
      </w:pPr>
    </w:p>
    <w:p w14:paraId="0F2A8EEE" w14:textId="77777777" w:rsidR="00521960" w:rsidRDefault="00CD44BA">
      <w:pPr>
        <w:ind w:left="-142" w:right="3"/>
        <w:jc w:val="center"/>
        <w:rPr>
          <w:b/>
          <w:sz w:val="24"/>
        </w:rPr>
      </w:pPr>
      <w:r>
        <w:rPr>
          <w:b/>
          <w:sz w:val="24"/>
        </w:rPr>
        <w:t>EL GRUPO MERCADO COMÚN</w:t>
      </w:r>
    </w:p>
    <w:p w14:paraId="6EB9F3C9" w14:textId="77777777" w:rsidR="00521960" w:rsidRDefault="00CD44BA">
      <w:pPr>
        <w:ind w:left="-142" w:right="3"/>
        <w:jc w:val="center"/>
        <w:rPr>
          <w:b/>
          <w:sz w:val="24"/>
        </w:rPr>
      </w:pPr>
      <w:r>
        <w:rPr>
          <w:b/>
          <w:sz w:val="24"/>
        </w:rPr>
        <w:t>RESUELVE:</w:t>
      </w:r>
    </w:p>
    <w:p w14:paraId="6ECA501E" w14:textId="77777777" w:rsidR="00521960" w:rsidRDefault="00521960">
      <w:pPr>
        <w:jc w:val="center"/>
        <w:rPr>
          <w:sz w:val="24"/>
        </w:rPr>
      </w:pPr>
    </w:p>
    <w:p w14:paraId="62707087" w14:textId="77777777" w:rsidR="00521960" w:rsidRDefault="00CD44BA">
      <w:pPr>
        <w:jc w:val="both"/>
        <w:rPr>
          <w:sz w:val="24"/>
        </w:rPr>
      </w:pPr>
      <w:r>
        <w:rPr>
          <w:sz w:val="24"/>
        </w:rPr>
        <w:t xml:space="preserve">Art. 1 - </w:t>
      </w:r>
      <w:r>
        <w:rPr>
          <w:sz w:val="24"/>
          <w:szCs w:val="24"/>
        </w:rPr>
        <w:t xml:space="preserve">Aprobar el “Reglamento Técnico MERCOSUR de Asignación de Aditivos Alimentarios y Coadyuvantes de Tecnología para la Categoría de Alimentos 1. Productos Lácteos, </w:t>
      </w:r>
      <w:r>
        <w:rPr>
          <w:sz w:val="24"/>
          <w:szCs w:val="24"/>
          <w:lang w:val="es-AR"/>
        </w:rPr>
        <w:t>subcategoría Postres Lácteos</w:t>
      </w:r>
      <w:r>
        <w:rPr>
          <w:sz w:val="24"/>
          <w:szCs w:val="24"/>
        </w:rPr>
        <w:t>”, que consta como Anexo y forma parte de la presente Resolución.</w:t>
      </w:r>
    </w:p>
    <w:p w14:paraId="0E99DEF6" w14:textId="77777777" w:rsidR="00521960" w:rsidRDefault="00521960">
      <w:pPr>
        <w:jc w:val="both"/>
        <w:rPr>
          <w:sz w:val="24"/>
        </w:rPr>
      </w:pPr>
    </w:p>
    <w:p w14:paraId="400B36C5" w14:textId="77777777" w:rsidR="00521960" w:rsidRDefault="00CD44BA">
      <w:pPr>
        <w:jc w:val="both"/>
        <w:rPr>
          <w:i/>
          <w:sz w:val="24"/>
          <w:szCs w:val="24"/>
          <w:lang w:val="es-AR"/>
        </w:rPr>
      </w:pPr>
      <w:r>
        <w:rPr>
          <w:sz w:val="24"/>
          <w:szCs w:val="24"/>
        </w:rPr>
        <w:t xml:space="preserve">Art. 2 - </w:t>
      </w:r>
      <w:r>
        <w:rPr>
          <w:rFonts w:eastAsia="SimSun"/>
          <w:kern w:val="2"/>
          <w:sz w:val="24"/>
          <w:szCs w:val="24"/>
          <w:lang w:eastAsia="hi-IN" w:bidi="hi-IN"/>
        </w:rPr>
        <w:t>La presente Resolución se aplicará en el territorio de los Estados Partes, al comercio entre ellos y a las importaciones extrazona.</w:t>
      </w:r>
    </w:p>
    <w:p w14:paraId="0940EE46" w14:textId="77777777" w:rsidR="00521960" w:rsidRDefault="00521960">
      <w:pPr>
        <w:jc w:val="both"/>
        <w:rPr>
          <w:i/>
          <w:sz w:val="24"/>
          <w:szCs w:val="24"/>
          <w:lang w:val="es-AR"/>
        </w:rPr>
      </w:pPr>
    </w:p>
    <w:p w14:paraId="1B01AA94" w14:textId="77777777" w:rsidR="00521960" w:rsidRDefault="00CD44BA">
      <w:pPr>
        <w:jc w:val="both"/>
        <w:rPr>
          <w:rFonts w:eastAsia="SimSun"/>
          <w:kern w:val="2"/>
          <w:sz w:val="24"/>
          <w:szCs w:val="24"/>
          <w:lang w:val="es-ES" w:eastAsia="hi-IN" w:bidi="hi-IN"/>
        </w:rPr>
      </w:pPr>
      <w:r>
        <w:rPr>
          <w:sz w:val="24"/>
          <w:szCs w:val="24"/>
        </w:rPr>
        <w:t xml:space="preserve">Art. 3 - Derogar la Resolución GMC </w:t>
      </w:r>
      <w:proofErr w:type="spellStart"/>
      <w:r>
        <w:rPr>
          <w:sz w:val="24"/>
          <w:szCs w:val="24"/>
        </w:rPr>
        <w:t>N°</w:t>
      </w:r>
      <w:proofErr w:type="spellEnd"/>
      <w:r>
        <w:rPr>
          <w:sz w:val="24"/>
          <w:szCs w:val="24"/>
        </w:rPr>
        <w:t xml:space="preserve"> 14/25.</w:t>
      </w:r>
    </w:p>
    <w:p w14:paraId="29F9BD9E" w14:textId="77777777" w:rsidR="00521960" w:rsidRDefault="00521960">
      <w:pPr>
        <w:jc w:val="both"/>
        <w:rPr>
          <w:rFonts w:eastAsia="SimSun"/>
          <w:kern w:val="2"/>
          <w:sz w:val="24"/>
          <w:szCs w:val="24"/>
          <w:lang w:eastAsia="hi-IN" w:bidi="hi-IN"/>
        </w:rPr>
      </w:pPr>
    </w:p>
    <w:p w14:paraId="6CEC25AC" w14:textId="77777777" w:rsidR="00521960" w:rsidRDefault="00CD44BA">
      <w:pPr>
        <w:jc w:val="both"/>
        <w:rPr>
          <w:rFonts w:eastAsia="SimSun"/>
          <w:kern w:val="2"/>
          <w:sz w:val="24"/>
          <w:szCs w:val="24"/>
          <w:lang w:eastAsia="hi-IN" w:bidi="hi-IN"/>
        </w:rPr>
      </w:pPr>
      <w:r>
        <w:rPr>
          <w:rFonts w:eastAsia="SimSun"/>
          <w:kern w:val="2"/>
          <w:sz w:val="24"/>
          <w:szCs w:val="24"/>
          <w:lang w:eastAsia="hi-IN" w:bidi="hi-IN"/>
        </w:rPr>
        <w:t xml:space="preserve">Art. 4 - </w:t>
      </w:r>
      <w:r>
        <w:rPr>
          <w:rFonts w:eastAsia="SimSun"/>
          <w:kern w:val="2"/>
          <w:sz w:val="24"/>
          <w:szCs w:val="24"/>
          <w:lang w:val="es-AR" w:eastAsia="hi-IN" w:bidi="hi-IN"/>
        </w:rPr>
        <w:t xml:space="preserve">Los Estados Partes indicarán, en el ámbito del Subgrupo de Trabajo </w:t>
      </w:r>
      <w:proofErr w:type="spellStart"/>
      <w:r>
        <w:rPr>
          <w:rFonts w:eastAsia="SimSun"/>
          <w:kern w:val="2"/>
          <w:sz w:val="24"/>
          <w:szCs w:val="24"/>
          <w:lang w:val="es-AR" w:eastAsia="hi-IN" w:bidi="hi-IN"/>
        </w:rPr>
        <w:t>N°</w:t>
      </w:r>
      <w:proofErr w:type="spellEnd"/>
      <w:r>
        <w:rPr>
          <w:rFonts w:eastAsia="SimSun"/>
          <w:kern w:val="2"/>
          <w:sz w:val="24"/>
          <w:szCs w:val="24"/>
          <w:lang w:val="es-AR" w:eastAsia="hi-IN" w:bidi="hi-IN"/>
        </w:rPr>
        <w:t xml:space="preserve"> 3 “Reglamentos Técnicos y Evaluación de la Conformidad” (SGT </w:t>
      </w:r>
      <w:proofErr w:type="spellStart"/>
      <w:r>
        <w:rPr>
          <w:rFonts w:eastAsia="SimSun"/>
          <w:kern w:val="2"/>
          <w:sz w:val="24"/>
          <w:szCs w:val="24"/>
          <w:lang w:val="es-AR" w:eastAsia="hi-IN" w:bidi="hi-IN"/>
        </w:rPr>
        <w:t>N°</w:t>
      </w:r>
      <w:proofErr w:type="spellEnd"/>
      <w:r>
        <w:rPr>
          <w:rFonts w:eastAsia="SimSun"/>
          <w:kern w:val="2"/>
          <w:sz w:val="24"/>
          <w:szCs w:val="24"/>
          <w:lang w:val="es-AR" w:eastAsia="hi-IN" w:bidi="hi-IN"/>
        </w:rPr>
        <w:t xml:space="preserve"> 3), los organismos nacionales competentes para la implementación de la presente Resolución.</w:t>
      </w:r>
    </w:p>
    <w:p w14:paraId="3A6E1811" w14:textId="77777777" w:rsidR="00521960" w:rsidRDefault="00521960">
      <w:pPr>
        <w:jc w:val="both"/>
        <w:rPr>
          <w:sz w:val="24"/>
          <w:szCs w:val="24"/>
          <w:lang w:bidi="es-ES"/>
        </w:rPr>
      </w:pPr>
    </w:p>
    <w:p w14:paraId="2C9E2343" w14:textId="77777777" w:rsidR="00521960" w:rsidRDefault="00CD44BA">
      <w:pPr>
        <w:jc w:val="both"/>
        <w:rPr>
          <w:rFonts w:eastAsia="Times New Roman"/>
          <w:sz w:val="24"/>
          <w:szCs w:val="24"/>
          <w:lang w:eastAsia="es-AR"/>
        </w:rPr>
      </w:pPr>
      <w:r>
        <w:rPr>
          <w:rFonts w:eastAsia="SimSun"/>
          <w:kern w:val="2"/>
          <w:sz w:val="24"/>
          <w:szCs w:val="24"/>
          <w:lang w:eastAsia="hi-IN" w:bidi="hi-IN"/>
        </w:rPr>
        <w:t xml:space="preserve">Art. 5 </w:t>
      </w:r>
      <w:r>
        <w:rPr>
          <w:rFonts w:eastAsia="SimSun"/>
          <w:kern w:val="2"/>
          <w:sz w:val="24"/>
          <w:szCs w:val="24"/>
          <w:lang w:val="es-AR" w:eastAsia="hi-IN" w:bidi="hi-IN"/>
        </w:rPr>
        <w:t xml:space="preserve">- </w:t>
      </w:r>
      <w:r>
        <w:rPr>
          <w:sz w:val="24"/>
          <w:szCs w:val="24"/>
        </w:rPr>
        <w:t xml:space="preserve">Esta Resolución deberá ser incorporada al ordenamiento jurídico de los Estados Partes antes del </w:t>
      </w:r>
      <w:proofErr w:type="spellStart"/>
      <w:r>
        <w:rPr>
          <w:sz w:val="24"/>
          <w:szCs w:val="24"/>
        </w:rPr>
        <w:t>xx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xx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xxxx</w:t>
      </w:r>
      <w:proofErr w:type="spellEnd"/>
      <w:r>
        <w:rPr>
          <w:sz w:val="24"/>
          <w:szCs w:val="24"/>
        </w:rPr>
        <w:t>.</w:t>
      </w:r>
    </w:p>
    <w:p w14:paraId="49BB8812" w14:textId="77777777" w:rsidR="00521960" w:rsidRDefault="00521960">
      <w:pPr>
        <w:jc w:val="both"/>
        <w:rPr>
          <w:sz w:val="24"/>
          <w:szCs w:val="24"/>
          <w:lang w:val="es-ES"/>
        </w:rPr>
      </w:pPr>
    </w:p>
    <w:p w14:paraId="3A60065D" w14:textId="77777777" w:rsidR="00521960" w:rsidRDefault="00CD44BA">
      <w:pPr>
        <w:jc w:val="right"/>
        <w:rPr>
          <w:b/>
          <w:color w:val="000000"/>
          <w:sz w:val="24"/>
          <w:szCs w:val="24"/>
          <w:lang w:val="es-419"/>
        </w:rPr>
      </w:pPr>
      <w:r>
        <w:rPr>
          <w:b/>
          <w:color w:val="000000"/>
          <w:sz w:val="24"/>
          <w:szCs w:val="24"/>
          <w:lang w:val="es-419"/>
        </w:rPr>
        <w:t xml:space="preserve">XCVI SGT </w:t>
      </w:r>
      <w:proofErr w:type="spellStart"/>
      <w:r>
        <w:rPr>
          <w:b/>
          <w:color w:val="000000"/>
          <w:sz w:val="24"/>
          <w:szCs w:val="24"/>
          <w:lang w:val="es-419"/>
        </w:rPr>
        <w:t>N°</w:t>
      </w:r>
      <w:proofErr w:type="spellEnd"/>
      <w:r>
        <w:rPr>
          <w:b/>
          <w:color w:val="000000"/>
          <w:sz w:val="24"/>
          <w:szCs w:val="24"/>
          <w:lang w:val="es-419"/>
        </w:rPr>
        <w:t xml:space="preserve"> 3 - Asunción, 18/VI/26.</w:t>
      </w:r>
    </w:p>
    <w:p w14:paraId="10E0DFE0" w14:textId="77777777" w:rsidR="00521960" w:rsidRDefault="00521960">
      <w:pPr>
        <w:rPr>
          <w:b/>
          <w:sz w:val="24"/>
          <w:szCs w:val="24"/>
          <w:lang w:val="es-419"/>
        </w:rPr>
      </w:pPr>
    </w:p>
    <w:p w14:paraId="6F67C172" w14:textId="7EB96A5A" w:rsidR="00521960" w:rsidRDefault="00697894" w:rsidP="00697894">
      <w:pPr>
        <w:widowControl/>
        <w:jc w:val="center"/>
        <w:rPr>
          <w:b/>
          <w:sz w:val="24"/>
          <w:szCs w:val="24"/>
          <w:lang w:val="es-AR"/>
        </w:rPr>
      </w:pPr>
      <w:r w:rsidRPr="00697894">
        <w:rPr>
          <w:b/>
          <w:bCs/>
        </w:rPr>
        <w:t>A</w:t>
      </w:r>
      <w:r w:rsidR="00CD44BA">
        <w:rPr>
          <w:b/>
          <w:sz w:val="24"/>
          <w:szCs w:val="24"/>
          <w:lang w:val="es-AR"/>
        </w:rPr>
        <w:t>NEXO</w:t>
      </w:r>
    </w:p>
    <w:p w14:paraId="7A752859" w14:textId="77777777" w:rsidR="00521960" w:rsidRDefault="00521960">
      <w:pPr>
        <w:jc w:val="both"/>
        <w:rPr>
          <w:color w:val="00B050"/>
          <w:sz w:val="24"/>
          <w:szCs w:val="24"/>
          <w:lang w:val="es-419"/>
        </w:rPr>
      </w:pPr>
    </w:p>
    <w:p w14:paraId="7B99E653" w14:textId="77777777" w:rsidR="00521960" w:rsidRDefault="00CD44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REGLAMENTO TÉCNICO MERCOSUR DE ASIGNACIÓN DE ADITIVOS ALIMENTARIOS Y COADYUVANTES DE TECNOLOGÍA PARA LA CATEGORÍA DE ALIMENTOS 1. PRODUCTOS LÁCTEOS, SUBCATEGORÍA POSTRES LÁCTEOS</w:t>
      </w:r>
    </w:p>
    <w:p w14:paraId="5A25F211" w14:textId="77777777" w:rsidR="00521960" w:rsidRDefault="00521960">
      <w:pPr>
        <w:jc w:val="both"/>
        <w:rPr>
          <w:b/>
          <w:sz w:val="24"/>
          <w:szCs w:val="24"/>
        </w:rPr>
      </w:pPr>
    </w:p>
    <w:p w14:paraId="7CC45003" w14:textId="77777777" w:rsidR="00521960" w:rsidRDefault="00521960">
      <w:pPr>
        <w:jc w:val="both"/>
        <w:rPr>
          <w:b/>
          <w:sz w:val="24"/>
          <w:szCs w:val="24"/>
        </w:rPr>
      </w:pPr>
    </w:p>
    <w:p w14:paraId="123E7B21" w14:textId="77777777" w:rsidR="00521960" w:rsidRDefault="00CD44B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Para fines del presente Reglamento Técnico MERCOSUR (RTM) se adopta la siguiente categoría de alimentos y descripción</w:t>
      </w:r>
      <w:r>
        <w:rPr>
          <w:b/>
          <w:sz w:val="24"/>
          <w:szCs w:val="24"/>
        </w:rPr>
        <w:t>:</w:t>
      </w:r>
    </w:p>
    <w:p w14:paraId="0206542B" w14:textId="77777777" w:rsidR="00521960" w:rsidRDefault="00521960">
      <w:pPr>
        <w:jc w:val="both"/>
        <w:rPr>
          <w:sz w:val="24"/>
          <w:szCs w:val="24"/>
        </w:rPr>
      </w:pPr>
    </w:p>
    <w:p w14:paraId="47D7AB6B" w14:textId="77777777" w:rsidR="00521960" w:rsidRDefault="00CD44BA">
      <w:pPr>
        <w:pStyle w:val="PargrafodaLista"/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Postres Lácteos</w:t>
      </w:r>
    </w:p>
    <w:p w14:paraId="37D811BF" w14:textId="77777777" w:rsidR="00521960" w:rsidRDefault="00521960">
      <w:pPr>
        <w:pStyle w:val="PargrafodaLista"/>
        <w:ind w:left="720"/>
        <w:jc w:val="both"/>
        <w:rPr>
          <w:b/>
          <w:sz w:val="24"/>
          <w:szCs w:val="24"/>
          <w:lang w:val="es-ES"/>
        </w:rPr>
      </w:pPr>
    </w:p>
    <w:p w14:paraId="772DB01D" w14:textId="77777777" w:rsidR="00521960" w:rsidRDefault="00CD44BA">
      <w:pPr>
        <w:jc w:val="both"/>
        <w:rPr>
          <w:bCs/>
          <w:color w:val="00B050"/>
          <w:sz w:val="24"/>
          <w:szCs w:val="24"/>
          <w:lang w:val="es-419"/>
        </w:rPr>
      </w:pPr>
      <w:r>
        <w:rPr>
          <w:bCs/>
          <w:sz w:val="24"/>
          <w:szCs w:val="24"/>
          <w:lang w:val="es-419"/>
        </w:rPr>
        <w:t>Se entiende por Postres Lácteos los productos obtenidos a partir de la leche y/o leche reconstituida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s-ES"/>
        </w:rPr>
        <w:t xml:space="preserve">y/o </w:t>
      </w:r>
      <w:bookmarkStart w:id="0" w:name="_Hlk226467584"/>
      <w:r>
        <w:rPr>
          <w:bCs/>
          <w:sz w:val="24"/>
          <w:szCs w:val="24"/>
          <w:lang w:val="es-ES"/>
        </w:rPr>
        <w:t xml:space="preserve">leches fermentadas </w:t>
      </w:r>
      <w:bookmarkEnd w:id="0"/>
      <w:r>
        <w:rPr>
          <w:bCs/>
          <w:sz w:val="24"/>
          <w:szCs w:val="24"/>
          <w:lang w:val="es-ES"/>
        </w:rPr>
        <w:t>y/u otros sólidos de origen lácteo</w:t>
      </w:r>
      <w:r>
        <w:rPr>
          <w:bCs/>
          <w:sz w:val="24"/>
          <w:szCs w:val="24"/>
          <w:lang w:val="es-419"/>
        </w:rPr>
        <w:t xml:space="preserve">, con el agregado de otras sustancias alimenticias permitidas, de modo que </w:t>
      </w:r>
      <w:r>
        <w:rPr>
          <w:sz w:val="24"/>
          <w:szCs w:val="24"/>
          <w:lang w:val="es-ES"/>
        </w:rPr>
        <w:t>el contenido de ingredientes de origen lácteo constituya más de la mitad en peso (m/m) de la composición del producto listo para el consumo</w:t>
      </w:r>
      <w:r>
        <w:rPr>
          <w:bCs/>
          <w:sz w:val="24"/>
          <w:szCs w:val="24"/>
          <w:lang w:val="es-ES"/>
        </w:rPr>
        <w:t>.</w:t>
      </w:r>
      <w:r>
        <w:rPr>
          <w:bCs/>
          <w:sz w:val="24"/>
          <w:szCs w:val="24"/>
          <w:lang w:val="es-419"/>
        </w:rPr>
        <w:t xml:space="preserve"> Incluye productos tales como </w:t>
      </w:r>
      <w:r>
        <w:rPr>
          <w:bCs/>
          <w:sz w:val="24"/>
          <w:szCs w:val="24"/>
          <w:lang w:val="es-ES"/>
        </w:rPr>
        <w:t>postres lácteos fermentados,</w:t>
      </w:r>
      <w:r>
        <w:rPr>
          <w:bCs/>
          <w:sz w:val="24"/>
          <w:szCs w:val="24"/>
          <w:lang w:val="es-419"/>
        </w:rPr>
        <w:t xml:space="preserve"> flan, flan sin huevo y arroz con leche.</w:t>
      </w:r>
    </w:p>
    <w:p w14:paraId="2ECA3FAC" w14:textId="77777777" w:rsidR="00521960" w:rsidRDefault="00521960">
      <w:pPr>
        <w:jc w:val="both"/>
        <w:rPr>
          <w:bCs/>
          <w:color w:val="FF0000"/>
          <w:sz w:val="24"/>
          <w:szCs w:val="24"/>
          <w:lang w:val="es-ES"/>
        </w:rPr>
      </w:pPr>
    </w:p>
    <w:p w14:paraId="1FF97C22" w14:textId="77777777" w:rsidR="00521960" w:rsidRDefault="00521960">
      <w:pPr>
        <w:jc w:val="both"/>
        <w:rPr>
          <w:bCs/>
          <w:color w:val="FF0000"/>
          <w:sz w:val="24"/>
          <w:szCs w:val="24"/>
          <w:lang w:val="es-419"/>
        </w:rPr>
      </w:pPr>
    </w:p>
    <w:p w14:paraId="411BE53D" w14:textId="77777777" w:rsidR="00521960" w:rsidRDefault="00CD44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PARTE I</w:t>
      </w:r>
    </w:p>
    <w:p w14:paraId="66363A89" w14:textId="77777777" w:rsidR="00521960" w:rsidRDefault="00521960">
      <w:pPr>
        <w:jc w:val="center"/>
        <w:rPr>
          <w:b/>
          <w:sz w:val="24"/>
          <w:szCs w:val="24"/>
        </w:rPr>
      </w:pPr>
    </w:p>
    <w:p w14:paraId="497090C1" w14:textId="77777777" w:rsidR="00521960" w:rsidRDefault="00CD44BA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Asignación de aditivos alimentarios, funciones y límites máximos autorizados para la categoría de alimentos 1. Productos Lácteos, subcategoría Postres Lácteos</w:t>
      </w:r>
    </w:p>
    <w:p w14:paraId="7E6E2708" w14:textId="77777777" w:rsidR="00521960" w:rsidRDefault="00521960">
      <w:pPr>
        <w:jc w:val="center"/>
        <w:rPr>
          <w:b/>
          <w:bCs/>
          <w:sz w:val="24"/>
          <w:szCs w:val="24"/>
        </w:rPr>
      </w:pPr>
    </w:p>
    <w:tbl>
      <w:tblPr>
        <w:tblW w:w="9792" w:type="dxa"/>
        <w:tblLayout w:type="fixed"/>
        <w:tblLook w:val="0400" w:firstRow="0" w:lastRow="0" w:firstColumn="0" w:lastColumn="0" w:noHBand="0" w:noVBand="1"/>
      </w:tblPr>
      <w:tblGrid>
        <w:gridCol w:w="1267"/>
        <w:gridCol w:w="3253"/>
        <w:gridCol w:w="3360"/>
        <w:gridCol w:w="16"/>
        <w:gridCol w:w="1896"/>
      </w:tblGrid>
      <w:tr w:rsidR="00521960" w14:paraId="3C3B3CAC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65D3" w14:textId="77777777" w:rsidR="00521960" w:rsidRDefault="00CD44BA">
            <w:pPr>
              <w:rPr>
                <w:b/>
              </w:rPr>
            </w:pPr>
            <w:r>
              <w:rPr>
                <w:b/>
              </w:rPr>
              <w:t>01. Productos Lácteos</w:t>
            </w:r>
          </w:p>
        </w:tc>
      </w:tr>
      <w:tr w:rsidR="00521960" w14:paraId="7F560ACF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7756" w14:textId="77777777" w:rsidR="00521960" w:rsidRDefault="00521960">
            <w:pPr>
              <w:rPr>
                <w:b/>
              </w:rPr>
            </w:pPr>
          </w:p>
        </w:tc>
      </w:tr>
      <w:tr w:rsidR="00521960" w14:paraId="79EA3F06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AEF9" w14:textId="77777777" w:rsidR="00521960" w:rsidRDefault="00CD44BA">
            <w:r>
              <w:rPr>
                <w:b/>
              </w:rPr>
              <w:t>01.7 Postres Lácteos</w:t>
            </w:r>
          </w:p>
        </w:tc>
      </w:tr>
      <w:tr w:rsidR="00521960" w14:paraId="2A869D3E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CEB4" w14:textId="77777777" w:rsidR="00521960" w:rsidRDefault="00521960">
            <w:pPr>
              <w:rPr>
                <w:b/>
              </w:rPr>
            </w:pPr>
          </w:p>
        </w:tc>
      </w:tr>
      <w:tr w:rsidR="00521960" w14:paraId="2282CCB2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22CD" w14:textId="77777777" w:rsidR="00521960" w:rsidRDefault="00CD44BA">
            <w:pPr>
              <w:rPr>
                <w:strike/>
              </w:rPr>
            </w:pPr>
            <w:r>
              <w:rPr>
                <w:b/>
              </w:rPr>
              <w:t>ANTIOXIDANTES</w:t>
            </w:r>
          </w:p>
        </w:tc>
      </w:tr>
      <w:tr w:rsidR="00521960" w14:paraId="0BE9308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8150" w14:textId="77777777" w:rsidR="00521960" w:rsidRDefault="00CD44BA">
            <w:pPr>
              <w:jc w:val="center"/>
            </w:pPr>
            <w:r>
              <w:rPr>
                <w:b/>
              </w:rPr>
              <w:t>INS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99D4" w14:textId="77777777" w:rsidR="00521960" w:rsidRDefault="00CD44BA">
            <w:pPr>
              <w:jc w:val="center"/>
            </w:pPr>
            <w:r>
              <w:rPr>
                <w:b/>
              </w:rPr>
              <w:t>Nombre del aditivo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2398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Límite máximo (g/100g)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664B" w14:textId="77777777" w:rsidR="00521960" w:rsidRDefault="00CD44BA">
            <w:pPr>
              <w:jc w:val="center"/>
            </w:pPr>
            <w:r>
              <w:rPr>
                <w:b/>
              </w:rPr>
              <w:t>Nota</w:t>
            </w:r>
          </w:p>
        </w:tc>
      </w:tr>
      <w:tr w:rsidR="00521960" w14:paraId="1F8E5F0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5AE1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326B" w14:textId="77777777" w:rsidR="00521960" w:rsidRDefault="00CD44BA">
            <w:pPr>
              <w:jc w:val="center"/>
              <w:rPr>
                <w:bCs/>
                <w:color w:val="000000" w:themeColor="text1"/>
                <w:lang w:val="pt-BR"/>
              </w:rPr>
            </w:pPr>
            <w:r>
              <w:rPr>
                <w:bCs/>
                <w:color w:val="000000" w:themeColor="text1"/>
                <w:lang w:val="pt-BR"/>
              </w:rPr>
              <w:t>Ácido ascórbico L-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40E" w14:textId="77777777" w:rsidR="00521960" w:rsidRDefault="00CD44BA">
            <w:pPr>
              <w:jc w:val="center"/>
              <w:rPr>
                <w:bCs/>
                <w:i/>
                <w:iCs/>
                <w:color w:val="000000" w:themeColor="text1"/>
              </w:rPr>
            </w:pPr>
            <w:r>
              <w:rPr>
                <w:bCs/>
                <w:i/>
                <w:iCs/>
                <w:color w:val="000000" w:themeColor="text1"/>
              </w:rPr>
              <w:t>Quantum satis</w:t>
            </w:r>
          </w:p>
          <w:p w14:paraId="5B78271D" w14:textId="77777777" w:rsidR="00521960" w:rsidRDefault="0052196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6F0F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</w:tr>
      <w:tr w:rsidR="00521960" w14:paraId="19D0E02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5B72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FE54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Ascorbato de sodio</w:t>
            </w:r>
          </w:p>
          <w:p w14:paraId="29C9B528" w14:textId="77777777" w:rsidR="00521960" w:rsidRDefault="00521960">
            <w:pPr>
              <w:jc w:val="center"/>
              <w:rPr>
                <w:color w:val="FF0000"/>
                <w:lang w:val="es-AR"/>
              </w:rPr>
            </w:pP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94CD" w14:textId="77777777" w:rsidR="00521960" w:rsidRDefault="00521960">
            <w:pPr>
              <w:spacing w:line="276" w:lineRule="auto"/>
              <w:rPr>
                <w:lang w:val="es-AR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4B14" w14:textId="77777777" w:rsidR="00521960" w:rsidRDefault="00521960">
            <w:pPr>
              <w:spacing w:line="276" w:lineRule="auto"/>
              <w:rPr>
                <w:b/>
                <w:lang w:val="es-AR"/>
              </w:rPr>
            </w:pPr>
          </w:p>
        </w:tc>
      </w:tr>
      <w:tr w:rsidR="00521960" w14:paraId="44EB70E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561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304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7840" w14:textId="77777777" w:rsidR="00521960" w:rsidRDefault="00CD44B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Palmitato de </w:t>
            </w:r>
            <w:proofErr w:type="spellStart"/>
            <w:r>
              <w:rPr>
                <w:bCs/>
                <w:i/>
              </w:rPr>
              <w:t>ascorbilo</w:t>
            </w:r>
            <w:proofErr w:type="spellEnd"/>
          </w:p>
          <w:p w14:paraId="366400D9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5741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0,05</w:t>
            </w:r>
          </w:p>
          <w:p w14:paraId="3DFD2AF6" w14:textId="77777777" w:rsidR="00521960" w:rsidRDefault="00CD44BA">
            <w:pPr>
              <w:jc w:val="center"/>
            </w:pPr>
            <w:r>
              <w:rPr>
                <w:bCs/>
                <w:color w:val="000000" w:themeColor="text1"/>
              </w:rPr>
              <w:t xml:space="preserve">solos o combinados, expresado como estearato de </w:t>
            </w:r>
            <w:proofErr w:type="spellStart"/>
            <w:r>
              <w:rPr>
                <w:bCs/>
                <w:color w:val="000000" w:themeColor="text1"/>
              </w:rPr>
              <w:t>ascorbilo</w:t>
            </w:r>
            <w:proofErr w:type="spellEnd"/>
            <w:r>
              <w:rPr>
                <w:bCs/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sobre contenido de materia grasa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EABF" w14:textId="77777777" w:rsidR="00521960" w:rsidRDefault="00521960">
            <w:pPr>
              <w:spacing w:line="276" w:lineRule="auto"/>
            </w:pPr>
          </w:p>
        </w:tc>
      </w:tr>
      <w:tr w:rsidR="00521960" w14:paraId="7B706F5F" w14:textId="77777777">
        <w:trPr>
          <w:trHeight w:val="564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839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305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0A8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Estearato de </w:t>
            </w:r>
            <w:proofErr w:type="spellStart"/>
            <w:r>
              <w:rPr>
                <w:bCs/>
              </w:rPr>
              <w:t>ascorbilo</w:t>
            </w:r>
            <w:proofErr w:type="spellEnd"/>
          </w:p>
          <w:p w14:paraId="28B6B7C1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2648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505B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5DB1C4B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982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307a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028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D-α-Tocoferol</w:t>
            </w:r>
            <w:r>
              <w:rPr>
                <w:bCs/>
              </w:rPr>
              <w:br/>
            </w:r>
          </w:p>
          <w:p w14:paraId="03923C35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6917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0,05</w:t>
            </w:r>
          </w:p>
          <w:p w14:paraId="08F854CD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solos o combinados</w:t>
            </w:r>
            <w:r>
              <w:rPr>
                <w:bCs/>
              </w:rPr>
              <w:t xml:space="preserve">, </w:t>
            </w:r>
            <w:r>
              <w:rPr>
                <w:bCs/>
                <w:color w:val="000000" w:themeColor="text1"/>
              </w:rPr>
              <w:t>sobre contenido de materia grasa</w:t>
            </w:r>
          </w:p>
          <w:p w14:paraId="39D9EDDA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9291" w14:textId="77777777" w:rsidR="00521960" w:rsidRDefault="00521960">
            <w:pPr>
              <w:spacing w:line="276" w:lineRule="auto"/>
            </w:pPr>
          </w:p>
        </w:tc>
      </w:tr>
      <w:tr w:rsidR="00521960" w14:paraId="2947D4D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FDB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307b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4AA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  <w:color w:val="000000"/>
              </w:rPr>
              <w:t>Mezcla concentrada de tocoferoles</w:t>
            </w:r>
            <w:r>
              <w:rPr>
                <w:bCs/>
                <w:color w:val="000000"/>
              </w:rPr>
              <w:br/>
            </w:r>
          </w:p>
          <w:p w14:paraId="4596A57B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32DB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6DD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1DB934B2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292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307c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4F4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DL-α-Tocoferol</w:t>
            </w:r>
            <w:r>
              <w:rPr>
                <w:bCs/>
              </w:rPr>
              <w:br/>
            </w:r>
          </w:p>
          <w:p w14:paraId="02E15B64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896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213F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24B7E33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5D17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lastRenderedPageBreak/>
              <w:t>310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1FB0" w14:textId="77777777" w:rsidR="00521960" w:rsidRDefault="00CD44BA">
            <w:pPr>
              <w:jc w:val="center"/>
              <w:rPr>
                <w:bCs/>
                <w:color w:val="F79646" w:themeColor="accent6"/>
                <w:lang w:val="pt-BR"/>
              </w:rPr>
            </w:pPr>
            <w:r>
              <w:rPr>
                <w:bCs/>
                <w:color w:val="000000" w:themeColor="text1"/>
              </w:rPr>
              <w:t>Galato de propilo</w:t>
            </w:r>
            <w:r>
              <w:rPr>
                <w:bCs/>
                <w:color w:val="000000" w:themeColor="text1"/>
              </w:rPr>
              <w:br/>
            </w:r>
          </w:p>
          <w:p w14:paraId="3B6B5EBB" w14:textId="77777777" w:rsidR="00521960" w:rsidRDefault="00521960">
            <w:pPr>
              <w:jc w:val="center"/>
              <w:rPr>
                <w:bCs/>
                <w:color w:val="F79646" w:themeColor="accent6"/>
                <w:lang w:val="pt-BR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03D4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0,009</w:t>
            </w:r>
          </w:p>
          <w:p w14:paraId="178591F7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sobre el contenido de materia grasa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822D" w14:textId="77777777" w:rsidR="00521960" w:rsidRDefault="00521960">
            <w:pPr>
              <w:jc w:val="center"/>
            </w:pPr>
          </w:p>
        </w:tc>
      </w:tr>
      <w:tr w:rsidR="00521960" w14:paraId="6A9BA97B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CFE7" w14:textId="77777777" w:rsidR="00521960" w:rsidRDefault="00521960">
            <w:pPr>
              <w:rPr>
                <w:b/>
                <w:i/>
              </w:rPr>
            </w:pPr>
          </w:p>
        </w:tc>
      </w:tr>
      <w:tr w:rsidR="00521960" w14:paraId="552FD10D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C858" w14:textId="77777777" w:rsidR="00521960" w:rsidRDefault="00CD44BA">
            <w:pPr>
              <w:rPr>
                <w:bCs/>
                <w:color w:val="4F6228" w:themeColor="accent3" w:themeShade="80"/>
                <w:lang w:val="es-ES"/>
              </w:rPr>
            </w:pPr>
            <w:r>
              <w:rPr>
                <w:b/>
              </w:rPr>
              <w:t>AROMATIZANTES</w:t>
            </w:r>
          </w:p>
        </w:tc>
      </w:tr>
      <w:tr w:rsidR="00521960" w14:paraId="0F4B95DF" w14:textId="77777777"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CDF2" w14:textId="77777777" w:rsidR="00521960" w:rsidRDefault="00CD44BA">
            <w:r>
              <w:t>Todos los aromatizantes autorizados en el MERCOSUR de conformidad con lo establecido en el RTM para aromatizantes/saborizantes.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77CF" w14:textId="77777777" w:rsidR="00521960" w:rsidRDefault="00CD44B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   Quantum satis</w:t>
            </w:r>
          </w:p>
          <w:p w14:paraId="63F11132" w14:textId="77777777" w:rsidR="00521960" w:rsidRDefault="00521960">
            <w:pPr>
              <w:rPr>
                <w:i/>
                <w:iCs/>
              </w:rPr>
            </w:pPr>
          </w:p>
          <w:p w14:paraId="322D9291" w14:textId="77777777" w:rsidR="00521960" w:rsidRDefault="00521960">
            <w:pPr>
              <w:rPr>
                <w:iCs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91A1" w14:textId="77777777" w:rsidR="00521960" w:rsidRDefault="00521960">
            <w:pPr>
              <w:jc w:val="both"/>
              <w:rPr>
                <w:b/>
                <w:color w:val="7030A0"/>
              </w:rPr>
            </w:pPr>
          </w:p>
        </w:tc>
      </w:tr>
      <w:tr w:rsidR="00521960" w14:paraId="5059914D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5152" w14:textId="77777777" w:rsidR="00521960" w:rsidRDefault="00521960">
            <w:pPr>
              <w:rPr>
                <w:b/>
              </w:rPr>
            </w:pPr>
          </w:p>
        </w:tc>
      </w:tr>
      <w:tr w:rsidR="00521960" w14:paraId="7986B14C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2100" w14:textId="77777777" w:rsidR="00521960" w:rsidRDefault="00CD44BA">
            <w:pPr>
              <w:rPr>
                <w:color w:val="E36C09"/>
              </w:rPr>
            </w:pPr>
            <w:r>
              <w:rPr>
                <w:b/>
              </w:rPr>
              <w:t>CONSERVANTES</w:t>
            </w:r>
          </w:p>
        </w:tc>
      </w:tr>
      <w:tr w:rsidR="00521960" w14:paraId="55441E1F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A892" w14:textId="77777777" w:rsidR="00521960" w:rsidRDefault="00CD44BA">
            <w:pPr>
              <w:jc w:val="center"/>
            </w:pPr>
            <w:r>
              <w:rPr>
                <w:b/>
              </w:rPr>
              <w:t>INS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BB88" w14:textId="77777777" w:rsidR="00521960" w:rsidRDefault="00CD44BA">
            <w:pPr>
              <w:jc w:val="center"/>
            </w:pPr>
            <w:r>
              <w:rPr>
                <w:b/>
              </w:rPr>
              <w:t>Nombre del aditivo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5016" w14:textId="77777777" w:rsidR="00521960" w:rsidRDefault="00CD44BA">
            <w:pPr>
              <w:jc w:val="center"/>
            </w:pPr>
            <w:r>
              <w:rPr>
                <w:b/>
              </w:rPr>
              <w:t>Límite máximo (g/100g)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233F" w14:textId="77777777" w:rsidR="00521960" w:rsidRDefault="00CD44BA">
            <w:pPr>
              <w:jc w:val="center"/>
            </w:pPr>
            <w:r>
              <w:rPr>
                <w:b/>
              </w:rPr>
              <w:t>Nota</w:t>
            </w:r>
          </w:p>
        </w:tc>
      </w:tr>
      <w:tr w:rsidR="00521960" w14:paraId="270553D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7D61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BE38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t>Á</w:t>
            </w:r>
            <w:r>
              <w:rPr>
                <w:color w:val="000000" w:themeColor="text1"/>
              </w:rPr>
              <w:t>cido Sórbico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24DE" w14:textId="77777777" w:rsidR="00521960" w:rsidRDefault="00CD44BA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0,10</w:t>
            </w:r>
          </w:p>
          <w:p w14:paraId="748306CD" w14:textId="77777777" w:rsidR="00521960" w:rsidRDefault="00CD44BA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 xml:space="preserve"> solos o combinados, expresados como ácido sórbico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E27A" w14:textId="77777777" w:rsidR="00521960" w:rsidRDefault="00CD44BA">
            <w:pPr>
              <w:rPr>
                <w:lang w:val="es-AR"/>
              </w:rPr>
            </w:pPr>
            <w:r>
              <w:rPr>
                <w:lang w:val="es-AR"/>
              </w:rPr>
              <w:t>Solo para productos tratados térmicamente a temperaturas menores a 100°C</w:t>
            </w:r>
          </w:p>
        </w:tc>
      </w:tr>
      <w:tr w:rsidR="00521960" w14:paraId="007B596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19B4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C384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Sorbato de potasio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5707A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F8C3C6" w14:textId="77777777" w:rsidR="00521960" w:rsidRDefault="00521960"/>
        </w:tc>
      </w:tr>
      <w:tr w:rsidR="00521960" w14:paraId="5FDA8E9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6910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3778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Sorbato de calcio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E5D3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AF2F" w14:textId="77777777" w:rsidR="00521960" w:rsidRDefault="00521960"/>
        </w:tc>
      </w:tr>
      <w:tr w:rsidR="00521960" w14:paraId="54769BB9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16A4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8A36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t>Ác</w:t>
            </w:r>
            <w:r>
              <w:rPr>
                <w:color w:val="000000" w:themeColor="text1"/>
              </w:rPr>
              <w:t>ido benzoico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2463" w14:textId="77777777" w:rsidR="00521960" w:rsidRDefault="00CD44BA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 xml:space="preserve">0,03 </w:t>
            </w:r>
          </w:p>
          <w:p w14:paraId="0926E407" w14:textId="77777777" w:rsidR="00521960" w:rsidRDefault="00CD44BA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solos o combinados, expresados como ácido benzoico</w:t>
            </w:r>
            <w:r>
              <w:rPr>
                <w:lang w:val="es-AR"/>
              </w:rPr>
              <w:br/>
            </w:r>
          </w:p>
          <w:p w14:paraId="34068FF9" w14:textId="77777777" w:rsidR="00521960" w:rsidRDefault="00521960">
            <w:pPr>
              <w:jc w:val="center"/>
              <w:rPr>
                <w:lang w:val="es-AR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1C78" w14:textId="77777777" w:rsidR="00521960" w:rsidRDefault="00CD44BA">
            <w:pPr>
              <w:rPr>
                <w:lang w:val="es-AR"/>
              </w:rPr>
            </w:pPr>
            <w:r>
              <w:rPr>
                <w:lang w:val="es-AR"/>
              </w:rPr>
              <w:t>Solo para productos tratados térmicamente a temperaturas menores a 100°C</w:t>
            </w:r>
          </w:p>
          <w:p w14:paraId="50271FB4" w14:textId="77777777" w:rsidR="00521960" w:rsidRDefault="00521960">
            <w:pPr>
              <w:rPr>
                <w:lang w:val="es-AR"/>
              </w:rPr>
            </w:pPr>
          </w:p>
          <w:p w14:paraId="07F81CD4" w14:textId="77777777" w:rsidR="00521960" w:rsidRDefault="00521960">
            <w:pPr>
              <w:rPr>
                <w:lang w:val="es-AR"/>
              </w:rPr>
            </w:pPr>
          </w:p>
        </w:tc>
      </w:tr>
      <w:tr w:rsidR="00521960" w14:paraId="64E63199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F693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549A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Benzoato de sodio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A3A57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CDD64" w14:textId="77777777" w:rsidR="00521960" w:rsidRDefault="00521960">
            <w:pPr>
              <w:jc w:val="both"/>
            </w:pPr>
          </w:p>
        </w:tc>
      </w:tr>
      <w:tr w:rsidR="00521960" w14:paraId="600F2FC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A67A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85BE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Benzoato de potasio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CB8164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FE272" w14:textId="77777777" w:rsidR="00521960" w:rsidRDefault="00521960">
            <w:pPr>
              <w:jc w:val="both"/>
            </w:pPr>
          </w:p>
        </w:tc>
      </w:tr>
      <w:tr w:rsidR="00521960" w14:paraId="05374F5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51E3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213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4994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Benzoato de calcio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A3FC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BFB5" w14:textId="77777777" w:rsidR="00521960" w:rsidRDefault="00521960">
            <w:pPr>
              <w:jc w:val="both"/>
            </w:pPr>
          </w:p>
        </w:tc>
      </w:tr>
      <w:tr w:rsidR="00521960" w14:paraId="12B06AC0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3BC8" w14:textId="77777777" w:rsidR="00521960" w:rsidRPr="006A4A02" w:rsidRDefault="00CD44BA">
            <w:pPr>
              <w:jc w:val="center"/>
              <w:rPr>
                <w:color w:val="000000" w:themeColor="text1"/>
              </w:rPr>
            </w:pPr>
            <w:r w:rsidRPr="006A4A02">
              <w:rPr>
                <w:color w:val="000000" w:themeColor="text1"/>
              </w:rPr>
              <w:t>214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4193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Etil </w:t>
            </w:r>
            <w:proofErr w:type="spellStart"/>
            <w:r>
              <w:rPr>
                <w:color w:val="000000" w:themeColor="text1"/>
              </w:rPr>
              <w:t>para-hidroxibenzoato</w:t>
            </w:r>
            <w:proofErr w:type="spellEnd"/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56AE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0,012</w:t>
            </w:r>
          </w:p>
          <w:p w14:paraId="3293267B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solos o combinados, expresados como acido </w:t>
            </w:r>
            <w:proofErr w:type="spellStart"/>
            <w:r>
              <w:rPr>
                <w:color w:val="000000" w:themeColor="text1"/>
              </w:rPr>
              <w:t>para-hidroxibenzoico</w:t>
            </w:r>
            <w:proofErr w:type="spellEnd"/>
            <w:r>
              <w:rPr>
                <w:color w:val="000000" w:themeColor="text1"/>
              </w:rPr>
              <w:br/>
            </w:r>
          </w:p>
          <w:p w14:paraId="52380B48" w14:textId="77777777" w:rsidR="00521960" w:rsidRDefault="0052196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7C0" w14:textId="77777777" w:rsidR="00521960" w:rsidRDefault="00CD44B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 se autoriza su uso en </w:t>
            </w:r>
            <w:r>
              <w:t xml:space="preserve">flanes con huevo y </w:t>
            </w:r>
            <w:r>
              <w:rPr>
                <w:color w:val="000000" w:themeColor="text1"/>
              </w:rPr>
              <w:t xml:space="preserve">arroz con </w:t>
            </w:r>
            <w:r>
              <w:t>leche.</w:t>
            </w:r>
          </w:p>
          <w:p w14:paraId="1B371E7D" w14:textId="77777777" w:rsidR="00521960" w:rsidRDefault="00CD44BA">
            <w:pPr>
              <w:rPr>
                <w:lang w:val="es-AR"/>
              </w:rPr>
            </w:pPr>
            <w:r>
              <w:rPr>
                <w:lang w:val="es-AR"/>
              </w:rPr>
              <w:t>Solo para productos tratados térmicamente a temperaturas menores a 100°C</w:t>
            </w:r>
          </w:p>
          <w:p w14:paraId="2C995DCE" w14:textId="77777777" w:rsidR="00521960" w:rsidRDefault="00521960">
            <w:pPr>
              <w:jc w:val="both"/>
              <w:rPr>
                <w:color w:val="F79646" w:themeColor="accent6"/>
                <w:lang w:val="es-AR"/>
              </w:rPr>
            </w:pPr>
          </w:p>
        </w:tc>
      </w:tr>
      <w:tr w:rsidR="00521960" w14:paraId="505914C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0319" w14:textId="77777777" w:rsidR="00521960" w:rsidRPr="006A4A02" w:rsidRDefault="00CD44BA">
            <w:pPr>
              <w:jc w:val="center"/>
              <w:rPr>
                <w:color w:val="000000" w:themeColor="text1"/>
              </w:rPr>
            </w:pPr>
            <w:r w:rsidRPr="006A4A02">
              <w:rPr>
                <w:color w:val="000000" w:themeColor="text1"/>
              </w:rPr>
              <w:t>218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842A" w14:textId="77777777" w:rsidR="00521960" w:rsidRDefault="00CD44B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Metil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para-hidroxibenzoato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0DEF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5906" w14:textId="77777777" w:rsidR="00521960" w:rsidRDefault="00521960">
            <w:pPr>
              <w:jc w:val="both"/>
            </w:pPr>
          </w:p>
        </w:tc>
      </w:tr>
      <w:tr w:rsidR="00521960" w14:paraId="4073832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92E1" w14:textId="77777777" w:rsidR="00521960" w:rsidRPr="006A4A02" w:rsidRDefault="00CD44BA">
            <w:pPr>
              <w:jc w:val="center"/>
            </w:pPr>
            <w:r w:rsidRPr="006A4A02">
              <w:t>234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8121" w14:textId="77777777" w:rsidR="00521960" w:rsidRDefault="00CD44BA">
            <w:pPr>
              <w:jc w:val="center"/>
            </w:pPr>
            <w:r>
              <w:t>Nisina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9C18" w14:textId="77777777" w:rsidR="00521960" w:rsidRDefault="00CD44BA">
            <w:pPr>
              <w:jc w:val="center"/>
            </w:pPr>
            <w:r>
              <w:t>0,00125</w:t>
            </w:r>
          </w:p>
          <w:p w14:paraId="17C0F4AD" w14:textId="77777777" w:rsidR="00521960" w:rsidRDefault="00521960">
            <w:pPr>
              <w:jc w:val="center"/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4DEA" w14:textId="77777777" w:rsidR="00521960" w:rsidRDefault="00CD44BA">
            <w:pPr>
              <w:jc w:val="both"/>
              <w:rPr>
                <w:color w:val="FF0000"/>
              </w:rPr>
            </w:pPr>
            <w:r>
              <w:t>Excepto para postres lácteos fermentados con microorganismos viables y flanes con huevo.</w:t>
            </w:r>
          </w:p>
          <w:p w14:paraId="5BF4E545" w14:textId="77777777" w:rsidR="00521960" w:rsidRDefault="00CD44BA">
            <w:pPr>
              <w:spacing w:before="120"/>
              <w:jc w:val="both"/>
            </w:pPr>
            <w:r>
              <w:t>Se aceptará un límite máximo de 0,0003 g/100 g de producto final para arroz con leche.</w:t>
            </w:r>
          </w:p>
          <w:p w14:paraId="5D0C6B0C" w14:textId="77777777" w:rsidR="00521960" w:rsidRDefault="00521960">
            <w:pPr>
              <w:jc w:val="both"/>
              <w:rPr>
                <w:lang w:val="es-419"/>
              </w:rPr>
            </w:pPr>
          </w:p>
        </w:tc>
      </w:tr>
      <w:tr w:rsidR="00521960" w14:paraId="787E9DDE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2AB1" w14:textId="77777777" w:rsidR="00521960" w:rsidRDefault="00521960">
            <w:pPr>
              <w:rPr>
                <w:lang w:val="es-419"/>
              </w:rPr>
            </w:pPr>
          </w:p>
        </w:tc>
      </w:tr>
      <w:tr w:rsidR="00521960" w14:paraId="0E24DB73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3820" w14:textId="77777777" w:rsidR="00521960" w:rsidRDefault="00CD44BA">
            <w:pPr>
              <w:rPr>
                <w:b/>
              </w:rPr>
            </w:pPr>
            <w:r>
              <w:rPr>
                <w:b/>
              </w:rPr>
              <w:lastRenderedPageBreak/>
              <w:t>COLORANTES</w:t>
            </w:r>
          </w:p>
        </w:tc>
      </w:tr>
      <w:tr w:rsidR="00521960" w14:paraId="384558A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8A9E" w14:textId="77777777" w:rsidR="00521960" w:rsidRDefault="00CD44BA">
            <w:pPr>
              <w:jc w:val="center"/>
            </w:pPr>
            <w:r>
              <w:rPr>
                <w:b/>
              </w:rPr>
              <w:t>INS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9FF3" w14:textId="77777777" w:rsidR="00521960" w:rsidRDefault="00CD44BA">
            <w:pPr>
              <w:jc w:val="center"/>
            </w:pPr>
            <w:r>
              <w:rPr>
                <w:b/>
              </w:rPr>
              <w:t>Nombre del aditivo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EADF" w14:textId="77777777" w:rsidR="00521960" w:rsidRDefault="00CD44BA">
            <w:pPr>
              <w:jc w:val="center"/>
            </w:pPr>
            <w:r>
              <w:rPr>
                <w:b/>
              </w:rPr>
              <w:t>Límite máximo (g/100g)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2C53" w14:textId="77777777" w:rsidR="00521960" w:rsidRDefault="00CD44BA">
            <w:pPr>
              <w:jc w:val="center"/>
            </w:pPr>
            <w:r>
              <w:rPr>
                <w:b/>
              </w:rPr>
              <w:t>Nota</w:t>
            </w:r>
          </w:p>
        </w:tc>
      </w:tr>
      <w:tr w:rsidR="00521960" w14:paraId="6F9A249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B2BE" w14:textId="77777777" w:rsidR="00521960" w:rsidRDefault="00CD44BA">
            <w:pPr>
              <w:jc w:val="center"/>
              <w:rPr>
                <w:bCs/>
              </w:rPr>
            </w:pPr>
            <w:bookmarkStart w:id="1" w:name="_heading=h.gjdgxs"/>
            <w:bookmarkEnd w:id="1"/>
            <w:r>
              <w:rPr>
                <w:bCs/>
              </w:rPr>
              <w:t>100(i)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0615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Curcumina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0C0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0,015</w:t>
            </w:r>
          </w:p>
          <w:p w14:paraId="713D1FF1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5CDB" w14:textId="77777777" w:rsidR="00521960" w:rsidRDefault="00521960">
            <w:pPr>
              <w:jc w:val="center"/>
              <w:rPr>
                <w:lang w:val="es-ES"/>
              </w:rPr>
            </w:pPr>
          </w:p>
        </w:tc>
      </w:tr>
      <w:tr w:rsidR="00521960" w14:paraId="617396E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5EF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101(i)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06D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Riboflavina sintética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4405" w14:textId="77777777" w:rsidR="00521960" w:rsidRDefault="00521960">
            <w:pPr>
              <w:jc w:val="center"/>
              <w:rPr>
                <w:bCs/>
              </w:rPr>
            </w:pPr>
          </w:p>
          <w:p w14:paraId="576C57D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0,03</w:t>
            </w:r>
          </w:p>
          <w:p w14:paraId="7272E61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solos o combinados</w:t>
            </w:r>
          </w:p>
          <w:p w14:paraId="3CF2CEE9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9B88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:rsidRPr="00697894" w14:paraId="302D608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2EB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101(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82DC" w14:textId="77777777" w:rsidR="00521960" w:rsidRDefault="00CD44BA">
            <w:pPr>
              <w:jc w:val="center"/>
              <w:rPr>
                <w:bCs/>
                <w:lang w:val="pt-PT"/>
              </w:rPr>
            </w:pPr>
            <w:r>
              <w:rPr>
                <w:bCs/>
                <w:lang w:val="pt-PT"/>
              </w:rPr>
              <w:t>Riboflavina 5' fosfato de sodio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191A" w14:textId="77777777" w:rsidR="00521960" w:rsidRDefault="00521960">
            <w:pPr>
              <w:spacing w:line="276" w:lineRule="auto"/>
              <w:rPr>
                <w:lang w:val="pt-PT"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D5B27E" w14:textId="77777777" w:rsidR="00521960" w:rsidRDefault="00521960">
            <w:pPr>
              <w:spacing w:line="276" w:lineRule="auto"/>
              <w:rPr>
                <w:b/>
                <w:lang w:val="pt-PT"/>
              </w:rPr>
            </w:pPr>
          </w:p>
        </w:tc>
      </w:tr>
      <w:tr w:rsidR="00521960" w14:paraId="008E8DC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928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101(</w:t>
            </w:r>
            <w:proofErr w:type="spellStart"/>
            <w:r>
              <w:rPr>
                <w:bCs/>
              </w:rPr>
              <w:t>iii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1D9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Riboflavina de </w:t>
            </w:r>
            <w:proofErr w:type="spellStart"/>
            <w:r>
              <w:rPr>
                <w:bCs/>
              </w:rPr>
              <w:t>Bacillus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subtilis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91E0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39C8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6A52BAC5" w14:textId="77777777">
        <w:trPr>
          <w:trHeight w:val="481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59F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110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716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Amarillo ocaso FCF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75BA" w14:textId="77777777" w:rsidR="00521960" w:rsidRDefault="00CD44BA">
            <w:pPr>
              <w:jc w:val="center"/>
              <w:rPr>
                <w:bCs/>
                <w:lang w:val="pt-BR"/>
              </w:rPr>
            </w:pPr>
            <w:r>
              <w:rPr>
                <w:bCs/>
              </w:rPr>
              <w:t>0,005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3D55" w14:textId="77777777" w:rsidR="00521960" w:rsidRDefault="00521960">
            <w:pPr>
              <w:spacing w:line="276" w:lineRule="auto"/>
              <w:rPr>
                <w:lang w:val="pt-BR"/>
              </w:rPr>
            </w:pPr>
          </w:p>
        </w:tc>
      </w:tr>
      <w:tr w:rsidR="00521960" w14:paraId="075CB37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100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9F9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Carmines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0CD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0,015</w:t>
            </w:r>
          </w:p>
          <w:p w14:paraId="168E6C9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expresado como ácido carmínico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CAD1" w14:textId="77777777" w:rsidR="00521960" w:rsidRDefault="00521960">
            <w:pPr>
              <w:spacing w:line="276" w:lineRule="auto"/>
            </w:pPr>
          </w:p>
        </w:tc>
      </w:tr>
      <w:tr w:rsidR="00521960" w14:paraId="547233E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48F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124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5E8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Ponceau 4 R (Rojo de Cochinilla A)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8A3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0,005</w:t>
            </w:r>
          </w:p>
          <w:p w14:paraId="670DB2B9" w14:textId="77777777" w:rsidR="00521960" w:rsidRDefault="00521960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4823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30879BC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8F1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129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2AD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Rojo Allura AC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7C1B" w14:textId="77777777" w:rsidR="00521960" w:rsidRDefault="00CD44BA">
            <w:pPr>
              <w:jc w:val="center"/>
              <w:rPr>
                <w:bCs/>
                <w:color w:val="FFC000"/>
              </w:rPr>
            </w:pPr>
            <w:r>
              <w:rPr>
                <w:bCs/>
              </w:rPr>
              <w:t>0,005</w:t>
            </w:r>
          </w:p>
          <w:p w14:paraId="5225F744" w14:textId="77777777" w:rsidR="00521960" w:rsidRDefault="00521960">
            <w:pPr>
              <w:jc w:val="center"/>
              <w:rPr>
                <w:bCs/>
                <w:color w:val="FFC00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D56E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296063B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F6D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132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1A4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Indigotina (carmín de Indigo)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DC67" w14:textId="77777777" w:rsidR="00521960" w:rsidRDefault="00CD44BA">
            <w:pPr>
              <w:jc w:val="center"/>
              <w:rPr>
                <w:bCs/>
                <w:color w:val="FFC000"/>
              </w:rPr>
            </w:pPr>
            <w:r>
              <w:rPr>
                <w:bCs/>
              </w:rPr>
              <w:t>0,005</w:t>
            </w:r>
            <w:r>
              <w:rPr>
                <w:bCs/>
              </w:rPr>
              <w:br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52DA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21C667D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3A5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133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49A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Azul brillante FCF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B0C7" w14:textId="77777777" w:rsidR="00521960" w:rsidRDefault="00CD44BA">
            <w:pPr>
              <w:jc w:val="center"/>
              <w:rPr>
                <w:bCs/>
                <w:color w:val="FFC000"/>
              </w:rPr>
            </w:pPr>
            <w:r>
              <w:rPr>
                <w:bCs/>
              </w:rPr>
              <w:t>0,005</w:t>
            </w:r>
          </w:p>
          <w:p w14:paraId="0E1BB5E9" w14:textId="77777777" w:rsidR="00521960" w:rsidRDefault="00521960">
            <w:pPr>
              <w:jc w:val="center"/>
              <w:rPr>
                <w:bCs/>
                <w:color w:val="FFC00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699C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628A77C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07E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2B9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Clorofilas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37AA" w14:textId="77777777" w:rsidR="00521960" w:rsidRDefault="00CD44B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  <w:color w:val="000000" w:themeColor="text1"/>
              </w:rPr>
              <w:t>Quantum satis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5FAE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6ADF48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871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141(i)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BAD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Complejos cúpricos de clorofila 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D8B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0,005 </w:t>
            </w:r>
          </w:p>
          <w:p w14:paraId="3145AB52" w14:textId="77777777" w:rsidR="00521960" w:rsidRDefault="00CD44BA">
            <w:pPr>
              <w:jc w:val="center"/>
              <w:rPr>
                <w:color w:val="00B050"/>
              </w:rPr>
            </w:pPr>
            <w:r>
              <w:rPr>
                <w:bCs/>
              </w:rPr>
              <w:t>solos o combinados</w:t>
            </w:r>
          </w:p>
          <w:p w14:paraId="58CA2867" w14:textId="77777777" w:rsidR="00521960" w:rsidRDefault="00521960">
            <w:pPr>
              <w:jc w:val="center"/>
              <w:rPr>
                <w:color w:val="FF0000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D96C" w14:textId="77777777" w:rsidR="00521960" w:rsidRDefault="00521960">
            <w:pPr>
              <w:spacing w:line="276" w:lineRule="auto"/>
            </w:pPr>
          </w:p>
        </w:tc>
      </w:tr>
      <w:tr w:rsidR="00521960" w14:paraId="54AF052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A9C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141(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082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Sales de sodio y potasio de complejos cúpricos de </w:t>
            </w:r>
            <w:proofErr w:type="spellStart"/>
            <w:r>
              <w:rPr>
                <w:bCs/>
              </w:rPr>
              <w:t>clorofilina</w:t>
            </w:r>
            <w:proofErr w:type="spellEnd"/>
          </w:p>
          <w:p w14:paraId="482E268B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77B1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88F0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4FD0DF0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6CB5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143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420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Verde sólido FCF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046C" w14:textId="77777777" w:rsidR="00521960" w:rsidRDefault="00CD44BA">
            <w:pPr>
              <w:jc w:val="center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 xml:space="preserve">0,005 </w:t>
            </w:r>
          </w:p>
          <w:p w14:paraId="24ED8312" w14:textId="77777777" w:rsidR="00521960" w:rsidRDefault="00521960">
            <w:pPr>
              <w:jc w:val="center"/>
              <w:rPr>
                <w:bCs/>
                <w:color w:val="FF0000"/>
                <w:lang w:val="es-AR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093A" w14:textId="77777777" w:rsidR="00521960" w:rsidRDefault="00521960">
            <w:pPr>
              <w:spacing w:line="276" w:lineRule="auto"/>
              <w:rPr>
                <w:b/>
                <w:lang w:val="es-AR"/>
              </w:rPr>
            </w:pPr>
          </w:p>
        </w:tc>
      </w:tr>
      <w:tr w:rsidR="00521960" w14:paraId="346A56E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953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150a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5DB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Caramelo I – caramelo puro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9C1C" w14:textId="77777777" w:rsidR="00521960" w:rsidRDefault="00CD44B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Quantum satis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BB75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2EBD54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251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150b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FEE0" w14:textId="77777777" w:rsidR="00521960" w:rsidRDefault="00CD44BA">
            <w:pPr>
              <w:jc w:val="center"/>
              <w:rPr>
                <w:bCs/>
                <w:lang w:val="pt-PT"/>
              </w:rPr>
            </w:pPr>
            <w:r>
              <w:rPr>
                <w:bCs/>
                <w:lang w:val="pt-PT"/>
              </w:rPr>
              <w:t>Caramelo II – caramelo al sulfito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C16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0,20 </w:t>
            </w:r>
          </w:p>
          <w:p w14:paraId="335C40B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solos o combinados,</w:t>
            </w:r>
          </w:p>
          <w:p w14:paraId="752BA470" w14:textId="77777777" w:rsidR="00521960" w:rsidRDefault="00521960">
            <w:pPr>
              <w:spacing w:before="120"/>
              <w:jc w:val="center"/>
              <w:rPr>
                <w:color w:val="FF0000"/>
                <w:lang w:val="pt-BR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5579" w14:textId="77777777" w:rsidR="00521960" w:rsidRDefault="00CD44BA">
            <w:pPr>
              <w:spacing w:line="276" w:lineRule="auto"/>
              <w:jc w:val="center"/>
              <w:rPr>
                <w:lang w:val="es-419"/>
              </w:rPr>
            </w:pPr>
            <w:r>
              <w:rPr>
                <w:lang w:val="es-419"/>
              </w:rPr>
              <w:t>Se autoriza un límite máximo de 0,35 g/100g, solo para postres lácteos con cacao o chocolate</w:t>
            </w:r>
          </w:p>
        </w:tc>
      </w:tr>
      <w:tr w:rsidR="00521960" w14:paraId="611937A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DCB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150c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282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Caramelo III – caramelo al amoníaco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570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0,20</w:t>
            </w:r>
          </w:p>
          <w:p w14:paraId="3DF2582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solos o combinados.</w:t>
            </w:r>
          </w:p>
          <w:p w14:paraId="152BABA1" w14:textId="77777777" w:rsidR="00521960" w:rsidRDefault="00521960">
            <w:pPr>
              <w:spacing w:before="120"/>
              <w:jc w:val="center"/>
              <w:rPr>
                <w:bCs/>
                <w:lang w:val="es-AR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F776" w14:textId="77777777" w:rsidR="00521960" w:rsidRDefault="00CD44BA">
            <w:pPr>
              <w:spacing w:line="276" w:lineRule="auto"/>
              <w:jc w:val="center"/>
            </w:pPr>
            <w:r>
              <w:rPr>
                <w:lang w:val="es-419"/>
              </w:rPr>
              <w:t>Se autoriza un límite máximo de 0,35 g/100g, solo para postres lácteos con cacao o chocolate</w:t>
            </w:r>
          </w:p>
        </w:tc>
      </w:tr>
      <w:tr w:rsidR="00521960" w14:paraId="42D825D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7D4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150d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E97" w14:textId="77777777" w:rsidR="00521960" w:rsidRDefault="00CD44BA">
            <w:pPr>
              <w:jc w:val="center"/>
              <w:rPr>
                <w:bCs/>
                <w:lang w:val="pt-PT"/>
              </w:rPr>
            </w:pPr>
            <w:r>
              <w:rPr>
                <w:bCs/>
                <w:lang w:val="pt-PT"/>
              </w:rPr>
              <w:t>Caramelo IV – caramelo al sulfito amónico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857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0,20</w:t>
            </w:r>
          </w:p>
          <w:p w14:paraId="2E2AF62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solos o combinados.</w:t>
            </w:r>
          </w:p>
          <w:p w14:paraId="41315B81" w14:textId="77777777" w:rsidR="00521960" w:rsidRDefault="00521960">
            <w:pPr>
              <w:spacing w:before="120"/>
              <w:jc w:val="center"/>
              <w:rPr>
                <w:bCs/>
                <w:lang w:val="es-AR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45F2" w14:textId="77777777" w:rsidR="00521960" w:rsidRDefault="00CD44BA">
            <w:pPr>
              <w:spacing w:line="276" w:lineRule="auto"/>
              <w:jc w:val="center"/>
            </w:pPr>
            <w:r>
              <w:rPr>
                <w:lang w:val="es-419"/>
              </w:rPr>
              <w:t xml:space="preserve">Se autoriza un límite máximo de 0,35 g/100g, solo para postres lácteos con cacao o </w:t>
            </w:r>
            <w:r>
              <w:rPr>
                <w:lang w:val="es-419"/>
              </w:rPr>
              <w:lastRenderedPageBreak/>
              <w:t>chocolate</w:t>
            </w:r>
          </w:p>
        </w:tc>
      </w:tr>
      <w:tr w:rsidR="00521960" w14:paraId="3F24B71E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632C" w14:textId="77777777" w:rsidR="00521960" w:rsidRPr="00FE7EB6" w:rsidRDefault="00CD44BA">
            <w:pPr>
              <w:jc w:val="center"/>
              <w:rPr>
                <w:bCs/>
                <w:lang w:val="pt-PT"/>
              </w:rPr>
            </w:pPr>
            <w:r w:rsidRPr="00FE7EB6">
              <w:rPr>
                <w:bCs/>
                <w:lang w:val="pt-PT"/>
              </w:rPr>
              <w:t>160a(i)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866B" w14:textId="77777777" w:rsidR="00521960" w:rsidRPr="00FE7EB6" w:rsidRDefault="00CD44BA">
            <w:pPr>
              <w:jc w:val="center"/>
              <w:rPr>
                <w:bCs/>
                <w:lang w:val="pt-PT"/>
              </w:rPr>
            </w:pPr>
            <w:r w:rsidRPr="00FE7EB6">
              <w:rPr>
                <w:bCs/>
                <w:lang w:val="pt-PT"/>
              </w:rPr>
              <w:t>Beta-caroteno sintético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A565" w14:textId="77777777" w:rsidR="00521960" w:rsidRPr="00FE7EB6" w:rsidRDefault="00CD44BA">
            <w:pPr>
              <w:jc w:val="center"/>
              <w:rPr>
                <w:bCs/>
                <w:lang w:val="pt-PT"/>
              </w:rPr>
            </w:pPr>
            <w:r w:rsidRPr="00FE7EB6">
              <w:rPr>
                <w:bCs/>
                <w:lang w:val="pt-PT"/>
              </w:rPr>
              <w:t>0,002</w:t>
            </w:r>
          </w:p>
          <w:p w14:paraId="6983C418" w14:textId="77777777" w:rsidR="00521960" w:rsidRPr="00FE7EB6" w:rsidRDefault="00CD44BA" w:rsidP="00BE0621">
            <w:pPr>
              <w:jc w:val="center"/>
              <w:rPr>
                <w:bCs/>
                <w:lang w:val="pt-PT"/>
              </w:rPr>
            </w:pPr>
            <w:r w:rsidRPr="00FE7EB6">
              <w:rPr>
                <w:bCs/>
                <w:lang w:val="pt-PT"/>
              </w:rPr>
              <w:t xml:space="preserve"> expresado como beta-carotenos, solos o combinados 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B397" w14:textId="77777777" w:rsidR="00521960" w:rsidRDefault="00521960">
            <w:pPr>
              <w:spacing w:line="276" w:lineRule="auto"/>
              <w:rPr>
                <w:lang w:val="pt-BR"/>
              </w:rPr>
            </w:pPr>
          </w:p>
        </w:tc>
      </w:tr>
      <w:tr w:rsidR="00521960" w14:paraId="7BBFEAD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DF20" w14:textId="77777777" w:rsidR="00521960" w:rsidRPr="00FE7EB6" w:rsidRDefault="00CD44BA">
            <w:pPr>
              <w:jc w:val="center"/>
              <w:rPr>
                <w:bCs/>
                <w:lang w:val="pt-PT"/>
              </w:rPr>
            </w:pPr>
            <w:r w:rsidRPr="00FE7EB6">
              <w:rPr>
                <w:bCs/>
                <w:lang w:val="pt-PT"/>
              </w:rPr>
              <w:t>160a(ii)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B7AD" w14:textId="77777777" w:rsidR="00521960" w:rsidRPr="00FE7EB6" w:rsidRDefault="00CD44BA">
            <w:pPr>
              <w:jc w:val="center"/>
              <w:rPr>
                <w:bCs/>
                <w:lang w:val="pt-PT"/>
              </w:rPr>
            </w:pPr>
            <w:r w:rsidRPr="00FE7EB6">
              <w:rPr>
                <w:bCs/>
                <w:lang w:val="pt-PT"/>
              </w:rPr>
              <w:t>Beta-carotenos vegetales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34CE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64DB" w14:textId="77777777" w:rsidR="00521960" w:rsidRDefault="00521960">
            <w:pPr>
              <w:spacing w:line="276" w:lineRule="auto"/>
              <w:rPr>
                <w:color w:val="00B0F0"/>
                <w:lang w:val="pt-BR"/>
              </w:rPr>
            </w:pPr>
          </w:p>
        </w:tc>
      </w:tr>
      <w:tr w:rsidR="00521960" w14:paraId="6D8AB212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212A" w14:textId="77777777" w:rsidR="00521960" w:rsidRPr="00FE7EB6" w:rsidRDefault="00CD44BA">
            <w:pPr>
              <w:jc w:val="center"/>
              <w:rPr>
                <w:bCs/>
                <w:lang w:val="pt-PT"/>
              </w:rPr>
            </w:pPr>
            <w:r w:rsidRPr="00FE7EB6">
              <w:rPr>
                <w:bCs/>
                <w:lang w:val="pt-PT"/>
              </w:rPr>
              <w:t>160a(iii)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0BEB" w14:textId="77777777" w:rsidR="00521960" w:rsidRPr="00FE7EB6" w:rsidRDefault="00CD44BA">
            <w:pPr>
              <w:jc w:val="center"/>
              <w:rPr>
                <w:bCs/>
                <w:lang w:val="pt-PT"/>
              </w:rPr>
            </w:pPr>
            <w:r w:rsidRPr="00FE7EB6">
              <w:rPr>
                <w:bCs/>
                <w:lang w:val="pt-PT"/>
              </w:rPr>
              <w:t>Beta-caroteno de Blakeslea trispora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110A" w14:textId="77777777" w:rsidR="00521960" w:rsidRDefault="00521960">
            <w:pPr>
              <w:jc w:val="center"/>
              <w:rPr>
                <w:bCs/>
                <w:lang w:val="pt-BR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57DD" w14:textId="77777777" w:rsidR="00521960" w:rsidRDefault="00521960">
            <w:pPr>
              <w:spacing w:line="276" w:lineRule="auto"/>
              <w:rPr>
                <w:color w:val="00B0F0"/>
                <w:lang w:val="pt-BR"/>
              </w:rPr>
            </w:pPr>
          </w:p>
        </w:tc>
      </w:tr>
      <w:tr w:rsidR="00521960" w14:paraId="628451AD" w14:textId="77777777">
        <w:trPr>
          <w:trHeight w:val="680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45F6" w14:textId="77777777" w:rsidR="00521960" w:rsidRPr="00FE7EB6" w:rsidRDefault="00CD44BA">
            <w:pPr>
              <w:jc w:val="center"/>
              <w:rPr>
                <w:bCs/>
                <w:lang w:val="pt-PT"/>
              </w:rPr>
            </w:pPr>
            <w:r w:rsidRPr="00FE7EB6">
              <w:rPr>
                <w:bCs/>
                <w:lang w:val="pt-PT"/>
              </w:rPr>
              <w:t>160a(iv)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DE15" w14:textId="77777777" w:rsidR="00521960" w:rsidRPr="00697894" w:rsidRDefault="00CD44BA">
            <w:pPr>
              <w:jc w:val="center"/>
              <w:rPr>
                <w:bCs/>
                <w:lang w:val="es-419"/>
              </w:rPr>
            </w:pPr>
            <w:r w:rsidRPr="00697894">
              <w:rPr>
                <w:bCs/>
                <w:lang w:val="es-419"/>
              </w:rPr>
              <w:t xml:space="preserve">Extracto de </w:t>
            </w:r>
            <w:proofErr w:type="spellStart"/>
            <w:r w:rsidRPr="00697894">
              <w:rPr>
                <w:bCs/>
                <w:lang w:val="es-419"/>
              </w:rPr>
              <w:t>Dunaliella</w:t>
            </w:r>
            <w:proofErr w:type="spellEnd"/>
            <w:r w:rsidRPr="00697894">
              <w:rPr>
                <w:bCs/>
                <w:lang w:val="es-419"/>
              </w:rPr>
              <w:t xml:space="preserve"> salina rico en </w:t>
            </w:r>
            <w:proofErr w:type="gramStart"/>
            <w:r w:rsidRPr="00697894">
              <w:rPr>
                <w:bCs/>
                <w:lang w:val="es-419"/>
              </w:rPr>
              <w:t>Beta-carotenos</w:t>
            </w:r>
            <w:proofErr w:type="gramEnd"/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C53C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8781" w14:textId="77777777" w:rsidR="00521960" w:rsidRPr="00697894" w:rsidRDefault="00521960">
            <w:pPr>
              <w:spacing w:line="276" w:lineRule="auto"/>
              <w:rPr>
                <w:b/>
                <w:lang w:val="es-419"/>
              </w:rPr>
            </w:pPr>
          </w:p>
        </w:tc>
      </w:tr>
      <w:tr w:rsidR="00521960" w14:paraId="3E355C4E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56A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160b(i)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1C37" w14:textId="77777777" w:rsidR="00521960" w:rsidRDefault="00CD44BA">
            <w:pPr>
              <w:jc w:val="center"/>
              <w:rPr>
                <w:bCs/>
                <w:lang w:val="pt-PT"/>
              </w:rPr>
            </w:pPr>
            <w:r>
              <w:rPr>
                <w:bCs/>
                <w:lang w:val="pt-PT"/>
              </w:rPr>
              <w:t>Extractos de annatto, base bixina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3D0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0,01</w:t>
            </w:r>
          </w:p>
          <w:p w14:paraId="7B0C0CB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expresado como bixina</w:t>
            </w:r>
          </w:p>
          <w:p w14:paraId="185132B6" w14:textId="77777777" w:rsidR="00521960" w:rsidRDefault="00CD44BA">
            <w:pPr>
              <w:jc w:val="center"/>
              <w:rPr>
                <w:bCs/>
                <w:color w:val="FF0000"/>
                <w:lang w:val="es-AR"/>
              </w:rPr>
            </w:pPr>
            <w:r>
              <w:rPr>
                <w:bCs/>
                <w:color w:val="FF0000"/>
                <w:lang w:val="es-AR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1C65" w14:textId="77777777" w:rsidR="00521960" w:rsidRDefault="00521960">
            <w:pPr>
              <w:spacing w:line="276" w:lineRule="auto"/>
              <w:rPr>
                <w:b/>
                <w:lang w:val="es-AR"/>
              </w:rPr>
            </w:pPr>
          </w:p>
        </w:tc>
      </w:tr>
      <w:tr w:rsidR="00521960" w14:paraId="16B017F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01D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160b(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59D7" w14:textId="77777777" w:rsidR="00521960" w:rsidRDefault="00CD44BA">
            <w:pPr>
              <w:jc w:val="center"/>
              <w:rPr>
                <w:bCs/>
                <w:highlight w:val="yellow"/>
                <w:lang w:val="pt-PT"/>
              </w:rPr>
            </w:pPr>
            <w:r>
              <w:rPr>
                <w:bCs/>
                <w:lang w:val="pt-PT"/>
              </w:rPr>
              <w:t>Extracto de annatto base norbixina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9627" w14:textId="77777777" w:rsidR="00521960" w:rsidRDefault="00CD44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0,002</w:t>
            </w:r>
          </w:p>
          <w:p w14:paraId="4CC7122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expresado como </w:t>
            </w:r>
            <w:proofErr w:type="spellStart"/>
            <w:r>
              <w:rPr>
                <w:bCs/>
              </w:rPr>
              <w:t>norbixina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81E0" w14:textId="77777777" w:rsidR="00521960" w:rsidRDefault="00521960">
            <w:pPr>
              <w:spacing w:line="276" w:lineRule="auto"/>
            </w:pPr>
          </w:p>
        </w:tc>
      </w:tr>
      <w:tr w:rsidR="00521960" w14:paraId="5962B259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0AEF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161g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7978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Cantaxantina</w:t>
            </w:r>
            <w:proofErr w:type="spellEnd"/>
          </w:p>
        </w:tc>
        <w:tc>
          <w:tcPr>
            <w:tcW w:w="33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DA2B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0,0015</w:t>
            </w:r>
          </w:p>
          <w:p w14:paraId="31127AD7" w14:textId="77777777" w:rsidR="00521960" w:rsidRDefault="00521960">
            <w:pPr>
              <w:jc w:val="center"/>
              <w:rPr>
                <w:bCs/>
                <w:color w:val="000000" w:themeColor="text1"/>
                <w:lang w:val="pt-BR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4E11" w14:textId="77777777" w:rsidR="00521960" w:rsidRDefault="00521960">
            <w:pPr>
              <w:spacing w:line="276" w:lineRule="auto"/>
              <w:rPr>
                <w:b/>
                <w:lang w:val="pt-BR"/>
              </w:rPr>
            </w:pPr>
          </w:p>
        </w:tc>
      </w:tr>
      <w:tr w:rsidR="00521960" w14:paraId="73073DC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E7C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  <w:color w:val="000000" w:themeColor="text1"/>
              </w:rPr>
              <w:t>162(</w:t>
            </w:r>
            <w:proofErr w:type="spellStart"/>
            <w:r>
              <w:rPr>
                <w:bCs/>
                <w:color w:val="000000" w:themeColor="text1"/>
              </w:rPr>
              <w:t>ii</w:t>
            </w:r>
            <w:proofErr w:type="spellEnd"/>
            <w:r>
              <w:rPr>
                <w:bCs/>
                <w:color w:val="000000" w:themeColor="text1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C41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Rojo de remolacha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9D86" w14:textId="77777777" w:rsidR="00521960" w:rsidRDefault="00CD44B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Quantum satis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E35D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5C13570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D0B5" w14:textId="77777777" w:rsidR="00521960" w:rsidRDefault="00CD44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163(</w:t>
            </w:r>
            <w:proofErr w:type="spellStart"/>
            <w:r>
              <w:rPr>
                <w:bCs/>
                <w:color w:val="000000"/>
              </w:rPr>
              <w:t>ii</w:t>
            </w:r>
            <w:proofErr w:type="spellEnd"/>
            <w:r>
              <w:rPr>
                <w:bCs/>
                <w:color w:val="000000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2A7" w14:textId="77777777" w:rsidR="00521960" w:rsidRDefault="00CD44BA">
            <w:pPr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</w:rPr>
              <w:t>Extracto de piel de uva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9719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0,02 </w:t>
            </w:r>
          </w:p>
          <w:p w14:paraId="5C63593F" w14:textId="77777777" w:rsidR="00521960" w:rsidRDefault="00CD44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expresado como </w:t>
            </w:r>
            <w:r>
              <w:rPr>
                <w:bCs/>
                <w:color w:val="000000"/>
              </w:rPr>
              <w:t xml:space="preserve">antocianina </w:t>
            </w:r>
          </w:p>
          <w:p w14:paraId="6A63A472" w14:textId="77777777" w:rsidR="00521960" w:rsidRDefault="0052196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8C19" w14:textId="77777777" w:rsidR="00521960" w:rsidRDefault="00521960">
            <w:pPr>
              <w:jc w:val="center"/>
            </w:pPr>
          </w:p>
        </w:tc>
      </w:tr>
      <w:tr w:rsidR="00521960" w14:paraId="66DCC01C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6701" w14:textId="77777777" w:rsidR="00521960" w:rsidRDefault="00CD44BA">
            <w:pPr>
              <w:jc w:val="center"/>
            </w:pPr>
            <w:r>
              <w:t>183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8BCB" w14:textId="77777777" w:rsidR="00521960" w:rsidRDefault="00CD44BA">
            <w:pPr>
              <w:jc w:val="center"/>
            </w:pPr>
            <w:r>
              <w:t xml:space="preserve">Azul de </w:t>
            </w:r>
            <w:proofErr w:type="spellStart"/>
            <w:r>
              <w:t>jenipapo</w:t>
            </w:r>
            <w:proofErr w:type="spellEnd"/>
            <w:r>
              <w:t xml:space="preserve"> (</w:t>
            </w:r>
            <w:proofErr w:type="spellStart"/>
            <w:r>
              <w:t>genipina</w:t>
            </w:r>
            <w:proofErr w:type="spellEnd"/>
            <w:r>
              <w:t>-glicina)</w:t>
            </w:r>
          </w:p>
          <w:p w14:paraId="2079E375" w14:textId="77777777" w:rsidR="00521960" w:rsidRDefault="00521960">
            <w:pPr>
              <w:jc w:val="center"/>
              <w:rPr>
                <w:lang w:val="pt-BR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CAF4" w14:textId="77777777" w:rsidR="00521960" w:rsidRDefault="00CD44BA">
            <w:pPr>
              <w:jc w:val="center"/>
            </w:pPr>
            <w:r>
              <w:t>0,012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EF78" w14:textId="77777777" w:rsidR="00521960" w:rsidRDefault="00CD44BA">
            <w:pPr>
              <w:jc w:val="center"/>
            </w:pPr>
            <w:r>
              <w:rPr>
                <w:color w:val="000000" w:themeColor="text1"/>
              </w:rPr>
              <w:t xml:space="preserve">No se autoriza su uso en </w:t>
            </w:r>
            <w:r>
              <w:t>flanes con huevo</w:t>
            </w:r>
          </w:p>
        </w:tc>
      </w:tr>
      <w:tr w:rsidR="00521960" w14:paraId="762A7479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D321" w14:textId="77777777" w:rsidR="00521960" w:rsidRDefault="00521960">
            <w:pPr>
              <w:rPr>
                <w:b/>
              </w:rPr>
            </w:pPr>
          </w:p>
        </w:tc>
      </w:tr>
      <w:tr w:rsidR="00521960" w14:paraId="3E2852EC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3DD7" w14:textId="77777777" w:rsidR="00521960" w:rsidRDefault="00CD44BA">
            <w:pPr>
              <w:rPr>
                <w:bCs/>
                <w:color w:val="4F6228" w:themeColor="accent3" w:themeShade="80"/>
                <w:lang w:val="es-ES"/>
              </w:rPr>
            </w:pPr>
            <w:r>
              <w:rPr>
                <w:b/>
              </w:rPr>
              <w:t>ESPUMANTES</w:t>
            </w:r>
          </w:p>
        </w:tc>
      </w:tr>
      <w:tr w:rsidR="00521960" w14:paraId="7633E11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FE34" w14:textId="77777777" w:rsidR="00521960" w:rsidRDefault="00CD44BA">
            <w:pPr>
              <w:jc w:val="center"/>
            </w:pPr>
            <w:r>
              <w:rPr>
                <w:b/>
              </w:rPr>
              <w:t>INS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DBE4" w14:textId="77777777" w:rsidR="00521960" w:rsidRDefault="00CD44BA">
            <w:pPr>
              <w:jc w:val="center"/>
            </w:pPr>
            <w:r>
              <w:rPr>
                <w:b/>
              </w:rPr>
              <w:t>Nombre del aditivo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B337" w14:textId="77777777" w:rsidR="00521960" w:rsidRDefault="00CD44BA">
            <w:pPr>
              <w:jc w:val="center"/>
            </w:pPr>
            <w:r>
              <w:rPr>
                <w:b/>
              </w:rPr>
              <w:t>Límite máximo (g/100g)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0258" w14:textId="77777777" w:rsidR="00521960" w:rsidRDefault="00CD44BA">
            <w:pPr>
              <w:jc w:val="center"/>
            </w:pPr>
            <w:r>
              <w:rPr>
                <w:b/>
              </w:rPr>
              <w:t>Nota</w:t>
            </w:r>
          </w:p>
        </w:tc>
      </w:tr>
      <w:tr w:rsidR="00521960" w14:paraId="77D6AB3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9B4E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290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8B9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Dióxido de Carbono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25CC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Quantum satis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CEDD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Solo para productos batidos o aireados</w:t>
            </w:r>
          </w:p>
          <w:p w14:paraId="0C42C044" w14:textId="77777777" w:rsidR="00521960" w:rsidRDefault="00521960">
            <w:pPr>
              <w:jc w:val="center"/>
              <w:rPr>
                <w:color w:val="000000" w:themeColor="text1"/>
                <w:lang w:val="es-AR"/>
              </w:rPr>
            </w:pPr>
          </w:p>
        </w:tc>
      </w:tr>
      <w:tr w:rsidR="00521960" w14:paraId="4C2C1902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7E3B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941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4CB7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Nitrógeno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1D390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DFA67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1315D1FE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4887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942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44F9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Óxido nitroso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EDCE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E084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B680506" w14:textId="77777777">
        <w:trPr>
          <w:trHeight w:val="99"/>
        </w:trPr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ACEE" w14:textId="77777777" w:rsidR="00521960" w:rsidRDefault="00521960">
            <w:pPr>
              <w:rPr>
                <w:color w:val="158466"/>
              </w:rPr>
            </w:pPr>
          </w:p>
        </w:tc>
      </w:tr>
      <w:tr w:rsidR="00521960" w14:paraId="707CB171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7380" w14:textId="77777777" w:rsidR="00521960" w:rsidRDefault="00CD44BA">
            <w:pPr>
              <w:rPr>
                <w:strike/>
              </w:rPr>
            </w:pPr>
            <w:r>
              <w:rPr>
                <w:b/>
              </w:rPr>
              <w:t>ESTABILIZANTES</w:t>
            </w:r>
          </w:p>
        </w:tc>
      </w:tr>
      <w:tr w:rsidR="00521960" w14:paraId="477E3EF9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21E0" w14:textId="77777777" w:rsidR="00521960" w:rsidRDefault="00CD44BA">
            <w:pPr>
              <w:jc w:val="center"/>
            </w:pPr>
            <w:r>
              <w:rPr>
                <w:b/>
              </w:rPr>
              <w:t>INS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88E2" w14:textId="77777777" w:rsidR="00521960" w:rsidRDefault="00CD44BA">
            <w:pPr>
              <w:jc w:val="center"/>
            </w:pPr>
            <w:r>
              <w:rPr>
                <w:b/>
              </w:rPr>
              <w:t>Nombre del aditivo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1F57" w14:textId="77777777" w:rsidR="00521960" w:rsidRDefault="00CD44BA">
            <w:pPr>
              <w:jc w:val="center"/>
            </w:pPr>
            <w:r>
              <w:rPr>
                <w:b/>
              </w:rPr>
              <w:t>Límite máximo (g/100g)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343" w14:textId="77777777" w:rsidR="00521960" w:rsidRDefault="00CD44BA">
            <w:pPr>
              <w:jc w:val="center"/>
            </w:pPr>
            <w:r>
              <w:rPr>
                <w:b/>
              </w:rPr>
              <w:t>Nota</w:t>
            </w:r>
          </w:p>
        </w:tc>
      </w:tr>
      <w:tr w:rsidR="00521960" w14:paraId="0B54049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A1AF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331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9E81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Citrato monosódico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6BDD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0,20</w:t>
            </w:r>
          </w:p>
          <w:p w14:paraId="61B8F58B" w14:textId="77777777" w:rsidR="00521960" w:rsidRDefault="00CD44BA">
            <w:pPr>
              <w:jc w:val="center"/>
              <w:rPr>
                <w:bCs/>
                <w:color w:val="F79646" w:themeColor="accent6"/>
                <w:lang w:val="pt-BR"/>
              </w:rPr>
            </w:pPr>
            <w:r>
              <w:rPr>
                <w:bCs/>
                <w:color w:val="000000" w:themeColor="text1"/>
              </w:rPr>
              <w:t>solos o combinados, expresado como ácido cítrico</w:t>
            </w:r>
            <w:r>
              <w:rPr>
                <w:bCs/>
                <w:color w:val="000000" w:themeColor="text1"/>
              </w:rPr>
              <w:br/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C3CB" w14:textId="77777777" w:rsidR="00521960" w:rsidRDefault="00521960">
            <w:pPr>
              <w:jc w:val="center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521960" w14:paraId="2358F1D0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A18D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331(</w:t>
            </w:r>
            <w:proofErr w:type="spellStart"/>
            <w:r>
              <w:rPr>
                <w:bCs/>
                <w:color w:val="000000" w:themeColor="text1"/>
              </w:rPr>
              <w:t>iii</w:t>
            </w:r>
            <w:proofErr w:type="spellEnd"/>
            <w:r>
              <w:rPr>
                <w:bCs/>
                <w:color w:val="000000" w:themeColor="text1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5FA3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Citrato trisódico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B9A5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C914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C26246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8178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332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A851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Citrato </w:t>
            </w:r>
            <w:proofErr w:type="spellStart"/>
            <w:r>
              <w:rPr>
                <w:bCs/>
                <w:color w:val="000000" w:themeColor="text1"/>
              </w:rPr>
              <w:t>monopotásico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0F75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C1C9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29B27587" w14:textId="77777777">
        <w:trPr>
          <w:trHeight w:val="503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1182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332 (</w:t>
            </w:r>
            <w:proofErr w:type="spellStart"/>
            <w:r>
              <w:rPr>
                <w:bCs/>
                <w:color w:val="000000" w:themeColor="text1"/>
              </w:rPr>
              <w:t>ii</w:t>
            </w:r>
            <w:proofErr w:type="spellEnd"/>
            <w:r>
              <w:rPr>
                <w:bCs/>
                <w:color w:val="000000" w:themeColor="text1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6166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Citrato tripotásico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503C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E0E5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A32DD8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88B2" w14:textId="77777777" w:rsidR="00521960" w:rsidRDefault="00CD44BA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339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E789" w14:textId="77777777" w:rsidR="00521960" w:rsidRDefault="00CD44BA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Fosfato monosódico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488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0,15 </w:t>
            </w:r>
          </w:p>
          <w:p w14:paraId="37B6955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solos o combinados</w:t>
            </w:r>
            <w:r>
              <w:rPr>
                <w:bCs/>
                <w:color w:val="000000"/>
              </w:rPr>
              <w:t xml:space="preserve">, expresado como P   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8942" w14:textId="77777777" w:rsidR="00521960" w:rsidRDefault="00521960">
            <w:pPr>
              <w:jc w:val="center"/>
              <w:rPr>
                <w:b/>
              </w:rPr>
            </w:pPr>
          </w:p>
          <w:p w14:paraId="6E1DAFB2" w14:textId="77777777" w:rsidR="00521960" w:rsidRDefault="00521960">
            <w:pPr>
              <w:jc w:val="center"/>
              <w:rPr>
                <w:b/>
              </w:rPr>
            </w:pPr>
          </w:p>
          <w:p w14:paraId="03EA3049" w14:textId="77777777" w:rsidR="00521960" w:rsidRDefault="00521960">
            <w:pPr>
              <w:jc w:val="center"/>
              <w:rPr>
                <w:b/>
              </w:rPr>
            </w:pPr>
          </w:p>
          <w:p w14:paraId="4A4B144B" w14:textId="77777777" w:rsidR="00521960" w:rsidRDefault="00521960">
            <w:pPr>
              <w:jc w:val="center"/>
              <w:rPr>
                <w:b/>
              </w:rPr>
            </w:pPr>
          </w:p>
          <w:p w14:paraId="3D566ECB" w14:textId="77777777" w:rsidR="00521960" w:rsidRDefault="00521960">
            <w:pPr>
              <w:jc w:val="center"/>
              <w:rPr>
                <w:b/>
              </w:rPr>
            </w:pPr>
          </w:p>
          <w:p w14:paraId="37E52AA7" w14:textId="77777777" w:rsidR="00521960" w:rsidRDefault="00521960">
            <w:pPr>
              <w:jc w:val="center"/>
              <w:rPr>
                <w:b/>
              </w:rPr>
            </w:pPr>
          </w:p>
          <w:p w14:paraId="6DA21864" w14:textId="77777777" w:rsidR="00521960" w:rsidRDefault="00521960">
            <w:pPr>
              <w:jc w:val="center"/>
              <w:rPr>
                <w:b/>
              </w:rPr>
            </w:pPr>
          </w:p>
          <w:p w14:paraId="7E8E985B" w14:textId="77777777" w:rsidR="00521960" w:rsidRDefault="00521960">
            <w:pPr>
              <w:jc w:val="center"/>
              <w:rPr>
                <w:b/>
              </w:rPr>
            </w:pPr>
          </w:p>
          <w:p w14:paraId="3F77C7C8" w14:textId="77777777" w:rsidR="00521960" w:rsidRDefault="00521960">
            <w:pPr>
              <w:jc w:val="center"/>
              <w:rPr>
                <w:b/>
              </w:rPr>
            </w:pPr>
          </w:p>
          <w:p w14:paraId="71380CB5" w14:textId="77777777" w:rsidR="00521960" w:rsidRDefault="00521960">
            <w:pPr>
              <w:jc w:val="center"/>
              <w:rPr>
                <w:b/>
              </w:rPr>
            </w:pPr>
          </w:p>
          <w:p w14:paraId="0E4C7FC8" w14:textId="77777777" w:rsidR="00521960" w:rsidRDefault="00521960">
            <w:pPr>
              <w:jc w:val="center"/>
              <w:rPr>
                <w:b/>
              </w:rPr>
            </w:pPr>
          </w:p>
          <w:p w14:paraId="27CED13B" w14:textId="77777777" w:rsidR="00521960" w:rsidRDefault="00521960">
            <w:pPr>
              <w:jc w:val="center"/>
              <w:rPr>
                <w:b/>
              </w:rPr>
            </w:pPr>
          </w:p>
          <w:p w14:paraId="443D9967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2889931E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9CF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339 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A5C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Fosfato disódico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A00DC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FE6E4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3A0DE2C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BB0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339 (</w:t>
            </w:r>
            <w:proofErr w:type="spellStart"/>
            <w:r>
              <w:rPr>
                <w:bCs/>
              </w:rPr>
              <w:t>iii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6F7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Fosfato trisódico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2D9229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CE584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5104DA02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CBD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340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07F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Fosfato diácido de potasio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F0ACC1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204506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2EA67F6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6EF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340 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FDA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Fosfato dipotásico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75D108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0EB0F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45530C3C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946B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340 (</w:t>
            </w:r>
            <w:proofErr w:type="spellStart"/>
            <w:r>
              <w:rPr>
                <w:bCs/>
              </w:rPr>
              <w:t>iii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AC5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Fosfato tripotásico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3FC18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D5A6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1C84C6B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343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341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C4D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Fosfato </w:t>
            </w:r>
            <w:proofErr w:type="spellStart"/>
            <w:r>
              <w:rPr>
                <w:bCs/>
              </w:rPr>
              <w:t>monocálcico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FDBDFA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E1767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2B64B72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8E2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341 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846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Fosfato </w:t>
            </w:r>
            <w:proofErr w:type="spellStart"/>
            <w:r>
              <w:rPr>
                <w:bCs/>
              </w:rPr>
              <w:t>dicálcico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E1E29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7F453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64CF81A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D99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341 (</w:t>
            </w:r>
            <w:proofErr w:type="spellStart"/>
            <w:r>
              <w:rPr>
                <w:bCs/>
              </w:rPr>
              <w:t>iii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275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Fosfato tricálcico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38FD23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3FAF6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40EE818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34F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342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A18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Fosfato monoamónico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FFAD28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2ADB4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1835C30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AED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342 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908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Fosfato diamónico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1B1D2C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3B1F8B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C1E058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D1D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343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E6F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Fosfato </w:t>
            </w:r>
            <w:proofErr w:type="spellStart"/>
            <w:r>
              <w:rPr>
                <w:bCs/>
              </w:rPr>
              <w:t>monomagnésico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E84F8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005DE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44675C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7A2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343 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5AD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Fosfato </w:t>
            </w:r>
            <w:proofErr w:type="spellStart"/>
            <w:r>
              <w:rPr>
                <w:bCs/>
              </w:rPr>
              <w:t>dimagnésico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D0F66B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A2F53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E35238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C34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343 (</w:t>
            </w:r>
            <w:proofErr w:type="spellStart"/>
            <w:r>
              <w:rPr>
                <w:bCs/>
              </w:rPr>
              <w:t>iii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BFE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Fosfato trimagnésico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C8E354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C5ED80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CBF4AD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348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450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F40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Difosfato disódico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CF02F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6ED6D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1325421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BE3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450 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597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Difosfato trisódico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0EC05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B41B9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427F3C9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CED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450 (</w:t>
            </w:r>
            <w:proofErr w:type="spellStart"/>
            <w:r>
              <w:rPr>
                <w:bCs/>
              </w:rPr>
              <w:t>iii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D1F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Difosfato </w:t>
            </w:r>
            <w:proofErr w:type="spellStart"/>
            <w:r>
              <w:rPr>
                <w:bCs/>
              </w:rPr>
              <w:t>tetrasódico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C0CB4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01C6D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05F639D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5EA5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450 (v)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9CD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Difosfato </w:t>
            </w:r>
            <w:proofErr w:type="spellStart"/>
            <w:r>
              <w:rPr>
                <w:bCs/>
              </w:rPr>
              <w:t>tetrapotásico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8713F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D691D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20725FBF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428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450 (vi)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0E5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Difosfato </w:t>
            </w:r>
            <w:proofErr w:type="spellStart"/>
            <w:r>
              <w:rPr>
                <w:bCs/>
              </w:rPr>
              <w:t>dicálcico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C8095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DCCB1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4F9644C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D3C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450 (</w:t>
            </w:r>
            <w:proofErr w:type="spellStart"/>
            <w:r>
              <w:rPr>
                <w:bCs/>
              </w:rPr>
              <w:t>vii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D49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Difosfato diácido de calcio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70B75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F4B3D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3FC99C4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ED3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450 (</w:t>
            </w:r>
            <w:proofErr w:type="spellStart"/>
            <w:r>
              <w:rPr>
                <w:bCs/>
              </w:rPr>
              <w:t>ix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768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Difosfato diácido de magnesio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C501B0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DE9A12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4205787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0D4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451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6E6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Trifosfato de </w:t>
            </w:r>
            <w:proofErr w:type="spellStart"/>
            <w:r>
              <w:rPr>
                <w:bCs/>
              </w:rPr>
              <w:t>pentasódico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C7C66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D2F1F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42E3ACD0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AD5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451(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FEA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Trifosfato </w:t>
            </w:r>
            <w:proofErr w:type="spellStart"/>
            <w:r>
              <w:rPr>
                <w:bCs/>
              </w:rPr>
              <w:t>pentapotásico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840C3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953E1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279E5D9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8BB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452(i)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CC3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Polifosfato de sodio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0246A9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D76AC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4A6EE1D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E05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452(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40D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Polifosfato de potasio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AA29D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D3CB6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22ED0A7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D92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452 (</w:t>
            </w:r>
            <w:proofErr w:type="spellStart"/>
            <w:r>
              <w:rPr>
                <w:bCs/>
              </w:rPr>
              <w:t>iii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D9F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Polifosfato sodio y calcio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5FF403" w14:textId="77777777" w:rsidR="00521960" w:rsidRDefault="0052196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0F1E6" w14:textId="77777777" w:rsidR="00521960" w:rsidRDefault="00521960">
            <w:pPr>
              <w:spacing w:line="276" w:lineRule="auto"/>
              <w:rPr>
                <w:bCs/>
                <w:color w:val="000000"/>
              </w:rPr>
            </w:pPr>
          </w:p>
        </w:tc>
      </w:tr>
      <w:tr w:rsidR="00521960" w14:paraId="21AD5CA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CE6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452 (</w:t>
            </w:r>
            <w:proofErr w:type="spellStart"/>
            <w:r>
              <w:rPr>
                <w:bCs/>
              </w:rPr>
              <w:t>iv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D2C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Polifosfatos de sodio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A1CD8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113F12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09C7F73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0E3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452 (v)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345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Polifosfatos de amonio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0DDCE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9F1A4" w14:textId="77777777" w:rsidR="00521960" w:rsidRDefault="00521960">
            <w:pPr>
              <w:spacing w:line="276" w:lineRule="auto"/>
              <w:rPr>
                <w:bCs/>
              </w:rPr>
            </w:pPr>
          </w:p>
        </w:tc>
      </w:tr>
      <w:tr w:rsidR="00521960" w14:paraId="7DF2211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121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542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6097" w14:textId="77777777" w:rsidR="00521960" w:rsidRDefault="00CD44BA">
            <w:pPr>
              <w:jc w:val="center"/>
              <w:rPr>
                <w:bCs/>
                <w:lang w:val="pt-BR"/>
              </w:rPr>
            </w:pPr>
            <w:r>
              <w:rPr>
                <w:bCs/>
                <w:lang w:val="pt-BR"/>
              </w:rPr>
              <w:t xml:space="preserve">Fosfatos de </w:t>
            </w:r>
            <w:proofErr w:type="spellStart"/>
            <w:r>
              <w:rPr>
                <w:bCs/>
                <w:lang w:val="pt-BR"/>
              </w:rPr>
              <w:t>huesos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3EF9" w14:textId="77777777" w:rsidR="00521960" w:rsidRDefault="00521960">
            <w:pPr>
              <w:jc w:val="center"/>
              <w:rPr>
                <w:b/>
                <w:bCs/>
                <w:color w:val="FFC000"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A031" w14:textId="77777777" w:rsidR="00521960" w:rsidRDefault="00521960">
            <w:pPr>
              <w:jc w:val="center"/>
            </w:pPr>
          </w:p>
        </w:tc>
      </w:tr>
      <w:tr w:rsidR="00521960" w14:paraId="61216405" w14:textId="77777777">
        <w:trPr>
          <w:trHeight w:val="114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260E" w14:textId="77777777" w:rsidR="00521960" w:rsidRDefault="00CD44BA">
            <w:pPr>
              <w:jc w:val="center"/>
            </w:pPr>
            <w:r>
              <w:t>965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BFE1" w14:textId="77777777" w:rsidR="00521960" w:rsidRDefault="00CD44BA">
            <w:pPr>
              <w:jc w:val="center"/>
            </w:pPr>
            <w:proofErr w:type="spellStart"/>
            <w:r>
              <w:t>Maltitol</w:t>
            </w:r>
            <w:proofErr w:type="spellEnd"/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D795" w14:textId="77777777" w:rsidR="00521960" w:rsidRDefault="00CD44B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Quantum satis</w:t>
            </w:r>
          </w:p>
          <w:p w14:paraId="4630357D" w14:textId="77777777" w:rsidR="00521960" w:rsidRDefault="00521960">
            <w:pPr>
              <w:jc w:val="center"/>
              <w:rPr>
                <w:color w:val="F79646" w:themeColor="accent6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C564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546558BD" w14:textId="77777777">
        <w:trPr>
          <w:trHeight w:val="113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F3B9" w14:textId="77777777" w:rsidR="00521960" w:rsidRDefault="00CD44BA">
            <w:pPr>
              <w:jc w:val="center"/>
            </w:pPr>
            <w:r>
              <w:t>965 (</w:t>
            </w:r>
            <w:proofErr w:type="spellStart"/>
            <w:r>
              <w:t>ii</w:t>
            </w:r>
            <w:proofErr w:type="spellEnd"/>
            <w: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ED39" w14:textId="77777777" w:rsidR="00521960" w:rsidRDefault="00CD44BA">
            <w:pPr>
              <w:jc w:val="center"/>
            </w:pPr>
            <w:r>
              <w:t xml:space="preserve">Jarabe de </w:t>
            </w:r>
            <w:proofErr w:type="spellStart"/>
            <w:r>
              <w:t>maltitol</w:t>
            </w:r>
            <w:proofErr w:type="spellEnd"/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AEEC" w14:textId="77777777" w:rsidR="00521960" w:rsidRDefault="00CD44BA">
            <w:pPr>
              <w:jc w:val="center"/>
            </w:pPr>
            <w:r>
              <w:rPr>
                <w:bCs/>
                <w:i/>
                <w:iCs/>
              </w:rPr>
              <w:t>Quantum satis</w:t>
            </w:r>
            <w:r>
              <w:t xml:space="preserve"> </w:t>
            </w:r>
          </w:p>
          <w:p w14:paraId="49988074" w14:textId="77777777" w:rsidR="00521960" w:rsidRDefault="00521960">
            <w:pPr>
              <w:jc w:val="center"/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D17B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7C54EDA5" w14:textId="77777777">
        <w:trPr>
          <w:trHeight w:val="113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2AA5" w14:textId="77777777" w:rsidR="00521960" w:rsidRDefault="00CD44BA">
            <w:pPr>
              <w:jc w:val="center"/>
            </w:pPr>
            <w:r>
              <w:t>508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C991" w14:textId="77777777" w:rsidR="00521960" w:rsidRDefault="00CD44BA">
            <w:pPr>
              <w:jc w:val="center"/>
            </w:pPr>
            <w:r>
              <w:t>Cloruro de potasio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A068" w14:textId="77777777" w:rsidR="00521960" w:rsidRDefault="00CD44B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Quantum satis</w:t>
            </w:r>
          </w:p>
          <w:p w14:paraId="71D5A2B9" w14:textId="77777777" w:rsidR="00521960" w:rsidRDefault="00521960">
            <w:pPr>
              <w:jc w:val="center"/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979B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48CDEE9B" w14:textId="77777777">
        <w:trPr>
          <w:trHeight w:val="113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D910" w14:textId="77777777" w:rsidR="00521960" w:rsidRDefault="00CD44BA">
            <w:pPr>
              <w:jc w:val="center"/>
            </w:pPr>
            <w:r>
              <w:t>509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1A0C" w14:textId="77777777" w:rsidR="00521960" w:rsidRDefault="00CD44BA">
            <w:pPr>
              <w:jc w:val="center"/>
            </w:pPr>
            <w:r>
              <w:t>Cloruro de calcio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1307" w14:textId="77777777" w:rsidR="00521960" w:rsidRDefault="00CD44B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0,20</w:t>
            </w:r>
          </w:p>
          <w:p w14:paraId="2D9FD720" w14:textId="77777777" w:rsidR="00521960" w:rsidRDefault="00521960">
            <w:pPr>
              <w:jc w:val="center"/>
              <w:rPr>
                <w:bCs/>
                <w:iCs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A975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165AC7AE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88E0" w14:textId="77777777" w:rsidR="00521960" w:rsidRDefault="00CD44BA">
            <w:pPr>
              <w:rPr>
                <w:strike/>
              </w:rPr>
            </w:pPr>
            <w:r>
              <w:rPr>
                <w:b/>
              </w:rPr>
              <w:t xml:space="preserve">ESPESANTES </w:t>
            </w:r>
          </w:p>
        </w:tc>
      </w:tr>
      <w:tr w:rsidR="00521960" w14:paraId="3B6BA35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0A92" w14:textId="77777777" w:rsidR="00521960" w:rsidRDefault="00CD44BA">
            <w:pPr>
              <w:jc w:val="center"/>
            </w:pPr>
            <w:r>
              <w:rPr>
                <w:b/>
              </w:rPr>
              <w:t>INS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4AE5" w14:textId="77777777" w:rsidR="00521960" w:rsidRDefault="00CD44BA">
            <w:pPr>
              <w:jc w:val="center"/>
            </w:pPr>
            <w:r>
              <w:rPr>
                <w:b/>
              </w:rPr>
              <w:t>Nombre del aditivo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1472" w14:textId="77777777" w:rsidR="00521960" w:rsidRDefault="00CD44BA">
            <w:pPr>
              <w:jc w:val="center"/>
            </w:pPr>
            <w:r>
              <w:rPr>
                <w:b/>
              </w:rPr>
              <w:t>Límite máximo (g/100g)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50C7" w14:textId="77777777" w:rsidR="00521960" w:rsidRDefault="00CD44BA">
            <w:pPr>
              <w:jc w:val="center"/>
            </w:pPr>
            <w:r>
              <w:rPr>
                <w:b/>
              </w:rPr>
              <w:t>Nota</w:t>
            </w:r>
          </w:p>
        </w:tc>
      </w:tr>
      <w:tr w:rsidR="00521960" w14:paraId="72496CB1" w14:textId="77777777">
        <w:trPr>
          <w:trHeight w:val="299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C0D5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73C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Ácido </w:t>
            </w:r>
            <w:proofErr w:type="spellStart"/>
            <w:r>
              <w:rPr>
                <w:bCs/>
              </w:rPr>
              <w:t>algínico</w:t>
            </w:r>
            <w:proofErr w:type="spellEnd"/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C527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2F441D65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63287651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224FFE55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71DCD4D9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3FDE7E18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559842E6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4D4B45C6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5BC09D10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07564A61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14701D5E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2C23667B" w14:textId="77777777" w:rsidR="00521960" w:rsidRDefault="00521960">
            <w:pPr>
              <w:jc w:val="center"/>
              <w:rPr>
                <w:b/>
                <w:bCs/>
              </w:rPr>
            </w:pPr>
          </w:p>
          <w:p w14:paraId="651F538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0,50</w:t>
            </w:r>
          </w:p>
          <w:p w14:paraId="7DD42985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solos o combinados</w:t>
            </w:r>
          </w:p>
          <w:p w14:paraId="4F49DE75" w14:textId="77777777" w:rsidR="00521960" w:rsidRDefault="00521960"/>
          <w:p w14:paraId="5FE8142E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1535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70D15EE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A55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401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72F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Alginato de sodio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F596F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6C506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323C4C9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C69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402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60A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Alginato de potasio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78E14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283EF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35417F7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958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403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016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Alginato de amonio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B1186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EC2483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7E13BAA3" w14:textId="77777777">
        <w:trPr>
          <w:trHeight w:val="253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FC2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404</w:t>
            </w:r>
          </w:p>
        </w:tc>
        <w:tc>
          <w:tcPr>
            <w:tcW w:w="3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458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Alginato de calcio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E3D8F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C77FB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28E639BE" w14:textId="77777777">
        <w:trPr>
          <w:trHeight w:val="253"/>
        </w:trPr>
        <w:tc>
          <w:tcPr>
            <w:tcW w:w="1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F321" w14:textId="77777777" w:rsidR="00521960" w:rsidRDefault="00521960">
            <w:pPr>
              <w:jc w:val="center"/>
              <w:rPr>
                <w:bCs/>
                <w:color w:val="FFC000"/>
              </w:rPr>
            </w:pPr>
          </w:p>
        </w:tc>
        <w:tc>
          <w:tcPr>
            <w:tcW w:w="3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12D4" w14:textId="77777777" w:rsidR="00521960" w:rsidRDefault="00521960">
            <w:pPr>
              <w:jc w:val="center"/>
              <w:rPr>
                <w:bCs/>
                <w:color w:val="FFC000"/>
              </w:rPr>
            </w:pP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E20B1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8D954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3E687BC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F9C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406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1345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Agar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81EF2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824CD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35DC3A3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663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407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3FCB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Carragenina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C507FE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06C6B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4E41A4E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EE7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407 a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956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  <w:color w:val="000000"/>
                <w:lang w:val="pt-PT"/>
              </w:rPr>
              <w:t>Algas marinas Euchema procesadas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DD35A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1FC1C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3C17AF0F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E69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234B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Goma de semillas de algarrobo 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CD86D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7A1D2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083F807E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AE0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412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819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Goma </w:t>
            </w:r>
            <w:proofErr w:type="spellStart"/>
            <w:r>
              <w:rPr>
                <w:bCs/>
              </w:rPr>
              <w:t>guar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12F889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57D95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6FD287A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209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413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166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Goma tragacanto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6F19D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FF478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5701F6E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906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414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6F4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Goma arábiga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8D95F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C7D34C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5B086EA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01A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415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9345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Goma xantana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E9BBA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915DC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2A93DB7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5B9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416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DEFE" w14:textId="77777777" w:rsidR="00521960" w:rsidRDefault="00CD44BA">
            <w:pPr>
              <w:jc w:val="center"/>
              <w:rPr>
                <w:bCs/>
                <w:color w:val="00B050"/>
              </w:rPr>
            </w:pPr>
            <w:r>
              <w:rPr>
                <w:bCs/>
              </w:rPr>
              <w:t xml:space="preserve">Goma </w:t>
            </w:r>
            <w:proofErr w:type="spellStart"/>
            <w:r>
              <w:rPr>
                <w:bCs/>
              </w:rPr>
              <w:t>karaya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39668" w14:textId="77777777" w:rsidR="00521960" w:rsidRDefault="0052196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DEF57" w14:textId="77777777" w:rsidR="00521960" w:rsidRDefault="00521960">
            <w:pPr>
              <w:jc w:val="center"/>
              <w:rPr>
                <w:b/>
                <w:color w:val="00B050"/>
              </w:rPr>
            </w:pPr>
          </w:p>
        </w:tc>
      </w:tr>
      <w:tr w:rsidR="00521960" w14:paraId="718C6790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054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417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2C3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Goma tara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809E3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00854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2269F37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F27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418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133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Goma </w:t>
            </w:r>
            <w:proofErr w:type="spellStart"/>
            <w:r>
              <w:rPr>
                <w:bCs/>
              </w:rPr>
              <w:t>gellan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98668" w14:textId="77777777" w:rsidR="00521960" w:rsidRDefault="00521960">
            <w:pPr>
              <w:jc w:val="center"/>
              <w:rPr>
                <w:b/>
                <w:lang w:val="es-AR"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63FCA" w14:textId="77777777" w:rsidR="00521960" w:rsidRDefault="00521960">
            <w:pPr>
              <w:jc w:val="center"/>
              <w:rPr>
                <w:b/>
                <w:lang w:val="es-AR"/>
              </w:rPr>
            </w:pPr>
          </w:p>
        </w:tc>
      </w:tr>
      <w:tr w:rsidR="00521960" w14:paraId="582E633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CFDB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425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E42C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Goma </w:t>
            </w:r>
            <w:proofErr w:type="spellStart"/>
            <w:r>
              <w:rPr>
                <w:bCs/>
                <w:color w:val="000000" w:themeColor="text1"/>
              </w:rPr>
              <w:t>konjac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3D16C5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F528C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792AC02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B16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427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ECB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Goma casia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2384F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73220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779D238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744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460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EAC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Celulosa microcristalina (celulosa en gel)</w:t>
            </w:r>
            <w:r>
              <w:rPr>
                <w:bCs/>
              </w:rPr>
              <w:br/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631761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4A43B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30A6E2E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DA4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460(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7C0A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Polvo de celulosa</w:t>
            </w:r>
            <w:r>
              <w:rPr>
                <w:bCs/>
              </w:rPr>
              <w:br/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B4ABA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E72CC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7833B1C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694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7EC1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Metilcelulosa</w:t>
            </w:r>
            <w:r>
              <w:rPr>
                <w:bCs/>
                <w:color w:val="000000" w:themeColor="text1"/>
              </w:rPr>
              <w:br/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0746D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F49EB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136780A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37C5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72FB" w14:textId="77777777" w:rsidR="00521960" w:rsidRDefault="00CD44BA">
            <w:pPr>
              <w:jc w:val="center"/>
              <w:rPr>
                <w:color w:val="FF0000"/>
                <w:lang w:val="es-AR"/>
              </w:rPr>
            </w:pPr>
            <w:proofErr w:type="spellStart"/>
            <w:r>
              <w:rPr>
                <w:bCs/>
                <w:color w:val="000000" w:themeColor="text1"/>
              </w:rPr>
              <w:t>Hidroxipropilcelulosa</w:t>
            </w:r>
            <w:proofErr w:type="spellEnd"/>
            <w:r>
              <w:rPr>
                <w:color w:val="FF0000"/>
                <w:lang w:val="es-AR"/>
              </w:rPr>
              <w:t xml:space="preserve"> </w:t>
            </w:r>
          </w:p>
          <w:p w14:paraId="7F07EF1B" w14:textId="77777777" w:rsidR="00521960" w:rsidRDefault="0052196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6CDC9C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584BF9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5FB5CB2C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31EF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636E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Hidroxipropilmetilcelulosa</w:t>
            </w:r>
            <w:proofErr w:type="spellEnd"/>
            <w:r>
              <w:rPr>
                <w:bCs/>
                <w:color w:val="000000" w:themeColor="text1"/>
              </w:rPr>
              <w:br/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1B6959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A554E0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1AB518E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40DB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04A6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Metiletilcelulosa</w:t>
            </w:r>
            <w:proofErr w:type="spellEnd"/>
            <w:r>
              <w:rPr>
                <w:bCs/>
                <w:color w:val="000000" w:themeColor="text1"/>
              </w:rPr>
              <w:br/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02E24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47131D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02816172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0A5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466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DDE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Carboximetilcelulosa sódica</w:t>
            </w:r>
            <w:r>
              <w:rPr>
                <w:bCs/>
              </w:rPr>
              <w:br/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DFD943" w14:textId="77777777" w:rsidR="00521960" w:rsidRDefault="00521960">
            <w:pPr>
              <w:jc w:val="center"/>
              <w:rPr>
                <w:b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E99DB" w14:textId="77777777" w:rsidR="00521960" w:rsidRDefault="00521960">
            <w:pPr>
              <w:jc w:val="center"/>
              <w:rPr>
                <w:b/>
              </w:rPr>
            </w:pPr>
          </w:p>
        </w:tc>
      </w:tr>
      <w:tr w:rsidR="00521960" w14:paraId="3C3DB99C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01B2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467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D4BF" w14:textId="77777777" w:rsidR="00521960" w:rsidRDefault="00CD44B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Etilhidroxietilcelulosa</w:t>
            </w:r>
            <w:proofErr w:type="spellEnd"/>
            <w:r>
              <w:rPr>
                <w:color w:val="000000" w:themeColor="text1"/>
              </w:rPr>
              <w:br/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B6E03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865FE" w14:textId="77777777" w:rsidR="00521960" w:rsidRDefault="00521960">
            <w:pPr>
              <w:jc w:val="center"/>
            </w:pPr>
          </w:p>
        </w:tc>
      </w:tr>
      <w:tr w:rsidR="00521960" w14:paraId="52D9E88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64B9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468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D8E3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pt-PT"/>
              </w:rPr>
              <w:t>Carboximetilcelulosa sódica reticulada</w:t>
            </w:r>
            <w:r>
              <w:rPr>
                <w:color w:val="000000" w:themeColor="text1"/>
                <w:lang w:val="pt-PT"/>
              </w:rPr>
              <w:br/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74179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7A3F6" w14:textId="77777777" w:rsidR="00521960" w:rsidRDefault="00521960">
            <w:pPr>
              <w:jc w:val="center"/>
            </w:pPr>
          </w:p>
        </w:tc>
      </w:tr>
      <w:tr w:rsidR="00521960" w14:paraId="48064FAF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C2C2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469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45CC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Carboximetilcelulosa sódica hidrolizada enzimáticamente</w:t>
            </w:r>
          </w:p>
          <w:p w14:paraId="0D8F7B3A" w14:textId="77777777" w:rsidR="00521960" w:rsidRDefault="0052196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72AEC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68B2E" w14:textId="77777777" w:rsidR="00521960" w:rsidRDefault="00521960">
            <w:pPr>
              <w:jc w:val="center"/>
            </w:pPr>
          </w:p>
        </w:tc>
      </w:tr>
      <w:tr w:rsidR="00521960" w14:paraId="3A78934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BCA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405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F2FD" w14:textId="77777777" w:rsidR="00521960" w:rsidRDefault="00CD44BA">
            <w:pPr>
              <w:jc w:val="center"/>
              <w:rPr>
                <w:color w:val="F79646" w:themeColor="accent6"/>
                <w:lang w:val="pt-BR"/>
              </w:rPr>
            </w:pPr>
            <w:r>
              <w:rPr>
                <w:bCs/>
              </w:rPr>
              <w:t>Alginato de propilenglicol</w:t>
            </w:r>
            <w:r>
              <w:rPr>
                <w:bCs/>
              </w:rPr>
              <w:br/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D251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314F" w14:textId="77777777" w:rsidR="00521960" w:rsidRDefault="00521960">
            <w:pPr>
              <w:jc w:val="center"/>
            </w:pPr>
          </w:p>
        </w:tc>
      </w:tr>
      <w:tr w:rsidR="00521960" w14:paraId="4FA276C8" w14:textId="77777777">
        <w:trPr>
          <w:trHeight w:val="469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A4E" w14:textId="77777777" w:rsidR="00521960" w:rsidRDefault="00CD44BA">
            <w:pPr>
              <w:jc w:val="center"/>
              <w:rPr>
                <w:color w:val="FFC000"/>
              </w:rPr>
            </w:pPr>
            <w:r>
              <w:rPr>
                <w:bCs/>
              </w:rPr>
              <w:t>428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6CD0" w14:textId="77777777" w:rsidR="00521960" w:rsidRDefault="00CD44BA">
            <w:pPr>
              <w:jc w:val="center"/>
              <w:rPr>
                <w:color w:val="FFC000"/>
              </w:rPr>
            </w:pPr>
            <w:r>
              <w:rPr>
                <w:bCs/>
              </w:rPr>
              <w:t>Gelatina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5689" w14:textId="77777777" w:rsidR="00521960" w:rsidRDefault="00CD44BA">
            <w:pPr>
              <w:jc w:val="center"/>
              <w:rPr>
                <w:color w:val="FFC000"/>
              </w:rPr>
            </w:pPr>
            <w:r>
              <w:t>1,0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79B2" w14:textId="77777777" w:rsidR="00521960" w:rsidRDefault="00521960">
            <w:pPr>
              <w:jc w:val="center"/>
            </w:pPr>
          </w:p>
        </w:tc>
      </w:tr>
      <w:tr w:rsidR="00521960" w14:paraId="22F39E1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BDA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440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B30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Pectinas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B058" w14:textId="77777777" w:rsidR="00521960" w:rsidRDefault="00CD44BA">
            <w:pPr>
              <w:jc w:val="center"/>
            </w:pPr>
            <w:r>
              <w:t>1,0</w:t>
            </w:r>
          </w:p>
          <w:p w14:paraId="2AB709C5" w14:textId="77777777" w:rsidR="00521960" w:rsidRDefault="00521960">
            <w:pPr>
              <w:jc w:val="center"/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9053" w14:textId="77777777" w:rsidR="00521960" w:rsidRDefault="00521960">
            <w:pPr>
              <w:jc w:val="center"/>
            </w:pPr>
          </w:p>
        </w:tc>
      </w:tr>
      <w:tr w:rsidR="00521960" w14:paraId="5D26BA8B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8FD4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1200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BB4B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Polidextrosa</w:t>
            </w:r>
            <w:proofErr w:type="spellEnd"/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E8B6" w14:textId="77777777" w:rsidR="00521960" w:rsidRDefault="00CD44BA">
            <w:pPr>
              <w:jc w:val="center"/>
            </w:pPr>
            <w:r>
              <w:rPr>
                <w:bCs/>
                <w:i/>
                <w:iCs/>
              </w:rPr>
              <w:t>Quantum satis</w:t>
            </w:r>
          </w:p>
          <w:p w14:paraId="27787E5D" w14:textId="77777777" w:rsidR="00521960" w:rsidRDefault="00521960">
            <w:pPr>
              <w:jc w:val="center"/>
              <w:rPr>
                <w:color w:val="F79646" w:themeColor="accent6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6D02" w14:textId="77777777" w:rsidR="00521960" w:rsidRDefault="00521960">
            <w:pPr>
              <w:jc w:val="center"/>
            </w:pPr>
          </w:p>
        </w:tc>
      </w:tr>
      <w:tr w:rsidR="00521960" w14:paraId="7A704C0B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5803" w14:textId="77777777" w:rsidR="00521960" w:rsidRDefault="00521960">
            <w:pPr>
              <w:rPr>
                <w:b/>
              </w:rPr>
            </w:pPr>
          </w:p>
        </w:tc>
      </w:tr>
      <w:tr w:rsidR="00521960" w14:paraId="5A91AD6D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43D9" w14:textId="77777777" w:rsidR="00521960" w:rsidRDefault="00CD44BA">
            <w:pPr>
              <w:rPr>
                <w:b/>
              </w:rPr>
            </w:pPr>
            <w:r>
              <w:rPr>
                <w:b/>
              </w:rPr>
              <w:t>EMULSIONANTES</w:t>
            </w:r>
          </w:p>
        </w:tc>
      </w:tr>
      <w:tr w:rsidR="00521960" w14:paraId="42A2B58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2762" w14:textId="77777777" w:rsidR="00521960" w:rsidRDefault="00CD44BA">
            <w:pPr>
              <w:jc w:val="center"/>
            </w:pPr>
            <w:r>
              <w:rPr>
                <w:b/>
              </w:rPr>
              <w:t>INS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ACF4" w14:textId="77777777" w:rsidR="00521960" w:rsidRDefault="00CD44BA">
            <w:pPr>
              <w:jc w:val="center"/>
            </w:pPr>
            <w:r>
              <w:rPr>
                <w:b/>
              </w:rPr>
              <w:t>Nombre del aditivo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B1A8" w14:textId="77777777" w:rsidR="00521960" w:rsidRDefault="00CD44BA">
            <w:pPr>
              <w:jc w:val="center"/>
            </w:pPr>
            <w:r>
              <w:rPr>
                <w:b/>
              </w:rPr>
              <w:t>Límite máximo (g/100g)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4989" w14:textId="77777777" w:rsidR="00521960" w:rsidRDefault="00CD44BA">
            <w:pPr>
              <w:jc w:val="center"/>
            </w:pPr>
            <w:r>
              <w:rPr>
                <w:b/>
              </w:rPr>
              <w:t>Nota</w:t>
            </w:r>
          </w:p>
        </w:tc>
      </w:tr>
      <w:tr w:rsidR="00521960" w14:paraId="2875A77E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F50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322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DAF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Lecitina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67FC" w14:textId="77777777" w:rsidR="00521960" w:rsidRDefault="00CD44B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Quantum satis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0D1B" w14:textId="77777777" w:rsidR="00521960" w:rsidRDefault="00521960">
            <w:pPr>
              <w:rPr>
                <w:color w:val="FF0000"/>
              </w:rPr>
            </w:pPr>
          </w:p>
        </w:tc>
      </w:tr>
      <w:tr w:rsidR="00521960" w14:paraId="79C51FF2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48B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432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7A4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  <w:color w:val="000000"/>
                <w:lang w:val="es-PY"/>
              </w:rPr>
              <w:t>Polisorbato 20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FCC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0,30</w:t>
            </w:r>
          </w:p>
          <w:p w14:paraId="4112E3C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  <w:color w:val="000000" w:themeColor="text1"/>
              </w:rPr>
              <w:t>solos o combinados</w:t>
            </w:r>
            <w:r>
              <w:rPr>
                <w:bCs/>
                <w:color w:val="000000" w:themeColor="text1"/>
              </w:rPr>
              <w:br/>
            </w:r>
          </w:p>
          <w:p w14:paraId="0CB893A6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F8AF" w14:textId="77777777" w:rsidR="00521960" w:rsidRDefault="00521960">
            <w:pPr>
              <w:jc w:val="center"/>
            </w:pPr>
          </w:p>
        </w:tc>
      </w:tr>
      <w:tr w:rsidR="00521960" w14:paraId="0F0151A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86F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433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9BE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  <w:color w:val="000000"/>
                <w:lang w:val="es-PY"/>
              </w:rPr>
              <w:t>Polisorbato 80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D586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8AB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2E546B2C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655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434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5CC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  <w:color w:val="000000"/>
                <w:lang w:val="es-PY"/>
              </w:rPr>
              <w:t>Polisorbato 40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EB2D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EF9F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5EBBC639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4A9A" w14:textId="77777777" w:rsidR="00521960" w:rsidRDefault="00CD44BA">
            <w:pPr>
              <w:jc w:val="center"/>
              <w:rPr>
                <w:bCs/>
              </w:rPr>
            </w:pPr>
            <w:bookmarkStart w:id="2" w:name="_heading=h.30j0zll"/>
            <w:bookmarkEnd w:id="2"/>
            <w:r>
              <w:rPr>
                <w:bCs/>
              </w:rPr>
              <w:t>435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EB0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  <w:color w:val="000000"/>
                <w:lang w:val="es-PY"/>
              </w:rPr>
              <w:t>Polisorbato 60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74B1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86C3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480752C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5B5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436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E76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  <w:color w:val="000000"/>
                <w:lang w:val="es-PY"/>
              </w:rPr>
              <w:t>Polisorbato 65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1E01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E00F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64BE924F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C4AB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442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A9FC" w14:textId="77777777" w:rsidR="00521960" w:rsidRDefault="00CD44BA">
            <w:pPr>
              <w:jc w:val="center"/>
              <w:rPr>
                <w:rFonts w:eastAsia="Calibri"/>
                <w:bCs/>
                <w:color w:val="000000" w:themeColor="text1"/>
                <w:lang w:val="es-PY"/>
              </w:rPr>
            </w:pPr>
            <w:r>
              <w:rPr>
                <w:rFonts w:eastAsia="Calibri"/>
                <w:bCs/>
                <w:color w:val="000000" w:themeColor="text1"/>
                <w:lang w:val="es-PY"/>
              </w:rPr>
              <w:t>Sales amónicas del ácido fosfatídico</w:t>
            </w:r>
          </w:p>
          <w:p w14:paraId="060A2EE6" w14:textId="77777777" w:rsidR="00521960" w:rsidRDefault="00521960">
            <w:pPr>
              <w:jc w:val="center"/>
              <w:rPr>
                <w:rFonts w:eastAsia="Calibri"/>
                <w:bCs/>
                <w:color w:val="FF0000"/>
                <w:lang w:val="es-PY"/>
              </w:rPr>
            </w:pPr>
          </w:p>
          <w:p w14:paraId="4FB5D4E4" w14:textId="77777777" w:rsidR="00521960" w:rsidRDefault="00CD44BA">
            <w:pPr>
              <w:jc w:val="center"/>
              <w:rPr>
                <w:rFonts w:eastAsia="Calibri"/>
                <w:bCs/>
                <w:color w:val="000000" w:themeColor="text1"/>
                <w:lang w:val="es-PY"/>
              </w:rPr>
            </w:pPr>
            <w:r>
              <w:rPr>
                <w:rFonts w:eastAsia="Calibri"/>
                <w:bCs/>
                <w:color w:val="FF0000"/>
                <w:lang w:val="es-PY"/>
              </w:rPr>
              <w:t>.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688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0,50</w:t>
            </w:r>
          </w:p>
          <w:p w14:paraId="772E21DD" w14:textId="77777777" w:rsidR="00521960" w:rsidRDefault="00521960">
            <w:pPr>
              <w:jc w:val="center"/>
              <w:rPr>
                <w:bCs/>
                <w:color w:val="000000" w:themeColor="text1"/>
              </w:rPr>
            </w:pPr>
          </w:p>
          <w:p w14:paraId="3FD61FE9" w14:textId="77777777" w:rsidR="00521960" w:rsidRDefault="00521960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F49B" w14:textId="77777777" w:rsidR="00521960" w:rsidRDefault="00CD44BA">
            <w:pPr>
              <w:jc w:val="center"/>
              <w:rPr>
                <w:color w:val="F79646" w:themeColor="accent6"/>
                <w:lang w:val="es-419"/>
              </w:rPr>
            </w:pPr>
            <w:r>
              <w:t>No se autoriza su uso en flanes con huevo y arroz con leche</w:t>
            </w:r>
          </w:p>
        </w:tc>
      </w:tr>
      <w:tr w:rsidR="00521960" w14:paraId="1FE0D5F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BCC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471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4DEC" w14:textId="77777777" w:rsidR="00521960" w:rsidRDefault="00CD44BA">
            <w:pPr>
              <w:jc w:val="center"/>
              <w:rPr>
                <w:bCs/>
              </w:rPr>
            </w:pPr>
            <w:r>
              <w:rPr>
                <w:rFonts w:eastAsia="Calibri"/>
                <w:bCs/>
                <w:lang w:val="es-PY"/>
              </w:rPr>
              <w:t xml:space="preserve">Mono- y </w:t>
            </w:r>
            <w:proofErr w:type="spellStart"/>
            <w:r>
              <w:rPr>
                <w:rFonts w:eastAsia="Calibri"/>
                <w:bCs/>
                <w:lang w:val="es-PY"/>
              </w:rPr>
              <w:t>di-glicéridos</w:t>
            </w:r>
            <w:proofErr w:type="spellEnd"/>
            <w:r>
              <w:rPr>
                <w:rFonts w:eastAsia="Calibri"/>
                <w:bCs/>
                <w:lang w:val="es-PY"/>
              </w:rPr>
              <w:t xml:space="preserve"> de ácidos grasos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4DF2" w14:textId="77777777" w:rsidR="00521960" w:rsidRDefault="00CD44B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Quantum satis </w:t>
            </w:r>
          </w:p>
          <w:p w14:paraId="30971661" w14:textId="77777777" w:rsidR="00521960" w:rsidRDefault="00CD44BA">
            <w:pPr>
              <w:spacing w:line="276" w:lineRule="auto"/>
              <w:rPr>
                <w:bCs/>
                <w:i/>
                <w:iCs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5C6F" w14:textId="77777777" w:rsidR="00521960" w:rsidRDefault="00521960">
            <w:pPr>
              <w:jc w:val="center"/>
            </w:pPr>
          </w:p>
        </w:tc>
      </w:tr>
      <w:tr w:rsidR="00521960" w14:paraId="488C399F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E45C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472a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46B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Esteres acéticos de mono y diglicéridos de ácidos grasos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7326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5052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1574E5A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6ED0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472b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0A89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Esteres lácticos de mono y diglicéridos de ácidos grasos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CC15F7" w14:textId="77777777" w:rsidR="00521960" w:rsidRDefault="0052196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89A9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A305E5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CF32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472c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8C5B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Ésteres cítricos de mono y diglicéridos de ácidos grasos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34B4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DFB0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161B62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360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472e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7F4A" w14:textId="77777777" w:rsidR="00521960" w:rsidRDefault="00CD44BA">
            <w:pPr>
              <w:jc w:val="center"/>
              <w:rPr>
                <w:rFonts w:eastAsia="Calibri"/>
                <w:bCs/>
                <w:color w:val="000000"/>
                <w:lang w:val="es-PY"/>
              </w:rPr>
            </w:pPr>
            <w:r>
              <w:rPr>
                <w:rFonts w:eastAsia="Calibri"/>
                <w:bCs/>
                <w:color w:val="000000"/>
                <w:lang w:val="es-PY"/>
              </w:rPr>
              <w:t xml:space="preserve">Ésteres </w:t>
            </w:r>
            <w:proofErr w:type="spellStart"/>
            <w:r>
              <w:rPr>
                <w:rFonts w:eastAsia="Calibri"/>
                <w:bCs/>
                <w:color w:val="000000"/>
                <w:lang w:val="es-PY"/>
              </w:rPr>
              <w:t>diacetiltartáricos</w:t>
            </w:r>
            <w:proofErr w:type="spellEnd"/>
            <w:r>
              <w:rPr>
                <w:rFonts w:eastAsia="Calibri"/>
                <w:bCs/>
                <w:color w:val="000000"/>
                <w:lang w:val="es-PY"/>
              </w:rPr>
              <w:t xml:space="preserve"> de mono y diglicéridos de ácidos grasos</w:t>
            </w:r>
          </w:p>
          <w:p w14:paraId="1A30FE12" w14:textId="77777777" w:rsidR="00521960" w:rsidRDefault="00521960">
            <w:pPr>
              <w:jc w:val="center"/>
              <w:rPr>
                <w:bCs/>
                <w:lang w:val="es-AR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B741" w14:textId="77777777" w:rsidR="00521960" w:rsidRDefault="00CD44BA">
            <w:pPr>
              <w:jc w:val="center"/>
            </w:pPr>
            <w:r>
              <w:rPr>
                <w:bCs/>
              </w:rPr>
              <w:t>1,0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13B9" w14:textId="77777777" w:rsidR="00521960" w:rsidRDefault="00CD44BA">
            <w:pPr>
              <w:jc w:val="center"/>
            </w:pPr>
            <w:r>
              <w:t>En el caso de flanes con huevo</w:t>
            </w:r>
            <w:r>
              <w:rPr>
                <w:color w:val="FF0000"/>
              </w:rPr>
              <w:t xml:space="preserve"> </w:t>
            </w:r>
            <w:r>
              <w:t xml:space="preserve">y arroz con leche se aceptará un límite </w:t>
            </w:r>
            <w:r>
              <w:rPr>
                <w:lang w:val="es-419"/>
              </w:rPr>
              <w:t>máximo</w:t>
            </w:r>
            <w:r>
              <w:t xml:space="preserve"> de 0,50</w:t>
            </w:r>
            <w:r>
              <w:rPr>
                <w:b/>
              </w:rPr>
              <w:t xml:space="preserve"> </w:t>
            </w:r>
            <w:r>
              <w:t>g/100 g de producto final</w:t>
            </w:r>
          </w:p>
          <w:p w14:paraId="64DF9B9D" w14:textId="77777777" w:rsidR="00521960" w:rsidRDefault="00521960">
            <w:pPr>
              <w:jc w:val="center"/>
              <w:rPr>
                <w:color w:val="F79646" w:themeColor="accent6"/>
                <w:lang w:val="es-419"/>
              </w:rPr>
            </w:pPr>
          </w:p>
        </w:tc>
      </w:tr>
      <w:tr w:rsidR="00521960" w14:paraId="4E2AFE22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6B2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473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C2B7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rFonts w:eastAsia="Calibri"/>
                <w:bCs/>
                <w:color w:val="000000"/>
              </w:rPr>
              <w:t>Sucroésteres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de ácidos grasos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BBBF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0,50 </w:t>
            </w:r>
          </w:p>
          <w:p w14:paraId="742B835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solos o combinados</w:t>
            </w:r>
          </w:p>
          <w:p w14:paraId="445ADBED" w14:textId="77777777" w:rsidR="00521960" w:rsidRDefault="00521960">
            <w:pPr>
              <w:jc w:val="center"/>
              <w:rPr>
                <w:color w:val="FF0000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F0D5" w14:textId="77777777" w:rsidR="00521960" w:rsidRDefault="00521960">
            <w:pPr>
              <w:jc w:val="center"/>
            </w:pPr>
          </w:p>
        </w:tc>
      </w:tr>
      <w:tr w:rsidR="00521960" w14:paraId="6010E27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47C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473 a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6693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Oligoésteres</w:t>
            </w:r>
            <w:proofErr w:type="spellEnd"/>
            <w:r>
              <w:rPr>
                <w:bCs/>
              </w:rPr>
              <w:t xml:space="preserve"> de sacarosa tipos </w:t>
            </w:r>
            <w:r>
              <w:rPr>
                <w:bCs/>
              </w:rPr>
              <w:lastRenderedPageBreak/>
              <w:t>I y II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E19C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C6BB" w14:textId="77777777" w:rsidR="00521960" w:rsidRDefault="00521960">
            <w:pPr>
              <w:spacing w:line="276" w:lineRule="auto"/>
            </w:pPr>
          </w:p>
        </w:tc>
      </w:tr>
      <w:tr w:rsidR="00521960" w14:paraId="585157A7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52E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474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7528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Sucroglicerídos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686F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4045" w14:textId="77777777" w:rsidR="00521960" w:rsidRDefault="00521960">
            <w:pPr>
              <w:spacing w:line="276" w:lineRule="auto"/>
            </w:pPr>
          </w:p>
        </w:tc>
      </w:tr>
      <w:tr w:rsidR="00521960" w14:paraId="79BA9AD9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9189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475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15E0" w14:textId="77777777" w:rsidR="00521960" w:rsidRDefault="00CD44BA">
            <w:pPr>
              <w:jc w:val="center"/>
              <w:rPr>
                <w:bCs/>
                <w:color w:val="000000" w:themeColor="text1"/>
                <w:lang w:val="es-ES"/>
              </w:rPr>
            </w:pPr>
            <w:r>
              <w:rPr>
                <w:bCs/>
                <w:color w:val="000000" w:themeColor="text1"/>
                <w:lang w:val="es-ES"/>
              </w:rPr>
              <w:t xml:space="preserve">Ésteres de ácidos grasos con </w:t>
            </w:r>
            <w:proofErr w:type="spellStart"/>
            <w:r>
              <w:rPr>
                <w:bCs/>
                <w:color w:val="000000" w:themeColor="text1"/>
                <w:lang w:val="es-ES"/>
              </w:rPr>
              <w:t>poliglicerol</w:t>
            </w:r>
            <w:proofErr w:type="spellEnd"/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BC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0,50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50C1" w14:textId="77777777" w:rsidR="00521960" w:rsidRDefault="00CD44BA">
            <w:pPr>
              <w:jc w:val="center"/>
            </w:pPr>
            <w:r>
              <w:rPr>
                <w:color w:val="00B050"/>
              </w:rPr>
              <w:t xml:space="preserve"> </w:t>
            </w:r>
          </w:p>
          <w:p w14:paraId="46BDC851" w14:textId="77777777" w:rsidR="00521960" w:rsidRDefault="00521960">
            <w:pPr>
              <w:jc w:val="center"/>
            </w:pPr>
          </w:p>
        </w:tc>
      </w:tr>
      <w:tr w:rsidR="00521960" w14:paraId="5091C19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655B" w14:textId="77777777" w:rsidR="00521960" w:rsidRDefault="00CD44BA">
            <w:pPr>
              <w:jc w:val="center"/>
            </w:pPr>
            <w:r>
              <w:t>476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0489" w14:textId="77777777" w:rsidR="00521960" w:rsidRDefault="00CD44BA">
            <w:pPr>
              <w:jc w:val="center"/>
            </w:pPr>
            <w:r>
              <w:t xml:space="preserve">Ésteres de </w:t>
            </w:r>
            <w:proofErr w:type="spellStart"/>
            <w:r>
              <w:t>poliglicerol</w:t>
            </w:r>
            <w:proofErr w:type="spellEnd"/>
            <w:r>
              <w:t xml:space="preserve"> con ácido </w:t>
            </w:r>
            <w:proofErr w:type="spellStart"/>
            <w:r>
              <w:t>ricinoléico</w:t>
            </w:r>
            <w:proofErr w:type="spellEnd"/>
            <w:r>
              <w:t xml:space="preserve"> </w:t>
            </w:r>
            <w:proofErr w:type="spellStart"/>
            <w:r>
              <w:t>interesterificado</w:t>
            </w:r>
            <w:proofErr w:type="spellEnd"/>
            <w:r>
              <w:t xml:space="preserve">  </w:t>
            </w:r>
          </w:p>
          <w:p w14:paraId="248EE99E" w14:textId="77777777" w:rsidR="00521960" w:rsidRDefault="00521960">
            <w:pPr>
              <w:jc w:val="center"/>
              <w:rPr>
                <w:lang w:val="es-AR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10F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0,50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A0E7" w14:textId="77777777" w:rsidR="00521960" w:rsidRDefault="00CD44BA">
            <w:pPr>
              <w:jc w:val="center"/>
              <w:rPr>
                <w:lang w:val="es-419"/>
              </w:rPr>
            </w:pPr>
            <w:r>
              <w:t>En el caso de flanes con huevo</w:t>
            </w:r>
            <w:r>
              <w:rPr>
                <w:color w:val="FF0000"/>
              </w:rPr>
              <w:t xml:space="preserve"> </w:t>
            </w:r>
            <w:r>
              <w:t xml:space="preserve">se aceptará un límite </w:t>
            </w:r>
            <w:r>
              <w:rPr>
                <w:lang w:val="es-419"/>
              </w:rPr>
              <w:t>máximo</w:t>
            </w:r>
            <w:r>
              <w:t xml:space="preserve"> de 0,10 g/100 g de producto final</w:t>
            </w:r>
          </w:p>
        </w:tc>
      </w:tr>
      <w:tr w:rsidR="00521960" w14:paraId="206D112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B710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477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9D0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Ésteres de propilenglicol de ácidos grasos 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FD6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0,50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192F" w14:textId="77777777" w:rsidR="00521960" w:rsidRDefault="00521960">
            <w:pPr>
              <w:jc w:val="center"/>
            </w:pPr>
          </w:p>
        </w:tc>
      </w:tr>
      <w:tr w:rsidR="00521960" w14:paraId="03A442A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6FAB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481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A193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Estearoil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lactilato</w:t>
            </w:r>
            <w:proofErr w:type="spellEnd"/>
            <w:r>
              <w:rPr>
                <w:bCs/>
                <w:color w:val="000000" w:themeColor="text1"/>
              </w:rPr>
              <w:t xml:space="preserve"> de sodio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75EA" w14:textId="77777777" w:rsidR="00521960" w:rsidRDefault="00CD44BA">
            <w:pPr>
              <w:jc w:val="center"/>
              <w:rPr>
                <w:bCs/>
                <w:color w:val="FFC000"/>
              </w:rPr>
            </w:pPr>
            <w:r>
              <w:rPr>
                <w:bCs/>
                <w:color w:val="000000" w:themeColor="text1"/>
              </w:rPr>
              <w:t>0,50</w:t>
            </w:r>
            <w:r>
              <w:rPr>
                <w:bCs/>
                <w:color w:val="000000" w:themeColor="text1"/>
              </w:rPr>
              <w:br/>
            </w:r>
          </w:p>
          <w:p w14:paraId="1E2A9955" w14:textId="77777777" w:rsidR="00521960" w:rsidRDefault="00521960">
            <w:pPr>
              <w:jc w:val="center"/>
              <w:rPr>
                <w:bCs/>
                <w:color w:val="FFC000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0727" w14:textId="77777777" w:rsidR="00521960" w:rsidRDefault="00CD44BA">
            <w:pPr>
              <w:jc w:val="center"/>
              <w:rPr>
                <w:lang w:val="es-419"/>
              </w:rPr>
            </w:pPr>
            <w:r>
              <w:t xml:space="preserve">No se autoriza su uso en flanes con huevo </w:t>
            </w:r>
          </w:p>
        </w:tc>
      </w:tr>
      <w:tr w:rsidR="00521960" w14:paraId="088781D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DDB3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482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F33E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Estearoil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lactilato</w:t>
            </w:r>
            <w:proofErr w:type="spellEnd"/>
            <w:r>
              <w:rPr>
                <w:bCs/>
                <w:color w:val="000000" w:themeColor="text1"/>
              </w:rPr>
              <w:t xml:space="preserve"> de calcio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7BDA" w14:textId="77777777" w:rsidR="00521960" w:rsidRDefault="00521960">
            <w:pPr>
              <w:jc w:val="center"/>
              <w:rPr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0401" w14:textId="77777777" w:rsidR="00521960" w:rsidRDefault="00521960">
            <w:pPr>
              <w:jc w:val="center"/>
            </w:pPr>
          </w:p>
        </w:tc>
      </w:tr>
      <w:tr w:rsidR="00521960" w14:paraId="151D366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E91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491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55A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Monoestearato de </w:t>
            </w:r>
            <w:proofErr w:type="spellStart"/>
            <w:r>
              <w:rPr>
                <w:bCs/>
              </w:rPr>
              <w:t>sorbitán</w:t>
            </w:r>
            <w:proofErr w:type="spellEnd"/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8F6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0,50 </w:t>
            </w:r>
          </w:p>
          <w:p w14:paraId="50D08683" w14:textId="77777777" w:rsidR="00521960" w:rsidRDefault="00CD44BA">
            <w:pPr>
              <w:jc w:val="center"/>
              <w:rPr>
                <w:bCs/>
                <w:color w:val="FF0000"/>
              </w:rPr>
            </w:pPr>
            <w:r>
              <w:rPr>
                <w:bCs/>
              </w:rPr>
              <w:t>solos o combinados</w:t>
            </w:r>
          </w:p>
          <w:p w14:paraId="6AC5217C" w14:textId="77777777" w:rsidR="00521960" w:rsidRDefault="00521960">
            <w:pPr>
              <w:jc w:val="center"/>
              <w:rPr>
                <w:bCs/>
                <w:color w:val="FF0000"/>
              </w:rPr>
            </w:pPr>
          </w:p>
          <w:p w14:paraId="27A28058" w14:textId="77777777" w:rsidR="00521960" w:rsidRDefault="00521960">
            <w:pPr>
              <w:jc w:val="center"/>
              <w:rPr>
                <w:bCs/>
                <w:color w:val="FF0000"/>
              </w:rPr>
            </w:pPr>
          </w:p>
          <w:p w14:paraId="202271D5" w14:textId="77777777" w:rsidR="00521960" w:rsidRDefault="00521960">
            <w:pPr>
              <w:jc w:val="center"/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C541" w14:textId="77777777" w:rsidR="00521960" w:rsidRDefault="00521960">
            <w:pPr>
              <w:jc w:val="center"/>
            </w:pPr>
          </w:p>
        </w:tc>
      </w:tr>
      <w:tr w:rsidR="00521960" w14:paraId="60344BFF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63C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492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E39F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Triestearato</w:t>
            </w:r>
            <w:proofErr w:type="spellEnd"/>
            <w:r>
              <w:rPr>
                <w:bCs/>
              </w:rPr>
              <w:t xml:space="preserve"> de </w:t>
            </w:r>
            <w:proofErr w:type="spellStart"/>
            <w:r>
              <w:rPr>
                <w:bCs/>
              </w:rPr>
              <w:t>sorbitán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EB95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7C0A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1CFE5D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5099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493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EB0E" w14:textId="77777777" w:rsidR="00521960" w:rsidRDefault="00CD44BA">
            <w:pPr>
              <w:jc w:val="center"/>
              <w:rPr>
                <w:bCs/>
                <w:color w:val="FF0000"/>
              </w:rPr>
            </w:pPr>
            <w:proofErr w:type="spellStart"/>
            <w:r>
              <w:rPr>
                <w:bCs/>
              </w:rPr>
              <w:t>Monolaurato</w:t>
            </w:r>
            <w:proofErr w:type="spellEnd"/>
            <w:r>
              <w:rPr>
                <w:bCs/>
              </w:rPr>
              <w:t xml:space="preserve"> de </w:t>
            </w:r>
            <w:proofErr w:type="spellStart"/>
            <w:r>
              <w:rPr>
                <w:bCs/>
              </w:rPr>
              <w:t>sorbitán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3A07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CC06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4064DE9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0C8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494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2D8D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Monooleato</w:t>
            </w:r>
            <w:proofErr w:type="spellEnd"/>
            <w:r>
              <w:rPr>
                <w:bCs/>
              </w:rPr>
              <w:t xml:space="preserve"> de </w:t>
            </w:r>
            <w:proofErr w:type="spellStart"/>
            <w:r>
              <w:rPr>
                <w:bCs/>
              </w:rPr>
              <w:t>sorbitán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5A22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9101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20273C0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C07C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495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4464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Monopalmitato</w:t>
            </w:r>
            <w:proofErr w:type="spellEnd"/>
            <w:r>
              <w:rPr>
                <w:bCs/>
              </w:rPr>
              <w:t xml:space="preserve"> de </w:t>
            </w:r>
            <w:proofErr w:type="spellStart"/>
            <w:r>
              <w:rPr>
                <w:bCs/>
              </w:rPr>
              <w:t>sorbitán</w:t>
            </w:r>
            <w:proofErr w:type="spellEnd"/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872B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6A77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5E6DA1EA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FE68" w14:textId="77777777" w:rsidR="00521960" w:rsidRDefault="00521960">
            <w:pPr>
              <w:rPr>
                <w:b/>
              </w:rPr>
            </w:pPr>
          </w:p>
        </w:tc>
      </w:tr>
      <w:tr w:rsidR="00521960" w14:paraId="4B58C078" w14:textId="77777777">
        <w:tc>
          <w:tcPr>
            <w:tcW w:w="9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6873" w14:textId="77777777" w:rsidR="00521960" w:rsidRDefault="00CD44BA">
            <w:pPr>
              <w:rPr>
                <w:b/>
              </w:rPr>
            </w:pPr>
            <w:r>
              <w:rPr>
                <w:b/>
              </w:rPr>
              <w:t xml:space="preserve">REGULADORES DE ACIDEZ </w:t>
            </w:r>
          </w:p>
        </w:tc>
      </w:tr>
      <w:tr w:rsidR="00521960" w14:paraId="1D645D8C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9A61" w14:textId="77777777" w:rsidR="00521960" w:rsidRDefault="00CD44BA">
            <w:pPr>
              <w:jc w:val="center"/>
            </w:pPr>
            <w:r>
              <w:rPr>
                <w:b/>
              </w:rPr>
              <w:t>INS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4C75" w14:textId="77777777" w:rsidR="00521960" w:rsidRDefault="00CD44BA">
            <w:pPr>
              <w:jc w:val="center"/>
            </w:pPr>
            <w:r>
              <w:rPr>
                <w:b/>
              </w:rPr>
              <w:t>Nombre del aditivo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20CF" w14:textId="77777777" w:rsidR="00521960" w:rsidRDefault="00CD44BA">
            <w:pPr>
              <w:jc w:val="center"/>
            </w:pPr>
            <w:r>
              <w:rPr>
                <w:b/>
              </w:rPr>
              <w:t>Límite máximo (g/100g)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8C3A" w14:textId="77777777" w:rsidR="00521960" w:rsidRDefault="00CD44BA">
            <w:pPr>
              <w:jc w:val="center"/>
            </w:pPr>
            <w:r>
              <w:rPr>
                <w:b/>
              </w:rPr>
              <w:t>Nota</w:t>
            </w:r>
          </w:p>
        </w:tc>
      </w:tr>
      <w:tr w:rsidR="00521960" w14:paraId="1051AB8F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7A7C" w14:textId="77777777" w:rsidR="00521960" w:rsidRDefault="00CD44BA">
            <w:pPr>
              <w:jc w:val="center"/>
            </w:pPr>
            <w:r>
              <w:t>262 (</w:t>
            </w:r>
            <w:proofErr w:type="spellStart"/>
            <w:r>
              <w:t>ii</w:t>
            </w:r>
            <w:proofErr w:type="spellEnd"/>
            <w: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AA7C" w14:textId="77777777" w:rsidR="00521960" w:rsidRDefault="00CD44BA">
            <w:pPr>
              <w:jc w:val="center"/>
            </w:pPr>
            <w:proofErr w:type="spellStart"/>
            <w:r>
              <w:rPr>
                <w:bCs/>
                <w:lang w:val="es-AR"/>
              </w:rPr>
              <w:t>Diacetato</w:t>
            </w:r>
            <w:proofErr w:type="spellEnd"/>
            <w:r>
              <w:rPr>
                <w:bCs/>
                <w:lang w:val="es-AR"/>
              </w:rPr>
              <w:t xml:space="preserve"> de sodio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1CCD" w14:textId="77777777" w:rsidR="00521960" w:rsidRDefault="00CD44BA">
            <w:pPr>
              <w:jc w:val="center"/>
            </w:pPr>
            <w:r>
              <w:rPr>
                <w:bCs/>
                <w:i/>
                <w:iCs/>
              </w:rPr>
              <w:t>Quantum satis</w:t>
            </w:r>
            <w: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E8CB" w14:textId="77777777" w:rsidR="00521960" w:rsidRDefault="00CD44BA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>Se aceptará un límite máximo de 0,20 g/100g p</w:t>
            </w:r>
            <w:r>
              <w:t>ara flanes con huevo</w:t>
            </w:r>
          </w:p>
        </w:tc>
      </w:tr>
      <w:tr w:rsidR="00521960" w14:paraId="479F73F2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518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262 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C9C9" w14:textId="77777777" w:rsidR="00521960" w:rsidRDefault="00CD44BA">
            <w:pPr>
              <w:jc w:val="center"/>
              <w:rPr>
                <w:bCs/>
                <w:color w:val="FF0000"/>
                <w:lang w:val="es-AR"/>
              </w:rPr>
            </w:pPr>
            <w:r>
              <w:rPr>
                <w:bCs/>
                <w:lang w:val="pt-BR"/>
              </w:rPr>
              <w:t xml:space="preserve">Acetato de </w:t>
            </w:r>
            <w:proofErr w:type="spellStart"/>
            <w:r>
              <w:rPr>
                <w:bCs/>
                <w:lang w:val="pt-BR"/>
              </w:rPr>
              <w:t>sodio</w:t>
            </w:r>
            <w:proofErr w:type="spellEnd"/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EA87" w14:textId="77777777" w:rsidR="00521960" w:rsidRDefault="00521960">
            <w:pPr>
              <w:jc w:val="center"/>
              <w:rPr>
                <w:bCs/>
                <w:i/>
                <w:iCs/>
                <w:lang w:val="es-AR"/>
              </w:rPr>
            </w:pPr>
          </w:p>
          <w:p w14:paraId="2F3D13F6" w14:textId="77777777" w:rsidR="00521960" w:rsidRDefault="00521960">
            <w:pPr>
              <w:jc w:val="center"/>
              <w:rPr>
                <w:bCs/>
                <w:i/>
                <w:iCs/>
                <w:lang w:val="es-AR"/>
              </w:rPr>
            </w:pPr>
          </w:p>
          <w:p w14:paraId="553392D1" w14:textId="77777777" w:rsidR="00521960" w:rsidRDefault="00521960">
            <w:pPr>
              <w:jc w:val="center"/>
              <w:rPr>
                <w:bCs/>
                <w:i/>
                <w:iCs/>
                <w:lang w:val="es-AR"/>
              </w:rPr>
            </w:pPr>
          </w:p>
          <w:p w14:paraId="36943C96" w14:textId="77777777" w:rsidR="00521960" w:rsidRDefault="00521960">
            <w:pPr>
              <w:jc w:val="center"/>
              <w:rPr>
                <w:bCs/>
                <w:i/>
                <w:iCs/>
                <w:lang w:val="es-AR"/>
              </w:rPr>
            </w:pPr>
          </w:p>
          <w:p w14:paraId="6FE5061B" w14:textId="77777777" w:rsidR="00521960" w:rsidRDefault="00CD44B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Quantum satis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1BD1" w14:textId="77777777" w:rsidR="00521960" w:rsidRDefault="00521960">
            <w:pPr>
              <w:rPr>
                <w:color w:val="FF0000"/>
              </w:rPr>
            </w:pPr>
          </w:p>
          <w:p w14:paraId="5DBFEAE1" w14:textId="77777777" w:rsidR="00521960" w:rsidRDefault="00521960">
            <w:pPr>
              <w:rPr>
                <w:color w:val="FF0000"/>
              </w:rPr>
            </w:pPr>
          </w:p>
          <w:p w14:paraId="26A29E4B" w14:textId="77777777" w:rsidR="00521960" w:rsidRDefault="00521960">
            <w:pPr>
              <w:jc w:val="center"/>
            </w:pPr>
          </w:p>
        </w:tc>
      </w:tr>
      <w:tr w:rsidR="00521960" w14:paraId="661707C9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D671" w14:textId="77777777" w:rsidR="00521960" w:rsidRDefault="00CD44BA">
            <w:pPr>
              <w:jc w:val="center"/>
            </w:pPr>
            <w:r>
              <w:rPr>
                <w:bCs/>
              </w:rPr>
              <w:t>270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8A7E" w14:textId="77777777" w:rsidR="00521960" w:rsidRDefault="00CD44BA">
            <w:pPr>
              <w:jc w:val="center"/>
              <w:rPr>
                <w:rFonts w:eastAsia="Calibri"/>
                <w:bCs/>
                <w:lang w:val="es-PY"/>
              </w:rPr>
            </w:pPr>
            <w:r>
              <w:rPr>
                <w:rFonts w:eastAsia="Calibri"/>
                <w:bCs/>
                <w:lang w:val="es-PY"/>
              </w:rPr>
              <w:t xml:space="preserve">Ácido láctico </w:t>
            </w:r>
            <w:r>
              <w:rPr>
                <w:bCs/>
                <w:lang w:val="es-PY"/>
              </w:rPr>
              <w:t>L-, D- y DL-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A44A" w14:textId="77777777" w:rsidR="00521960" w:rsidRDefault="00521960">
            <w:pPr>
              <w:jc w:val="center"/>
              <w:rPr>
                <w:i/>
                <w:iCs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A4A4" w14:textId="77777777" w:rsidR="00521960" w:rsidRDefault="00521960">
            <w:pPr>
              <w:rPr>
                <w:color w:val="FF0000"/>
              </w:rPr>
            </w:pPr>
          </w:p>
        </w:tc>
      </w:tr>
      <w:tr w:rsidR="00521960" w14:paraId="7161101C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8C8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296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D198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Ácido málico DL-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7BEE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066B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1989EA6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E8D3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325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BAC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Lactato de sodio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FD47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461C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0CB3B3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3786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326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D4D6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Lactato de potasio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08AF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ED7A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5F720705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4571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327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AEF5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Lactato de calcio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C71B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2DB9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2F226282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2B7A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330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A6EF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Ácido cítrico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00D4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B555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4927ECE0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ECE4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331(i)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D499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Citrato monosódico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CF64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190D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51EFE30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2F75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333(</w:t>
            </w:r>
            <w:proofErr w:type="spellStart"/>
            <w:r>
              <w:rPr>
                <w:bCs/>
                <w:color w:val="000000" w:themeColor="text1"/>
              </w:rPr>
              <w:t>iii</w:t>
            </w:r>
            <w:proofErr w:type="spellEnd"/>
            <w:r>
              <w:rPr>
                <w:bCs/>
                <w:color w:val="000000" w:themeColor="text1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6C6D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Citrato tricálcico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7209" w14:textId="77777777" w:rsidR="00521960" w:rsidRDefault="00521960">
            <w:pPr>
              <w:spacing w:line="276" w:lineRule="auto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6DFA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6B3D41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66A2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1D9B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Acido Tartárico, </w:t>
            </w:r>
            <w:proofErr w:type="gramStart"/>
            <w:r>
              <w:rPr>
                <w:bCs/>
                <w:color w:val="000000" w:themeColor="text1"/>
              </w:rPr>
              <w:t>L(</w:t>
            </w:r>
            <w:proofErr w:type="gramEnd"/>
            <w:r>
              <w:rPr>
                <w:bCs/>
                <w:color w:val="000000" w:themeColor="text1"/>
              </w:rPr>
              <w:t>+) -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AB75" w14:textId="77777777" w:rsidR="00521960" w:rsidRDefault="00CD44BA">
            <w:pPr>
              <w:jc w:val="center"/>
              <w:rPr>
                <w:bCs/>
                <w:lang w:val="pt-BR"/>
              </w:rPr>
            </w:pPr>
            <w:r>
              <w:rPr>
                <w:bCs/>
                <w:lang w:val="pt-BR"/>
              </w:rPr>
              <w:t xml:space="preserve">0,20 </w:t>
            </w:r>
          </w:p>
          <w:p w14:paraId="285A93C7" w14:textId="77777777" w:rsidR="00521960" w:rsidRDefault="00CD44BA">
            <w:pPr>
              <w:jc w:val="center"/>
              <w:rPr>
                <w:bCs/>
                <w:lang w:val="pt-BR"/>
              </w:rPr>
            </w:pPr>
            <w:r>
              <w:rPr>
                <w:bCs/>
                <w:lang w:val="pt-BR"/>
              </w:rPr>
              <w:t xml:space="preserve">solos </w:t>
            </w:r>
            <w:proofErr w:type="gramStart"/>
            <w:r>
              <w:rPr>
                <w:bCs/>
                <w:lang w:val="pt-BR"/>
              </w:rPr>
              <w:t>o combinados</w:t>
            </w:r>
            <w:proofErr w:type="gramEnd"/>
            <w:r>
              <w:rPr>
                <w:bCs/>
                <w:lang w:val="pt-BR"/>
              </w:rPr>
              <w:t xml:space="preserve">, </w:t>
            </w:r>
            <w:proofErr w:type="spellStart"/>
            <w:r>
              <w:rPr>
                <w:bCs/>
                <w:lang w:val="pt-BR"/>
              </w:rPr>
              <w:t>expresado</w:t>
            </w:r>
            <w:proofErr w:type="spellEnd"/>
            <w:r>
              <w:rPr>
                <w:bCs/>
                <w:lang w:val="pt-BR"/>
              </w:rPr>
              <w:t xml:space="preserve"> como ácido tartárico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FED4" w14:textId="77777777" w:rsidR="00521960" w:rsidRDefault="00521960">
            <w:pPr>
              <w:rPr>
                <w:strike/>
                <w:lang w:val="pt-BR"/>
              </w:rPr>
            </w:pPr>
          </w:p>
        </w:tc>
      </w:tr>
      <w:tr w:rsidR="00521960" w14:paraId="7C571CB4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9433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335 (</w:t>
            </w:r>
            <w:proofErr w:type="spellStart"/>
            <w:r>
              <w:rPr>
                <w:bCs/>
                <w:color w:val="000000" w:themeColor="text1"/>
              </w:rPr>
              <w:t>ii</w:t>
            </w:r>
            <w:proofErr w:type="spellEnd"/>
            <w:r>
              <w:rPr>
                <w:bCs/>
                <w:color w:val="000000" w:themeColor="text1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4450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Tartrato de sodio, L (+) -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69E76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9CFD6" w14:textId="77777777" w:rsidR="00521960" w:rsidRDefault="00521960">
            <w:pPr>
              <w:rPr>
                <w:strike/>
              </w:rPr>
            </w:pPr>
          </w:p>
        </w:tc>
      </w:tr>
      <w:tr w:rsidR="00521960" w14:paraId="040E787E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2F09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337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39AC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Tartrato de potasio y sodio, L (+) -</w:t>
            </w:r>
          </w:p>
        </w:tc>
        <w:tc>
          <w:tcPr>
            <w:tcW w:w="33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4750" w14:textId="77777777" w:rsidR="00521960" w:rsidRDefault="00521960">
            <w:pPr>
              <w:jc w:val="center"/>
              <w:rPr>
                <w:b/>
                <w:bCs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9B03" w14:textId="77777777" w:rsidR="00521960" w:rsidRDefault="00521960">
            <w:pPr>
              <w:rPr>
                <w:strike/>
              </w:rPr>
            </w:pPr>
          </w:p>
        </w:tc>
      </w:tr>
      <w:tr w:rsidR="00521960" w14:paraId="3140996E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284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338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0A7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Ácido fosfórico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0756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0,15 </w:t>
            </w:r>
          </w:p>
          <w:p w14:paraId="56907077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expresado como P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997" w14:textId="77777777" w:rsidR="00521960" w:rsidRDefault="00521960">
            <w:pPr>
              <w:rPr>
                <w:strike/>
              </w:rPr>
            </w:pPr>
          </w:p>
        </w:tc>
      </w:tr>
      <w:tr w:rsidR="00521960" w14:paraId="12D552B8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E94E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500(i)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0EBB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Carbonato de sodio</w:t>
            </w:r>
          </w:p>
        </w:tc>
        <w:tc>
          <w:tcPr>
            <w:tcW w:w="3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FB05" w14:textId="77777777" w:rsidR="00521960" w:rsidRDefault="00521960">
            <w:pPr>
              <w:jc w:val="center"/>
              <w:rPr>
                <w:bCs/>
                <w:i/>
                <w:iCs/>
              </w:rPr>
            </w:pPr>
          </w:p>
          <w:p w14:paraId="2E14B58D" w14:textId="77777777" w:rsidR="00521960" w:rsidRDefault="00521960">
            <w:pPr>
              <w:jc w:val="center"/>
              <w:rPr>
                <w:bCs/>
                <w:i/>
                <w:iCs/>
              </w:rPr>
            </w:pPr>
          </w:p>
          <w:p w14:paraId="6B85A7AE" w14:textId="77777777" w:rsidR="00521960" w:rsidRDefault="00521960">
            <w:pPr>
              <w:jc w:val="center"/>
              <w:rPr>
                <w:bCs/>
                <w:i/>
                <w:iCs/>
              </w:rPr>
            </w:pPr>
          </w:p>
          <w:p w14:paraId="017EA6AA" w14:textId="77777777" w:rsidR="00521960" w:rsidRDefault="00521960">
            <w:pPr>
              <w:jc w:val="center"/>
              <w:rPr>
                <w:bCs/>
                <w:i/>
                <w:iCs/>
              </w:rPr>
            </w:pPr>
          </w:p>
          <w:p w14:paraId="72CC8353" w14:textId="77777777" w:rsidR="00521960" w:rsidRDefault="00CD44B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Quantum satis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F081" w14:textId="77777777" w:rsidR="00521960" w:rsidRDefault="00521960">
            <w:pPr>
              <w:rPr>
                <w:b/>
                <w:strike/>
              </w:rPr>
            </w:pPr>
          </w:p>
        </w:tc>
      </w:tr>
      <w:tr w:rsidR="00521960" w14:paraId="50DF009D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05C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500(</w:t>
            </w:r>
            <w:proofErr w:type="spellStart"/>
            <w:r>
              <w:rPr>
                <w:bCs/>
              </w:rPr>
              <w:t>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9DB2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Bicarbonato de sodio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94AC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709D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5D474B0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6F1D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500(</w:t>
            </w:r>
            <w:proofErr w:type="spellStart"/>
            <w:r>
              <w:rPr>
                <w:bCs/>
              </w:rPr>
              <w:t>iii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6A7B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Sesquicarbonato</w:t>
            </w:r>
            <w:proofErr w:type="spellEnd"/>
            <w:r>
              <w:rPr>
                <w:bCs/>
              </w:rPr>
              <w:t xml:space="preserve"> de sodio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93F9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A681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241A0A9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44E7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501(i)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17E7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Carbonato de potasio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C56B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852B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CA4ECD0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2560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501(</w:t>
            </w:r>
            <w:proofErr w:type="spellStart"/>
            <w:r>
              <w:rPr>
                <w:bCs/>
                <w:color w:val="000000" w:themeColor="text1"/>
              </w:rPr>
              <w:t>ii</w:t>
            </w:r>
            <w:proofErr w:type="spellEnd"/>
            <w:r>
              <w:rPr>
                <w:bCs/>
                <w:color w:val="000000" w:themeColor="text1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8D46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Bicarbonato de potasio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8627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6A33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0C041D73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A993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524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4737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Hidróxido de sodio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883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DA22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1E1FECCA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891D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525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EA31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Hidróxido de potasio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064F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DA7D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  <w:tr w:rsidR="00521960" w14:paraId="74BB5B61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D321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526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7959" w14:textId="77777777" w:rsidR="00521960" w:rsidRDefault="00CD44B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Hidróxido de Calcio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156F" w14:textId="77777777" w:rsidR="00521960" w:rsidRDefault="00521960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35D2" w14:textId="77777777" w:rsidR="00521960" w:rsidRDefault="00521960">
            <w:pPr>
              <w:spacing w:line="276" w:lineRule="auto"/>
              <w:rPr>
                <w:b/>
                <w:color w:val="000000"/>
              </w:rPr>
            </w:pPr>
          </w:p>
        </w:tc>
      </w:tr>
      <w:tr w:rsidR="00521960" w14:paraId="1F1B729E" w14:textId="77777777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8AE1" w14:textId="77777777" w:rsidR="00521960" w:rsidRDefault="00CD44BA">
            <w:pPr>
              <w:jc w:val="center"/>
              <w:rPr>
                <w:bCs/>
              </w:rPr>
            </w:pPr>
            <w:r>
              <w:rPr>
                <w:bCs/>
              </w:rPr>
              <w:t>575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C735" w14:textId="77777777" w:rsidR="00521960" w:rsidRDefault="00CD44B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Glucono</w:t>
            </w:r>
            <w:proofErr w:type="spellEnd"/>
            <w:r>
              <w:rPr>
                <w:bCs/>
              </w:rPr>
              <w:t>-delta-lactona</w:t>
            </w:r>
          </w:p>
        </w:tc>
        <w:tc>
          <w:tcPr>
            <w:tcW w:w="3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248D" w14:textId="77777777" w:rsidR="00521960" w:rsidRDefault="00521960">
            <w:pPr>
              <w:spacing w:line="276" w:lineRule="auto"/>
              <w:rPr>
                <w:b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2F6E" w14:textId="77777777" w:rsidR="00521960" w:rsidRDefault="00521960">
            <w:pPr>
              <w:spacing w:line="276" w:lineRule="auto"/>
              <w:rPr>
                <w:b/>
              </w:rPr>
            </w:pPr>
          </w:p>
        </w:tc>
      </w:tr>
    </w:tbl>
    <w:p w14:paraId="7B08E133" w14:textId="77777777" w:rsidR="00521960" w:rsidRDefault="00521960">
      <w:pPr>
        <w:jc w:val="center"/>
        <w:rPr>
          <w:b/>
          <w:sz w:val="24"/>
          <w:szCs w:val="24"/>
        </w:rPr>
      </w:pPr>
    </w:p>
    <w:p w14:paraId="1EB45E83" w14:textId="77777777" w:rsidR="00521960" w:rsidRDefault="00521960">
      <w:pPr>
        <w:jc w:val="center"/>
        <w:rPr>
          <w:b/>
          <w:sz w:val="24"/>
          <w:szCs w:val="24"/>
        </w:rPr>
      </w:pPr>
    </w:p>
    <w:p w14:paraId="089A7A2C" w14:textId="77777777" w:rsidR="00521960" w:rsidRDefault="00CD44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PARTE II</w:t>
      </w:r>
    </w:p>
    <w:p w14:paraId="294D8E67" w14:textId="77777777" w:rsidR="00521960" w:rsidRDefault="00521960">
      <w:pPr>
        <w:jc w:val="center"/>
        <w:rPr>
          <w:b/>
          <w:sz w:val="24"/>
          <w:szCs w:val="24"/>
        </w:rPr>
      </w:pPr>
    </w:p>
    <w:p w14:paraId="1F5CC389" w14:textId="77777777" w:rsidR="00521960" w:rsidRDefault="00CD44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Coadyuvantes de tecnología autorizados y sus condiciones de uso para alimentos de la categoría 1. Productos lácteos, subcategoría Postres Lácteos</w:t>
      </w:r>
    </w:p>
    <w:p w14:paraId="44C62880" w14:textId="77777777" w:rsidR="00521960" w:rsidRDefault="00521960">
      <w:pPr>
        <w:jc w:val="center"/>
        <w:rPr>
          <w:sz w:val="24"/>
          <w:szCs w:val="24"/>
        </w:rPr>
      </w:pPr>
    </w:p>
    <w:tbl>
      <w:tblPr>
        <w:tblW w:w="9628" w:type="dxa"/>
        <w:jc w:val="center"/>
        <w:tblLayout w:type="fixed"/>
        <w:tblLook w:val="0400" w:firstRow="0" w:lastRow="0" w:firstColumn="0" w:lastColumn="0" w:noHBand="0" w:noVBand="1"/>
      </w:tblPr>
      <w:tblGrid>
        <w:gridCol w:w="2581"/>
        <w:gridCol w:w="3604"/>
        <w:gridCol w:w="3443"/>
      </w:tblGrid>
      <w:tr w:rsidR="00521960" w14:paraId="58833CDD" w14:textId="77777777">
        <w:trPr>
          <w:trHeight w:val="432"/>
          <w:jc w:val="center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8627" w14:textId="77777777" w:rsidR="00521960" w:rsidRDefault="00521960">
            <w:pPr>
              <w:rPr>
                <w:b/>
                <w:color w:val="7030A0"/>
              </w:rPr>
            </w:pPr>
          </w:p>
        </w:tc>
      </w:tr>
      <w:tr w:rsidR="00521960" w14:paraId="33E1378B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DB0E" w14:textId="77777777" w:rsidR="00521960" w:rsidRDefault="00CD44BA">
            <w:pPr>
              <w:jc w:val="center"/>
              <w:rPr>
                <w:b/>
                <w:color w:val="7030A0"/>
              </w:rPr>
            </w:pPr>
            <w:r>
              <w:rPr>
                <w:b/>
              </w:rPr>
              <w:t>INS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752F" w14:textId="77777777" w:rsidR="00521960" w:rsidRDefault="00CD44BA">
            <w:pPr>
              <w:jc w:val="center"/>
              <w:rPr>
                <w:b/>
                <w:color w:val="7030A0"/>
              </w:rPr>
            </w:pPr>
            <w:r>
              <w:rPr>
                <w:b/>
              </w:rPr>
              <w:t>Nombre del coadyuvante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88C1" w14:textId="77777777" w:rsidR="00521960" w:rsidRDefault="00CD44BA">
            <w:pPr>
              <w:jc w:val="center"/>
              <w:rPr>
                <w:b/>
                <w:color w:val="7030A0"/>
              </w:rPr>
            </w:pPr>
            <w:r>
              <w:rPr>
                <w:b/>
              </w:rPr>
              <w:t>Condición/Restricción de uso</w:t>
            </w:r>
          </w:p>
        </w:tc>
      </w:tr>
      <w:tr w:rsidR="00521960" w14:paraId="7D93AE21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AAC2" w14:textId="77777777" w:rsidR="00521960" w:rsidRDefault="00CD44BA">
            <w:pPr>
              <w:jc w:val="center"/>
              <w:rPr>
                <w:color w:val="7030A0"/>
              </w:rPr>
            </w:pPr>
            <w:r>
              <w:t>--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B776" w14:textId="77777777" w:rsidR="00521960" w:rsidRDefault="00CD44BA">
            <w:pPr>
              <w:jc w:val="center"/>
            </w:pPr>
            <w:r>
              <w:t>Gases inertes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DB52" w14:textId="77777777" w:rsidR="00521960" w:rsidRDefault="00CD44BA">
            <w:pPr>
              <w:jc w:val="center"/>
              <w:rPr>
                <w:color w:val="7030A0"/>
              </w:rPr>
            </w:pPr>
            <w:r>
              <w:t>Como gas de envasado</w:t>
            </w:r>
          </w:p>
        </w:tc>
      </w:tr>
      <w:tr w:rsidR="00521960" w14:paraId="2897C9EA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2F63" w14:textId="77777777" w:rsidR="00521960" w:rsidRDefault="00CD44BA">
            <w:pPr>
              <w:jc w:val="center"/>
              <w:rPr>
                <w:color w:val="7030A0"/>
              </w:rPr>
            </w:pPr>
            <w:r>
              <w:t>290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A523" w14:textId="77777777" w:rsidR="00521960" w:rsidRDefault="00CD44BA">
            <w:pPr>
              <w:jc w:val="center"/>
            </w:pPr>
            <w:r>
              <w:t>Dióxido de carbono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DDB9" w14:textId="77777777" w:rsidR="00521960" w:rsidRDefault="00CD44BA">
            <w:pPr>
              <w:jc w:val="center"/>
              <w:rPr>
                <w:color w:val="7030A0"/>
              </w:rPr>
            </w:pPr>
            <w:r>
              <w:t>Como gas de envasado</w:t>
            </w:r>
          </w:p>
        </w:tc>
      </w:tr>
      <w:tr w:rsidR="00521960" w14:paraId="414C3159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E954" w14:textId="77777777" w:rsidR="00521960" w:rsidRDefault="00CD44BA">
            <w:pPr>
              <w:jc w:val="center"/>
              <w:rPr>
                <w:color w:val="7030A0"/>
              </w:rPr>
            </w:pPr>
            <w:r>
              <w:t>941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14C0" w14:textId="77777777" w:rsidR="00521960" w:rsidRDefault="00CD44BA">
            <w:pPr>
              <w:jc w:val="center"/>
            </w:pPr>
            <w:r>
              <w:t>Nitrógeno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16C5" w14:textId="77777777" w:rsidR="00521960" w:rsidRDefault="00CD44BA">
            <w:pPr>
              <w:jc w:val="center"/>
              <w:rPr>
                <w:color w:val="7030A0"/>
              </w:rPr>
            </w:pPr>
            <w:r>
              <w:t>Como gas de envasado</w:t>
            </w:r>
          </w:p>
        </w:tc>
      </w:tr>
      <w:tr w:rsidR="00521960" w14:paraId="7F75214C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FC80" w14:textId="77777777" w:rsidR="00521960" w:rsidRDefault="00521960">
            <w:pPr>
              <w:jc w:val="center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73D1" w14:textId="77777777" w:rsidR="00521960" w:rsidRDefault="00CD44B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Glucosiltransferasas</w:t>
            </w:r>
            <w:proofErr w:type="spellEnd"/>
          </w:p>
          <w:p w14:paraId="0F141768" w14:textId="77777777" w:rsidR="00521960" w:rsidRDefault="00521960">
            <w:pPr>
              <w:jc w:val="center"/>
              <w:rPr>
                <w:color w:val="FF0000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BBA3" w14:textId="77777777" w:rsidR="00521960" w:rsidRDefault="00CD44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(*)</w:t>
            </w:r>
          </w:p>
        </w:tc>
      </w:tr>
      <w:tr w:rsidR="00521960" w14:paraId="68BB3315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4C95" w14:textId="77777777" w:rsidR="00521960" w:rsidRDefault="00521960">
            <w:pPr>
              <w:jc w:val="center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C03A" w14:textId="77777777" w:rsidR="00521960" w:rsidRDefault="00CD44BA">
            <w:pPr>
              <w:jc w:val="center"/>
            </w:pPr>
            <w:r>
              <w:t>Fosfolipasas A1</w:t>
            </w:r>
          </w:p>
          <w:p w14:paraId="09AC5195" w14:textId="77777777" w:rsidR="00521960" w:rsidRDefault="00521960">
            <w:pPr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72CF" w14:textId="77777777" w:rsidR="00521960" w:rsidRDefault="00CD44BA">
            <w:pPr>
              <w:jc w:val="center"/>
            </w:pPr>
            <w:r>
              <w:t>(*)</w:t>
            </w:r>
          </w:p>
        </w:tc>
      </w:tr>
      <w:tr w:rsidR="00521960" w14:paraId="2E2357AD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9C32" w14:textId="77777777" w:rsidR="00521960" w:rsidRDefault="00521960">
            <w:pPr>
              <w:jc w:val="center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5C3" w14:textId="77777777" w:rsidR="00521960" w:rsidRDefault="00CD44BA">
            <w:pPr>
              <w:jc w:val="center"/>
            </w:pPr>
            <w:r>
              <w:t>Fosfolipasas C</w:t>
            </w:r>
            <w:r>
              <w:br/>
            </w:r>
          </w:p>
          <w:p w14:paraId="17CBAD63" w14:textId="77777777" w:rsidR="00521960" w:rsidRDefault="00521960">
            <w:pPr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76BE" w14:textId="77777777" w:rsidR="00521960" w:rsidRDefault="00CD44BA">
            <w:pPr>
              <w:jc w:val="center"/>
            </w:pPr>
            <w:r>
              <w:t>(*)</w:t>
            </w:r>
          </w:p>
        </w:tc>
      </w:tr>
      <w:tr w:rsidR="00521960" w14:paraId="44979674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5D0B" w14:textId="77777777" w:rsidR="00521960" w:rsidRDefault="00521960">
            <w:pPr>
              <w:jc w:val="center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36A0" w14:textId="77777777" w:rsidR="00521960" w:rsidRDefault="00CD44BA">
            <w:pPr>
              <w:jc w:val="center"/>
            </w:pPr>
            <w:r>
              <w:t>Fosfolipasas A2</w:t>
            </w:r>
            <w:r>
              <w:br/>
            </w:r>
          </w:p>
          <w:p w14:paraId="77E18AD6" w14:textId="77777777" w:rsidR="00521960" w:rsidRDefault="00521960">
            <w:pPr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378B" w14:textId="77777777" w:rsidR="00521960" w:rsidRDefault="00CD44BA">
            <w:pPr>
              <w:jc w:val="center"/>
            </w:pPr>
            <w:r>
              <w:t>(*)</w:t>
            </w:r>
          </w:p>
        </w:tc>
      </w:tr>
      <w:tr w:rsidR="00521960" w14:paraId="67E90532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BA82" w14:textId="77777777" w:rsidR="00521960" w:rsidRDefault="00521960">
            <w:pPr>
              <w:jc w:val="center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C2F4" w14:textId="77777777" w:rsidR="00521960" w:rsidRDefault="00CD44BA">
            <w:pPr>
              <w:jc w:val="center"/>
            </w:pPr>
            <w:r>
              <w:t>Fosfolipasas B</w:t>
            </w:r>
            <w:r>
              <w:br/>
            </w:r>
          </w:p>
          <w:p w14:paraId="0431C730" w14:textId="77777777" w:rsidR="00521960" w:rsidRDefault="00521960">
            <w:pPr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26ED" w14:textId="77777777" w:rsidR="00521960" w:rsidRDefault="00CD44BA">
            <w:pPr>
              <w:jc w:val="center"/>
            </w:pPr>
            <w:r>
              <w:t>(*)</w:t>
            </w:r>
          </w:p>
        </w:tc>
      </w:tr>
      <w:tr w:rsidR="00521960" w14:paraId="598BCBDD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4AB8" w14:textId="77777777" w:rsidR="00521960" w:rsidRDefault="00521960">
            <w:pPr>
              <w:jc w:val="center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62D6" w14:textId="77777777" w:rsidR="00521960" w:rsidRDefault="00CD44BA">
            <w:pPr>
              <w:jc w:val="center"/>
              <w:rPr>
                <w:lang w:val="es-AR"/>
              </w:rPr>
            </w:pPr>
            <w:r>
              <w:rPr>
                <w:lang w:val="es-AR"/>
              </w:rPr>
              <w:t>Lactasas</w:t>
            </w:r>
            <w:r>
              <w:rPr>
                <w:lang w:val="es-AR"/>
              </w:rPr>
              <w:br/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9E75" w14:textId="77777777" w:rsidR="00521960" w:rsidRDefault="00CD44BA">
            <w:pPr>
              <w:jc w:val="center"/>
            </w:pPr>
            <w:r>
              <w:t>(*)</w:t>
            </w:r>
          </w:p>
        </w:tc>
      </w:tr>
      <w:tr w:rsidR="00521960" w14:paraId="397B5714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C38F" w14:textId="77777777" w:rsidR="00521960" w:rsidRDefault="00521960">
            <w:pPr>
              <w:jc w:val="center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42D4" w14:textId="77777777" w:rsidR="00521960" w:rsidRDefault="00CD44BA">
            <w:pPr>
              <w:jc w:val="center"/>
            </w:pPr>
            <w:r>
              <w:t>Lipasas</w:t>
            </w:r>
            <w:r>
              <w:br/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9EDA" w14:textId="77777777" w:rsidR="00521960" w:rsidRDefault="00CD44BA">
            <w:pPr>
              <w:jc w:val="center"/>
            </w:pPr>
            <w:r>
              <w:t>(*)</w:t>
            </w:r>
          </w:p>
          <w:p w14:paraId="2795D0E3" w14:textId="77777777" w:rsidR="00521960" w:rsidRDefault="00521960">
            <w:pPr>
              <w:jc w:val="center"/>
            </w:pPr>
          </w:p>
        </w:tc>
      </w:tr>
      <w:tr w:rsidR="00521960" w14:paraId="54D1564B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6019" w14:textId="77777777" w:rsidR="00521960" w:rsidRDefault="00521960">
            <w:pPr>
              <w:jc w:val="center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8402" w14:textId="77777777" w:rsidR="00521960" w:rsidRDefault="00CD44BA">
            <w:pPr>
              <w:jc w:val="center"/>
            </w:pPr>
            <w:r>
              <w:t>Proteasas</w:t>
            </w:r>
            <w:r>
              <w:br/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3443" w14:textId="77777777" w:rsidR="00521960" w:rsidRDefault="00CD44BA">
            <w:pPr>
              <w:jc w:val="center"/>
            </w:pPr>
            <w:r>
              <w:t>(*)</w:t>
            </w:r>
          </w:p>
          <w:p w14:paraId="7175F1FC" w14:textId="77777777" w:rsidR="00521960" w:rsidRDefault="00521960">
            <w:pPr>
              <w:jc w:val="center"/>
            </w:pPr>
          </w:p>
        </w:tc>
      </w:tr>
      <w:tr w:rsidR="00521960" w14:paraId="3120E55A" w14:textId="77777777">
        <w:trPr>
          <w:trHeight w:val="432"/>
          <w:jc w:val="center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5DEC" w14:textId="77777777" w:rsidR="00521960" w:rsidRDefault="00521960">
            <w:pPr>
              <w:jc w:val="center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2F67" w14:textId="77777777" w:rsidR="00521960" w:rsidRDefault="00CD44BA">
            <w:pPr>
              <w:jc w:val="center"/>
            </w:pPr>
            <w:r>
              <w:t>Transglutaminasa</w:t>
            </w:r>
            <w:r>
              <w:br/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683E" w14:textId="77777777" w:rsidR="00521960" w:rsidRDefault="00CD44BA">
            <w:pPr>
              <w:jc w:val="center"/>
            </w:pPr>
            <w:r>
              <w:t>(*) (**)</w:t>
            </w:r>
          </w:p>
          <w:p w14:paraId="7C7F0CF4" w14:textId="77777777" w:rsidR="00521960" w:rsidRDefault="00521960">
            <w:pPr>
              <w:jc w:val="center"/>
              <w:rPr>
                <w:color w:val="4F81BD"/>
              </w:rPr>
            </w:pPr>
          </w:p>
        </w:tc>
      </w:tr>
    </w:tbl>
    <w:p w14:paraId="560B7926" w14:textId="77777777" w:rsidR="00521960" w:rsidRDefault="00CD44BA">
      <w:pPr>
        <w:rPr>
          <w:sz w:val="20"/>
          <w:szCs w:val="20"/>
        </w:rPr>
      </w:pPr>
      <w:r>
        <w:rPr>
          <w:sz w:val="20"/>
          <w:szCs w:val="20"/>
        </w:rPr>
        <w:t>(*) Los aprobados por la Autoridad Sanitaria Nacional competente de conformidad con los procedimientos de cada Estado Parte</w:t>
      </w:r>
    </w:p>
    <w:p w14:paraId="11337D46" w14:textId="77777777" w:rsidR="00521960" w:rsidRDefault="00CD44BA">
      <w:pPr>
        <w:rPr>
          <w:sz w:val="20"/>
          <w:szCs w:val="20"/>
        </w:rPr>
      </w:pPr>
      <w:r>
        <w:rPr>
          <w:sz w:val="20"/>
          <w:szCs w:val="20"/>
        </w:rPr>
        <w:t>(**) El fabricante del producto debe asegurar la inactividad de la enzima en el producto final.</w:t>
      </w:r>
    </w:p>
    <w:p w14:paraId="7F59B16E" w14:textId="77777777" w:rsidR="00521960" w:rsidRDefault="00521960">
      <w:pPr>
        <w:rPr>
          <w:sz w:val="20"/>
          <w:szCs w:val="20"/>
        </w:rPr>
      </w:pPr>
    </w:p>
    <w:sectPr w:rsidR="00521960">
      <w:footerReference w:type="default" r:id="rId12"/>
      <w:pgSz w:w="11906" w:h="16838"/>
      <w:pgMar w:top="1418" w:right="1418" w:bottom="1418" w:left="1418" w:header="0" w:footer="0" w:gutter="0"/>
      <w:pgNumType w:start="1"/>
      <w:cols w:space="720"/>
      <w:formProt w:val="0"/>
      <w:titlePg/>
      <w:docGrid w:linePitch="299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7BDD7" w14:textId="77777777" w:rsidR="00F74B99" w:rsidRDefault="00F74B99">
      <w:r>
        <w:separator/>
      </w:r>
    </w:p>
  </w:endnote>
  <w:endnote w:type="continuationSeparator" w:id="0">
    <w:p w14:paraId="7AB41DC8" w14:textId="77777777" w:rsidR="00F74B99" w:rsidRDefault="00F7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373251"/>
      <w:docPartObj>
        <w:docPartGallery w:val="Page Numbers (Bottom of Page)"/>
        <w:docPartUnique/>
      </w:docPartObj>
    </w:sdtPr>
    <w:sdtEndPr/>
    <w:sdtContent>
      <w:p w14:paraId="7435CEEB" w14:textId="77777777" w:rsidR="00FE7EB6" w:rsidRDefault="00FE7EB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4F500781" w14:textId="77777777" w:rsidR="00FE7EB6" w:rsidRDefault="00FE7E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E7132" w14:textId="77777777" w:rsidR="00F74B99" w:rsidRDefault="00F74B99">
      <w:r>
        <w:separator/>
      </w:r>
    </w:p>
  </w:footnote>
  <w:footnote w:type="continuationSeparator" w:id="0">
    <w:p w14:paraId="275BA200" w14:textId="77777777" w:rsidR="00F74B99" w:rsidRDefault="00F74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431F"/>
    <w:multiLevelType w:val="multilevel"/>
    <w:tmpl w:val="96DAC3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215826"/>
    <w:multiLevelType w:val="multilevel"/>
    <w:tmpl w:val="E2FA553A"/>
    <w:lvl w:ilvl="0">
      <w:start w:val="1"/>
      <w:numFmt w:val="decimalZero"/>
      <w:lvlText w:val="%1"/>
      <w:lvlJc w:val="left"/>
      <w:pPr>
        <w:tabs>
          <w:tab w:val="num" w:pos="0"/>
        </w:tabs>
        <w:ind w:left="465" w:hanging="465"/>
      </w:pPr>
    </w:lvl>
    <w:lvl w:ilvl="1">
      <w:start w:val="7"/>
      <w:numFmt w:val="decimal"/>
      <w:lvlText w:val="%1.%2"/>
      <w:lvlJc w:val="left"/>
      <w:pPr>
        <w:tabs>
          <w:tab w:val="num" w:pos="0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56DC7DD4"/>
    <w:multiLevelType w:val="multilevel"/>
    <w:tmpl w:val="FB382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48125312">
    <w:abstractNumId w:val="1"/>
  </w:num>
  <w:num w:numId="2" w16cid:durableId="2032296024">
    <w:abstractNumId w:val="0"/>
  </w:num>
  <w:num w:numId="3" w16cid:durableId="147633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960"/>
    <w:rsid w:val="0044103A"/>
    <w:rsid w:val="004E042E"/>
    <w:rsid w:val="00521960"/>
    <w:rsid w:val="00697894"/>
    <w:rsid w:val="006A4A02"/>
    <w:rsid w:val="00813C05"/>
    <w:rsid w:val="00BE0621"/>
    <w:rsid w:val="00CD44BA"/>
    <w:rsid w:val="00DC4C45"/>
    <w:rsid w:val="00F74B99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043A"/>
  <w15:docId w15:val="{2E03A3B6-A417-43DD-AA89-005B3134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945"/>
    <w:pPr>
      <w:widowControl w:val="0"/>
    </w:pPr>
    <w:rPr>
      <w:lang w:val="es-UY" w:eastAsia="es-ES"/>
    </w:rPr>
  </w:style>
  <w:style w:type="paragraph" w:styleId="Ttulo1">
    <w:name w:val="heading 1"/>
    <w:basedOn w:val="Normal"/>
    <w:uiPriority w:val="9"/>
    <w:qFormat/>
    <w:rsid w:val="004B4BFE"/>
    <w:pPr>
      <w:spacing w:before="185"/>
      <w:ind w:left="10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sid w:val="00DE2E3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DE2E3E"/>
    <w:rPr>
      <w:rFonts w:ascii="Arial" w:eastAsia="Arial" w:hAnsi="Arial" w:cs="Arial"/>
      <w:sz w:val="20"/>
      <w:szCs w:val="20"/>
      <w:lang w:val="es-ES" w:eastAsia="es-ES" w:bidi="es-E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DE2E3E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E2E3E"/>
    <w:rPr>
      <w:rFonts w:ascii="Tahoma" w:eastAsia="Arial" w:hAnsi="Tahoma" w:cs="Tahoma"/>
      <w:sz w:val="16"/>
      <w:szCs w:val="16"/>
      <w:lang w:val="es-ES" w:eastAsia="es-ES" w:bidi="es-ES"/>
    </w:rPr>
  </w:style>
  <w:style w:type="character" w:customStyle="1" w:styleId="SubttuloChar">
    <w:name w:val="Subtítulo Char"/>
    <w:basedOn w:val="Fontepargpadro"/>
    <w:link w:val="Subttulo"/>
    <w:qFormat/>
    <w:rsid w:val="00AE3228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Hipervnculo1">
    <w:name w:val="Hipervínculo1"/>
    <w:basedOn w:val="Fontepargpadro"/>
    <w:uiPriority w:val="99"/>
    <w:semiHidden/>
    <w:unhideWhenUsed/>
    <w:qFormat/>
    <w:rsid w:val="00E60E2F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72840"/>
    <w:rPr>
      <w:rFonts w:ascii="Arial" w:eastAsia="Arial" w:hAnsi="Arial" w:cs="Arial"/>
      <w:lang w:val="es-ES" w:eastAsia="es-ES" w:bidi="es-ES"/>
    </w:rPr>
  </w:style>
  <w:style w:type="character" w:customStyle="1" w:styleId="RodapChar">
    <w:name w:val="Rodapé Char"/>
    <w:basedOn w:val="Fontepargpadro"/>
    <w:link w:val="Rodap"/>
    <w:uiPriority w:val="99"/>
    <w:qFormat/>
    <w:rsid w:val="00B72840"/>
    <w:rPr>
      <w:rFonts w:ascii="Arial" w:eastAsia="Arial" w:hAnsi="Arial" w:cs="Arial"/>
      <w:lang w:val="es-ES" w:eastAsia="es-ES" w:bidi="es-ES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5C2AE8"/>
    <w:rPr>
      <w:rFonts w:ascii="Arial" w:eastAsia="Arial" w:hAnsi="Arial" w:cs="Arial"/>
      <w:lang w:val="es-ES" w:eastAsia="es-ES" w:bidi="es-ES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sid w:val="00212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ontepargpadro"/>
    <w:qFormat/>
    <w:rsid w:val="00212CC0"/>
  </w:style>
  <w:style w:type="character" w:customStyle="1" w:styleId="italics">
    <w:name w:val="italics"/>
    <w:basedOn w:val="Fontepargpadro"/>
    <w:qFormat/>
    <w:rsid w:val="00BC54B3"/>
  </w:style>
  <w:style w:type="character" w:customStyle="1" w:styleId="nfasis1">
    <w:name w:val="Énfasis1"/>
    <w:qFormat/>
    <w:rPr>
      <w:i/>
      <w:iCs/>
    </w:rPr>
  </w:style>
  <w:style w:type="character" w:styleId="TextodoEspaoReservado">
    <w:name w:val="Placeholder Text"/>
    <w:basedOn w:val="Fontepargpadro"/>
    <w:uiPriority w:val="99"/>
    <w:semiHidden/>
    <w:qFormat/>
    <w:rsid w:val="00874832"/>
    <w:rPr>
      <w:color w:val="808080"/>
    </w:rPr>
  </w:style>
  <w:style w:type="character" w:customStyle="1" w:styleId="cf01">
    <w:name w:val="cf01"/>
    <w:basedOn w:val="Fontepargpadro"/>
    <w:qFormat/>
    <w:rsid w:val="00592723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Fontepargpadro"/>
    <w:qFormat/>
    <w:rsid w:val="00592723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Fontepargpadro"/>
    <w:qFormat/>
    <w:rsid w:val="000A1B56"/>
  </w:style>
  <w:style w:type="character" w:styleId="Nmerodelinha">
    <w:name w:val="line number"/>
    <w:qFormat/>
  </w:style>
  <w:style w:type="character" w:customStyle="1" w:styleId="Smbolosdenumeracin">
    <w:name w:val="Símbolos de numeración"/>
    <w:qFormat/>
  </w:style>
  <w:style w:type="character" w:customStyle="1" w:styleId="SaudaoChar">
    <w:name w:val="Saudação Char"/>
    <w:basedOn w:val="Fontepargpadro"/>
    <w:link w:val="Saudao"/>
    <w:uiPriority w:val="99"/>
    <w:qFormat/>
    <w:rsid w:val="00A13B64"/>
    <w:rPr>
      <w:lang w:val="es-UY" w:eastAsia="es-ES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4B4BFE"/>
    <w:pPr>
      <w:ind w:left="811"/>
      <w:jc w:val="both"/>
    </w:pPr>
    <w:rPr>
      <w:i/>
      <w:sz w:val="24"/>
      <w:szCs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link w:val="PargrafodaListaChar"/>
    <w:uiPriority w:val="34"/>
    <w:qFormat/>
    <w:rsid w:val="004B4BFE"/>
  </w:style>
  <w:style w:type="paragraph" w:customStyle="1" w:styleId="TableParagraph">
    <w:name w:val="Table Paragraph"/>
    <w:basedOn w:val="Normal"/>
    <w:uiPriority w:val="1"/>
    <w:qFormat/>
    <w:rsid w:val="004B4BFE"/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E2E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DE2E3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E2E3E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7A33DE"/>
    <w:pPr>
      <w:widowControl w:val="0"/>
    </w:pPr>
    <w:rPr>
      <w:rFonts w:eastAsia="Calibri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pPr>
      <w:widowControl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v1msonormal">
    <w:name w:val="v1msonormal"/>
    <w:basedOn w:val="Normal"/>
    <w:qFormat/>
    <w:rsid w:val="0089462E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customStyle="1" w:styleId="Cabeceraypie">
    <w:name w:val="Cabecera y pie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728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unhideWhenUsed/>
    <w:rsid w:val="00B72840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rsid w:val="00227198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qFormat/>
    <w:rsid w:val="00212C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Reviso">
    <w:name w:val="Revision"/>
    <w:uiPriority w:val="99"/>
    <w:semiHidden/>
    <w:qFormat/>
    <w:rsid w:val="000E1DDB"/>
    <w:pPr>
      <w:widowControl w:val="0"/>
    </w:pPr>
    <w:rPr>
      <w:lang w:val="es-ES" w:eastAsia="es-ES" w:bidi="es-ES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styleId="Commarcadores3">
    <w:name w:val="List Bullet 3"/>
    <w:basedOn w:val="Normal"/>
    <w:uiPriority w:val="99"/>
    <w:unhideWhenUsed/>
    <w:qFormat/>
    <w:rsid w:val="00A13B64"/>
    <w:pPr>
      <w:ind w:left="566" w:hanging="283"/>
      <w:contextualSpacing/>
    </w:pPr>
  </w:style>
  <w:style w:type="paragraph" w:styleId="Saudao">
    <w:name w:val="Salutation"/>
    <w:basedOn w:val="Normal"/>
    <w:next w:val="Normal"/>
    <w:link w:val="SaudaoChar"/>
    <w:uiPriority w:val="99"/>
    <w:unhideWhenUsed/>
    <w:rsid w:val="00A13B64"/>
  </w:style>
  <w:style w:type="paragraph" w:styleId="Listadecontinuao">
    <w:name w:val="List Continue"/>
    <w:basedOn w:val="Normal"/>
    <w:uiPriority w:val="99"/>
    <w:unhideWhenUsed/>
    <w:qFormat/>
    <w:rsid w:val="00A13B64"/>
    <w:pPr>
      <w:spacing w:after="120"/>
      <w:ind w:left="283"/>
      <w:contextualSpacing/>
    </w:pPr>
  </w:style>
  <w:style w:type="paragraph" w:styleId="Listadecontinuao2">
    <w:name w:val="List Continue 2"/>
    <w:basedOn w:val="Normal"/>
    <w:uiPriority w:val="99"/>
    <w:unhideWhenUsed/>
    <w:qFormat/>
    <w:rsid w:val="00A13B64"/>
    <w:pPr>
      <w:spacing w:after="120"/>
      <w:ind w:left="566"/>
      <w:contextualSpacing/>
    </w:pPr>
  </w:style>
  <w:style w:type="paragraph" w:customStyle="1" w:styleId="Direccininterior">
    <w:name w:val="Dirección interior"/>
    <w:basedOn w:val="Normal"/>
    <w:qFormat/>
    <w:rsid w:val="00A13B64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B4BF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170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1s+z6qwh8kVBIhA/PLI2GqbfUQ==">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C56ED6212FA74C8DFE130EBD3B461F" ma:contentTypeVersion="18" ma:contentTypeDescription="Crear nuevo documento." ma:contentTypeScope="" ma:versionID="817496718ae78a9268539d03fecf4f0e">
  <xsd:schema xmlns:xsd="http://www.w3.org/2001/XMLSchema" xmlns:xs="http://www.w3.org/2001/XMLSchema" xmlns:p="http://schemas.microsoft.com/office/2006/metadata/properties" xmlns:ns3="c24ce2f6-6dde-46fc-b520-38717b57823e" xmlns:ns4="ba741bb1-3a72-44ca-aa4f-6d7912df9086" targetNamespace="http://schemas.microsoft.com/office/2006/metadata/properties" ma:root="true" ma:fieldsID="89a90c7cd9142b70506700d4dee78de0" ns3:_="" ns4:_="">
    <xsd:import namespace="c24ce2f6-6dde-46fc-b520-38717b57823e"/>
    <xsd:import namespace="ba741bb1-3a72-44ca-aa4f-6d7912df90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ce2f6-6dde-46fc-b520-38717b578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41bb1-3a72-44ca-aa4f-6d7912df90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4ce2f6-6dde-46fc-b520-38717b57823e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F21331-C2CE-44A0-A536-F282DEC2C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ce2f6-6dde-46fc-b520-38717b57823e"/>
    <ds:schemaRef ds:uri="ba741bb1-3a72-44ca-aa4f-6d7912df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D7801E-AC50-4F65-A7CD-6CFB2A0C9D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50ADFC-412E-4FC5-8AE9-7F9F10414CDF}">
  <ds:schemaRefs>
    <ds:schemaRef ds:uri="http://schemas.microsoft.com/office/2006/metadata/properties"/>
    <ds:schemaRef ds:uri="http://schemas.microsoft.com/office/infopath/2007/PartnerControls"/>
    <ds:schemaRef ds:uri="c24ce2f6-6dde-46fc-b520-38717b57823e"/>
  </ds:schemaRefs>
</ds:datastoreItem>
</file>

<file path=customXml/itemProps5.xml><?xml version="1.0" encoding="utf-8"?>
<ds:datastoreItem xmlns:ds="http://schemas.openxmlformats.org/officeDocument/2006/customXml" ds:itemID="{E46E7975-9216-4282-BF80-85E33AA720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1918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Desarrollo Productivos</Company>
  <LinksUpToDate>false</LinksUpToDate>
  <CharactersWithSpaces>12255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Rocha Bento</dc:creator>
  <dc:description/>
  <cp:lastModifiedBy>Marcy Hottum</cp:lastModifiedBy>
  <cp:revision>11</cp:revision>
  <cp:lastPrinted>2025-09-11T21:21:00Z</cp:lastPrinted>
  <dcterms:created xsi:type="dcterms:W3CDTF">2026-06-17T18:16:00Z</dcterms:created>
  <dcterms:modified xsi:type="dcterms:W3CDTF">2026-06-18T15:08:00Z</dcterms:modified>
  <dc:language>es-PY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0x0101007AC56ED6212FA74C8DFE130EBD3B461F</vt:lpwstr>
  </property>
  <property fmtid="{D5CDD505-2E9C-101B-9397-08002B2CF9AE}" pid="3" name="Created">
    <vt:filetime>2018-07-02T00:00:00Z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2019-07-15T00:00:00Z</vt:filetime>
  </property>
</Properties>
</file>